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pPr>
      <w:r>
        <w:rPr>
          <w:rFonts w:hint="eastAsia"/>
        </w:rPr>
        <w:lastRenderedPageBreak/>
        <w:t>客戶端與服務器之間的通信協議</w:t>
      </w:r>
    </w:p>
    <w:p w14:paraId="7F5F0E4E" w14:textId="13680706" w:rsidR="00BC69FC" w:rsidRDefault="00BC69FC" w:rsidP="006D4275">
      <w:pPr>
        <w:pStyle w:val="a3"/>
        <w:numPr>
          <w:ilvl w:val="0"/>
          <w:numId w:val="2"/>
        </w:numPr>
        <w:ind w:firstLineChars="0"/>
      </w:pPr>
      <w:r>
        <w:rPr>
          <w:rFonts w:hint="eastAsia"/>
        </w:rPr>
        <w:t>存有該資源的服務器名稱</w:t>
      </w:r>
    </w:p>
    <w:p w14:paraId="18E22974" w14:textId="10D30525" w:rsidR="00BC69FC" w:rsidRDefault="00BC69FC" w:rsidP="006D4275">
      <w:pPr>
        <w:pStyle w:val="a3"/>
        <w:numPr>
          <w:ilvl w:val="0"/>
          <w:numId w:val="2"/>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6D4275">
      <w:pPr>
        <w:pStyle w:val="a3"/>
        <w:numPr>
          <w:ilvl w:val="0"/>
          <w:numId w:val="3"/>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152FD3"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152FD3"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選擇請求方式</w:t>
      </w:r>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填寫參數</w:t>
      </w:r>
    </w:p>
    <w:p w14:paraId="47630ED1" w14:textId="3B608E86" w:rsidR="004F5065" w:rsidRDefault="004F5065" w:rsidP="006D4275">
      <w:pPr>
        <w:pStyle w:val="a3"/>
        <w:numPr>
          <w:ilvl w:val="0"/>
          <w:numId w:val="4"/>
        </w:numPr>
        <w:ind w:firstLineChars="0"/>
      </w:pPr>
      <w:r>
        <w:rPr>
          <w:rFonts w:hint="eastAsia"/>
        </w:rPr>
        <w:t>點擊Send按鈕發起G</w:t>
      </w:r>
      <w:r>
        <w:t>ET</w:t>
      </w:r>
      <w:r>
        <w:rPr>
          <w:rFonts w:hint="eastAsia"/>
        </w:rPr>
        <w:t>請求</w:t>
      </w:r>
    </w:p>
    <w:p w14:paraId="02488E0A" w14:textId="7E9F84D0" w:rsidR="004F5065" w:rsidRDefault="004F5065" w:rsidP="006D4275">
      <w:pPr>
        <w:pStyle w:val="a3"/>
        <w:numPr>
          <w:ilvl w:val="0"/>
          <w:numId w:val="4"/>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選擇請求方式P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6D4275">
      <w:pPr>
        <w:pStyle w:val="a3"/>
        <w:numPr>
          <w:ilvl w:val="0"/>
          <w:numId w:val="5"/>
        </w:numPr>
        <w:ind w:firstLineChars="0"/>
      </w:pPr>
      <w:r>
        <w:rPr>
          <w:rFonts w:hint="eastAsia"/>
        </w:rPr>
        <w:t>填寫要發送到服務器的數據</w:t>
      </w:r>
    </w:p>
    <w:p w14:paraId="569A8EFA" w14:textId="031573D3" w:rsidR="00F736F7" w:rsidRDefault="00F736F7" w:rsidP="006D4275">
      <w:pPr>
        <w:pStyle w:val="a3"/>
        <w:numPr>
          <w:ilvl w:val="0"/>
          <w:numId w:val="5"/>
        </w:numPr>
        <w:ind w:firstLineChars="0"/>
      </w:pPr>
      <w:r>
        <w:rPr>
          <w:rFonts w:hint="eastAsia"/>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pPr>
      <w:r>
        <w:rPr>
          <w:rFonts w:hint="eastAsia"/>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pPr>
      <w:r>
        <w:rPr>
          <w:rFonts w:hint="eastAsia"/>
        </w:rPr>
        <w:t>接口U</w:t>
      </w:r>
      <w:r>
        <w:t>RL</w:t>
      </w:r>
      <w:r>
        <w:rPr>
          <w:rFonts w:hint="eastAsia"/>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pPr>
      <w:r>
        <w:rPr>
          <w:rFonts w:hint="eastAsia"/>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pPr>
      <w:r>
        <w:rPr>
          <w:rFonts w:hint="eastAsia"/>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pPr>
      <w:r>
        <w:rPr>
          <w:rFonts w:hint="eastAsia"/>
        </w:rPr>
        <w:t>將機器人的聊天內容轉換為</w:t>
      </w:r>
      <w:r w:rsidR="00EC647A">
        <w:rPr>
          <w:rFonts w:hint="eastAsia"/>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r>
        <w:rPr>
          <w:rFonts w:hint="eastAsia"/>
        </w:rPr>
        <w:t>佈局</w:t>
      </w:r>
    </w:p>
    <w:p w14:paraId="08F7D2B6" w14:textId="777A3CB4" w:rsidR="009B4E33" w:rsidRDefault="009B4E33" w:rsidP="006D4275">
      <w:pPr>
        <w:pStyle w:val="a3"/>
        <w:numPr>
          <w:ilvl w:val="0"/>
          <w:numId w:val="8"/>
        </w:numPr>
        <w:ind w:firstLineChars="0"/>
      </w:pPr>
      <w:r>
        <w:rPr>
          <w:rFonts w:hint="eastAsia"/>
        </w:rPr>
        <w:t>將業務代碼抽離到chat</w:t>
      </w:r>
      <w:r>
        <w:t>.js</w:t>
      </w:r>
      <w:r>
        <w:rPr>
          <w:rFonts w:hint="eastAsia"/>
        </w:rPr>
        <w:t>中</w:t>
      </w:r>
    </w:p>
    <w:p w14:paraId="2777C31F" w14:textId="2785A770" w:rsidR="009B4E33" w:rsidRDefault="009B4E33" w:rsidP="006D4275">
      <w:pPr>
        <w:pStyle w:val="a3"/>
        <w:numPr>
          <w:ilvl w:val="0"/>
          <w:numId w:val="8"/>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6D4275">
      <w:pPr>
        <w:pStyle w:val="a3"/>
        <w:numPr>
          <w:ilvl w:val="0"/>
          <w:numId w:val="3"/>
        </w:numPr>
        <w:ind w:firstLineChars="0"/>
      </w:pPr>
      <w:r>
        <w:rPr>
          <w:rFonts w:hint="eastAsia"/>
        </w:rPr>
        <w:t>表單標籤&lt;</w:t>
      </w:r>
      <w:r>
        <w:t>form&gt;&lt;/form&gt;</w:t>
      </w:r>
    </w:p>
    <w:p w14:paraId="559B91D2" w14:textId="1751DDE9" w:rsidR="00F96AA6" w:rsidRDefault="00F96AA6" w:rsidP="006D4275">
      <w:pPr>
        <w:pStyle w:val="a3"/>
        <w:numPr>
          <w:ilvl w:val="0"/>
          <w:numId w:val="3"/>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6D4275">
      <w:pPr>
        <w:pStyle w:val="a3"/>
        <w:numPr>
          <w:ilvl w:val="1"/>
          <w:numId w:val="9"/>
        </w:numPr>
        <w:ind w:firstLineChars="0"/>
      </w:pPr>
      <w:r>
        <w:rPr>
          <w:rFonts w:hint="eastAsia"/>
        </w:rPr>
        <w:t>為評論人的input和評論內容的textarea添加name屬性</w:t>
      </w:r>
    </w:p>
    <w:p w14:paraId="714BB3BC" w14:textId="08D3D749" w:rsidR="008C4008" w:rsidRDefault="008C4008" w:rsidP="006D4275">
      <w:pPr>
        <w:pStyle w:val="a3"/>
        <w:numPr>
          <w:ilvl w:val="1"/>
          <w:numId w:val="9"/>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6D4275">
      <w:pPr>
        <w:pStyle w:val="a3"/>
        <w:numPr>
          <w:ilvl w:val="0"/>
          <w:numId w:val="11"/>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r w:rsidRPr="004D047A">
        <w:rPr>
          <w:rFonts w:hint="eastAsia"/>
        </w:rPr>
        <w:t>導入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r>
        <w:rPr>
          <w:rFonts w:hint="eastAsia"/>
        </w:rPr>
        <w:t>數據</w:t>
      </w:r>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6D4275">
      <w:pPr>
        <w:pStyle w:val="a3"/>
        <w:numPr>
          <w:ilvl w:val="0"/>
          <w:numId w:val="15"/>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152FD3"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pPr>
      <w: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6D4275">
      <w:pPr>
        <w:pStyle w:val="a3"/>
        <w:numPr>
          <w:ilvl w:val="0"/>
          <w:numId w:val="17"/>
        </w:numPr>
        <w:ind w:firstLineChars="0"/>
      </w:pPr>
      <w:r>
        <w:rPr>
          <w:rFonts w:hint="eastAsia"/>
        </w:rPr>
        <w:t>屬性名必須使用雙引號包裹</w:t>
      </w:r>
    </w:p>
    <w:p w14:paraId="3F9E84FB" w14:textId="77777777" w:rsidR="00B678CB" w:rsidRDefault="00B678CB" w:rsidP="006D4275">
      <w:pPr>
        <w:pStyle w:val="a3"/>
        <w:numPr>
          <w:ilvl w:val="0"/>
          <w:numId w:val="17"/>
        </w:numPr>
        <w:ind w:firstLineChars="0"/>
      </w:pPr>
      <w:r>
        <w:rPr>
          <w:rFonts w:hint="eastAsia"/>
        </w:rPr>
        <w:t>字符串類型的值必須使用雙引號包裹</w:t>
      </w:r>
    </w:p>
    <w:p w14:paraId="3F607404" w14:textId="77777777" w:rsidR="00B678CB" w:rsidRDefault="00B678CB" w:rsidP="006D4275">
      <w:pPr>
        <w:pStyle w:val="a3"/>
        <w:numPr>
          <w:ilvl w:val="0"/>
          <w:numId w:val="17"/>
        </w:numPr>
        <w:ind w:firstLineChars="0"/>
      </w:pPr>
      <w: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pPr>
      <w: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r>
        <w:t xml:space="preserve">url       </w:t>
      </w:r>
      <w:r w:rsidR="00A4089E">
        <w:t xml:space="preserve"> </w:t>
      </w:r>
      <w:r>
        <w:t>請求的 URL 地址</w:t>
      </w:r>
    </w:p>
    <w:p w14:paraId="7C53869A" w14:textId="6E85DA07" w:rsidR="00CE41CB" w:rsidRDefault="00CE41CB" w:rsidP="006D4275">
      <w:pPr>
        <w:pStyle w:val="a3"/>
        <w:numPr>
          <w:ilvl w:val="0"/>
          <w:numId w:val="18"/>
        </w:numPr>
        <w:ind w:firstLineChars="0"/>
      </w:pPr>
      <w:r>
        <w:lastRenderedPageBreak/>
        <w:t xml:space="preserve">data      </w:t>
      </w:r>
      <w:r w:rsidR="00A4089E">
        <w:t xml:space="preserve"> </w:t>
      </w:r>
      <w:r>
        <w:t>請求攜帶的數據</w:t>
      </w:r>
    </w:p>
    <w:p w14:paraId="3CB242E8" w14:textId="4CBD308B" w:rsidR="00C15C14" w:rsidRDefault="00CE41CB" w:rsidP="006D4275">
      <w:pPr>
        <w:pStyle w:val="a3"/>
        <w:numPr>
          <w:ilvl w:val="0"/>
          <w:numId w:val="18"/>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6D4275">
      <w:pPr>
        <w:pStyle w:val="a3"/>
        <w:numPr>
          <w:ilvl w:val="0"/>
          <w:numId w:val="19"/>
        </w:numPr>
        <w:ind w:firstLineChars="0"/>
      </w:pPr>
      <w:r>
        <w:rPr>
          <w:rFonts w:hint="eastAsia"/>
        </w:rPr>
        <w:t>只支持文本數據的傳輸，無法用來讀取和上傳文件</w:t>
      </w:r>
    </w:p>
    <w:p w14:paraId="4437F4EC" w14:textId="6EE593BB" w:rsidR="00365A26" w:rsidRDefault="00365A26" w:rsidP="006D4275">
      <w:pPr>
        <w:pStyle w:val="a3"/>
        <w:numPr>
          <w:ilvl w:val="0"/>
          <w:numId w:val="19"/>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6D4275">
      <w:pPr>
        <w:pStyle w:val="a3"/>
        <w:numPr>
          <w:ilvl w:val="0"/>
          <w:numId w:val="20"/>
        </w:numPr>
        <w:ind w:firstLineChars="0"/>
      </w:pPr>
      <w:r>
        <w:rPr>
          <w:rFonts w:hint="eastAsia"/>
        </w:rPr>
        <w:t>可以設置</w:t>
      </w:r>
      <w:r>
        <w:t xml:space="preserve"> HTTP 請求的時限</w:t>
      </w:r>
    </w:p>
    <w:p w14:paraId="78163DFB" w14:textId="77777777" w:rsidR="002A6CAF" w:rsidRDefault="002A6CAF" w:rsidP="006D4275">
      <w:pPr>
        <w:pStyle w:val="a3"/>
        <w:numPr>
          <w:ilvl w:val="0"/>
          <w:numId w:val="20"/>
        </w:numPr>
        <w:ind w:firstLineChars="0"/>
      </w:pPr>
      <w:r>
        <w:rPr>
          <w:rFonts w:hint="eastAsia"/>
        </w:rPr>
        <w:t>可以使用</w:t>
      </w:r>
      <w:r>
        <w:t xml:space="preserve"> FormData 對象管理表單數據</w:t>
      </w:r>
    </w:p>
    <w:p w14:paraId="0854B169" w14:textId="77777777" w:rsidR="002A6CAF" w:rsidRDefault="002A6CAF" w:rsidP="006D4275">
      <w:pPr>
        <w:pStyle w:val="a3"/>
        <w:numPr>
          <w:ilvl w:val="0"/>
          <w:numId w:val="20"/>
        </w:numPr>
        <w:ind w:firstLineChars="0"/>
      </w:pPr>
      <w:r>
        <w:rPr>
          <w:rFonts w:hint="eastAsia"/>
        </w:rPr>
        <w:t>可以上傳文件</w:t>
      </w:r>
    </w:p>
    <w:p w14:paraId="5176E219" w14:textId="3426B9ED" w:rsidR="00365A26" w:rsidRDefault="002A6CAF" w:rsidP="006D4275">
      <w:pPr>
        <w:pStyle w:val="a3"/>
        <w:numPr>
          <w:ilvl w:val="0"/>
          <w:numId w:val="20"/>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驗證是否選擇了文件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FormData 中追加文件</w:t>
      </w:r>
    </w:p>
    <w:p w14:paraId="31AD4D21" w14:textId="77777777" w:rsidR="00C87CA0" w:rsidRDefault="00C87CA0" w:rsidP="006D4275">
      <w:pPr>
        <w:pStyle w:val="a3"/>
        <w:numPr>
          <w:ilvl w:val="0"/>
          <w:numId w:val="21"/>
        </w:numPr>
        <w:ind w:firstLineChars="0"/>
      </w:pPr>
      <w:r>
        <w:rPr>
          <w:rFonts w:hint="eastAsia"/>
        </w:rPr>
        <w:t>使用</w:t>
      </w:r>
      <w:r>
        <w:t xml:space="preserve"> xhr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12F1F9BA" w:rsidR="00EA2BE9" w:rsidRDefault="00EA2BE9" w:rsidP="00EA2BE9"/>
    <w:p w14:paraId="22D606D6" w14:textId="6D229AF1" w:rsidR="003254EC" w:rsidRPr="003254EC" w:rsidRDefault="003254EC" w:rsidP="003254EC">
      <w:pPr>
        <w:pStyle w:val="3"/>
        <w:rPr>
          <w:sz w:val="18"/>
          <w:szCs w:val="18"/>
        </w:rPr>
      </w:pPr>
      <w:r>
        <w:rPr>
          <w:rFonts w:hint="eastAsia"/>
          <w:sz w:val="18"/>
          <w:szCs w:val="18"/>
        </w:rPr>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lastRenderedPageBreak/>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lastRenderedPageBreak/>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通信的內容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pPr>
      <w:r>
        <w:rPr>
          <w:rFonts w:hint="eastAsia"/>
        </w:rPr>
        <w:t>單機運行，不支持多人協作開發。</w:t>
      </w:r>
    </w:p>
    <w:p w14:paraId="27612CF2" w14:textId="19FF9DAA" w:rsidR="00831AE5" w:rsidRDefault="00831AE5" w:rsidP="006D4275">
      <w:pPr>
        <w:pStyle w:val="a3"/>
        <w:numPr>
          <w:ilvl w:val="0"/>
          <w:numId w:val="24"/>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6D4275">
      <w:pPr>
        <w:pStyle w:val="a3"/>
        <w:numPr>
          <w:ilvl w:val="0"/>
          <w:numId w:val="25"/>
        </w:numPr>
        <w:ind w:firstLineChars="0"/>
      </w:pPr>
      <w:r>
        <w:rPr>
          <w:rFonts w:hint="eastAsia"/>
        </w:rPr>
        <w:t>服務器保存文件的所有更新記錄</w:t>
      </w:r>
    </w:p>
    <w:p w14:paraId="32664E44" w14:textId="61DB7909" w:rsidR="00966534" w:rsidRDefault="00966534" w:rsidP="006D4275">
      <w:pPr>
        <w:pStyle w:val="a3"/>
        <w:numPr>
          <w:ilvl w:val="0"/>
          <w:numId w:val="25"/>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pPr>
      <w:r>
        <w:rPr>
          <w:rFonts w:hint="eastAsia"/>
        </w:rPr>
        <w:t>不支持離線提交版本更新</w:t>
      </w:r>
    </w:p>
    <w:p w14:paraId="374A011E" w14:textId="584BFA1E" w:rsidR="00966534" w:rsidRDefault="00966534" w:rsidP="006D4275">
      <w:pPr>
        <w:pStyle w:val="a3"/>
        <w:numPr>
          <w:ilvl w:val="0"/>
          <w:numId w:val="26"/>
        </w:numPr>
        <w:ind w:firstLineChars="0"/>
      </w:pPr>
      <w:r>
        <w:rPr>
          <w:rFonts w:hint="eastAsia"/>
        </w:rPr>
        <w:t>中心服務器崩潰後，所有人無法正常工作</w:t>
      </w:r>
    </w:p>
    <w:p w14:paraId="75C745A2" w14:textId="023E743B" w:rsidR="00966534" w:rsidRDefault="00966534" w:rsidP="006D4275">
      <w:pPr>
        <w:pStyle w:val="a3"/>
        <w:numPr>
          <w:ilvl w:val="0"/>
          <w:numId w:val="26"/>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6D4275">
      <w:pPr>
        <w:pStyle w:val="a3"/>
        <w:numPr>
          <w:ilvl w:val="0"/>
          <w:numId w:val="27"/>
        </w:numPr>
        <w:ind w:firstLineChars="0"/>
      </w:pPr>
      <w:r>
        <w:rPr>
          <w:rFonts w:hint="eastAsia"/>
        </w:rPr>
        <w:t>服務器保存文件的所有更新版本</w:t>
      </w:r>
    </w:p>
    <w:p w14:paraId="1058AA28" w14:textId="7652FEBB" w:rsidR="0009044B" w:rsidRDefault="0009044B" w:rsidP="006D4275">
      <w:pPr>
        <w:pStyle w:val="a3"/>
        <w:numPr>
          <w:ilvl w:val="0"/>
          <w:numId w:val="27"/>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pPr>
      <w:r>
        <w:rPr>
          <w:rFonts w:hint="eastAsia"/>
        </w:rPr>
        <w:t>聯網運行，支持多人協作開發</w:t>
      </w:r>
    </w:p>
    <w:p w14:paraId="36BB8D48" w14:textId="6D44358F" w:rsidR="009557BA" w:rsidRDefault="009557BA" w:rsidP="006D4275">
      <w:pPr>
        <w:pStyle w:val="a3"/>
        <w:numPr>
          <w:ilvl w:val="0"/>
          <w:numId w:val="28"/>
        </w:numPr>
        <w:ind w:firstLineChars="0"/>
      </w:pPr>
      <w:r>
        <w:rPr>
          <w:rFonts w:hint="eastAsia"/>
        </w:rPr>
        <w:t>客戶端斷網後支持離線本地提交版本更新</w:t>
      </w:r>
    </w:p>
    <w:p w14:paraId="6CC79FB7" w14:textId="097EB17B" w:rsidR="009557BA" w:rsidRDefault="009557BA" w:rsidP="006D4275">
      <w:pPr>
        <w:pStyle w:val="a3"/>
        <w:numPr>
          <w:ilvl w:val="0"/>
          <w:numId w:val="28"/>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745CC02D" w14:textId="77777777" w:rsidR="00804B25" w:rsidRDefault="00804B25" w:rsidP="00804B25">
      <w:r>
        <w:rPr>
          <w:rFonts w:hint="eastAsia"/>
        </w:rPr>
        <w:t>傳統的版本控製系統（例如</w:t>
      </w:r>
      <w:r>
        <w:t xml:space="preserve"> SVN）是基於差異的版本控製，它們存儲的是一組基本文件和每個文件隨時間逐步</w:t>
      </w:r>
    </w:p>
    <w:p w14:paraId="254581D9" w14:textId="56825E45" w:rsidR="00804B25" w:rsidRDefault="00804B25" w:rsidP="00804B25">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52D72D49" w14:textId="77777777" w:rsidR="000C3852" w:rsidRDefault="000C3852" w:rsidP="000C3852">
      <w:r>
        <w:rPr>
          <w:rFonts w:hint="eastAsia"/>
        </w:rPr>
        <w:t>在</w:t>
      </w:r>
      <w:r>
        <w:t xml:space="preserve"> Git 中的絕大多數操作都只需要訪問本地文件和資源，一般不</w:t>
      </w:r>
    </w:p>
    <w:p w14:paraId="23F13724" w14:textId="77777777" w:rsidR="000C3852" w:rsidRDefault="000C3852" w:rsidP="000C3852">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pPr>
      <w:r>
        <w:t>工作區的文件被修改了，但還沒有放到暫存區，就是已修改狀態。</w:t>
      </w:r>
    </w:p>
    <w:p w14:paraId="76CFABA1" w14:textId="3DA1753A" w:rsidR="008B599A" w:rsidRDefault="008B599A" w:rsidP="006D4275">
      <w:pPr>
        <w:pStyle w:val="a3"/>
        <w:numPr>
          <w:ilvl w:val="0"/>
          <w:numId w:val="29"/>
        </w:numPr>
        <w:ind w:firstLineChars="0"/>
      </w:pPr>
      <w:r>
        <w:t>如果文件已修改並放入暫存區，就屬於已暫存狀態。</w:t>
      </w:r>
    </w:p>
    <w:p w14:paraId="7A57B16F" w14:textId="1D1F1DF8" w:rsidR="008B599A" w:rsidRDefault="008B599A" w:rsidP="006D4275">
      <w:pPr>
        <w:pStyle w:val="a3"/>
        <w:numPr>
          <w:ilvl w:val="0"/>
          <w:numId w:val="29"/>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15831262"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727FF677" w14:textId="4273C9B1" w:rsidR="00F37C2E" w:rsidRPr="00CB5CC2" w:rsidRDefault="00F37C2E" w:rsidP="00F37C2E">
      <w:pPr>
        <w:pStyle w:val="3"/>
        <w:rPr>
          <w:sz w:val="18"/>
          <w:szCs w:val="18"/>
        </w:rPr>
      </w:pPr>
      <w:r>
        <w:rPr>
          <w:rFonts w:hint="eastAsia"/>
          <w:sz w:val="18"/>
          <w:szCs w:val="18"/>
        </w:rPr>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152FD3"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lastRenderedPageBreak/>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6CCBA127" w:rsidR="00A02260" w:rsidRPr="00F0218F" w:rsidRDefault="00F0218F" w:rsidP="00F0218F">
      <w:pPr>
        <w:pStyle w:val="2"/>
        <w:rPr>
          <w:sz w:val="21"/>
          <w:szCs w:val="21"/>
        </w:rPr>
      </w:pPr>
      <w:r>
        <w:rPr>
          <w:rFonts w:hint="eastAsia"/>
          <w:sz w:val="21"/>
          <w:szCs w:val="21"/>
        </w:rPr>
        <w:lastRenderedPageBreak/>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277FE6CB" w14:textId="3A9028D3" w:rsidR="00D26863" w:rsidRPr="00D26863" w:rsidRDefault="00C05CF1" w:rsidP="00C05CF1">
      <w:pPr>
        <w:pStyle w:val="3"/>
        <w:rPr>
          <w:sz w:val="18"/>
          <w:szCs w:val="18"/>
        </w:rPr>
      </w:pPr>
      <w:r>
        <w:rPr>
          <w:rFonts w:hint="eastAsia"/>
          <w:sz w:val="18"/>
          <w:szCs w:val="18"/>
        </w:rPr>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278F1778"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lastRenderedPageBreak/>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lastRenderedPageBreak/>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lastRenderedPageBreak/>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lastRenderedPageBreak/>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66BB0AC2" w:rsidR="0042513C" w:rsidRDefault="0042513C" w:rsidP="0042513C">
      <w:r>
        <w:rPr>
          <w:rFonts w:hint="eastAsia"/>
        </w:rPr>
        <w:t>撤銷操作的本質：用</w:t>
      </w:r>
      <w:r>
        <w:t xml:space="preserve"> Git 倉庫中保存的文件，覆蓋工作區中指定的文件。</w:t>
      </w:r>
    </w:p>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lastRenderedPageBreak/>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lastRenderedPageBreak/>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74D18F3E"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6713B7B" w14:textId="63ED9E30" w:rsidR="00063C35" w:rsidRPr="00063C35" w:rsidRDefault="00063C35" w:rsidP="00063C35">
      <w:pPr>
        <w:pStyle w:val="3"/>
        <w:rPr>
          <w:sz w:val="18"/>
          <w:szCs w:val="18"/>
        </w:rPr>
      </w:pPr>
      <w:r>
        <w:rPr>
          <w:rFonts w:hint="eastAsia"/>
          <w:sz w:val="18"/>
          <w:szCs w:val="18"/>
        </w:rPr>
        <w:lastRenderedPageBreak/>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1F6B0A31" w:rsidR="006247D6" w:rsidRPr="00A93F7A" w:rsidRDefault="006247D6" w:rsidP="00BD4550">
      <w:r>
        <w:rPr>
          <w:rFonts w:hint="eastAsia"/>
        </w:rPr>
        <w:t>寫Co</w:t>
      </w:r>
      <w:r w:rsidR="00E13630">
        <w:t>m</w:t>
      </w:r>
      <w:r>
        <w:rPr>
          <w:rFonts w:hint="eastAsia"/>
        </w:rPr>
        <w:t>mitID的時候，不用寫括號&lt;</w:t>
      </w:r>
      <w:r>
        <w:t>&gt;</w:t>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D4275">
      <w:pPr>
        <w:pStyle w:val="a3"/>
        <w:numPr>
          <w:ilvl w:val="0"/>
          <w:numId w:val="30"/>
        </w:numPr>
        <w:ind w:firstLineChars="0"/>
      </w:pPr>
      <w: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lastRenderedPageBreak/>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pPr>
      <w:r>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4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pPr>
      <w:r>
        <w:t>Github（全球最牛的開源項目托管平臺，沒有之一）</w:t>
      </w:r>
    </w:p>
    <w:p w14:paraId="3BDFCFC7" w14:textId="308F3E1E" w:rsidR="0066400E" w:rsidRDefault="0066400E" w:rsidP="006D4275">
      <w:pPr>
        <w:pStyle w:val="a3"/>
        <w:numPr>
          <w:ilvl w:val="0"/>
          <w:numId w:val="32"/>
        </w:numPr>
        <w:ind w:firstLineChars="0"/>
      </w:pPr>
      <w:r>
        <w:t>Gitlab（對代碼私有性支持較好，因此企業用戶較多）</w:t>
      </w:r>
    </w:p>
    <w:p w14:paraId="1432E80D" w14:textId="2499034B" w:rsidR="0066400E" w:rsidRDefault="0066400E" w:rsidP="006D4275">
      <w:pPr>
        <w:pStyle w:val="a3"/>
        <w:numPr>
          <w:ilvl w:val="0"/>
          <w:numId w:val="32"/>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lastRenderedPageBreak/>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w:t>
      </w:r>
      <w:r>
        <w:lastRenderedPageBreak/>
        <w:t>功</w:t>
      </w:r>
    </w:p>
    <w:p w14:paraId="16352F53" w14:textId="77777777" w:rsidR="00EF40EC" w:rsidRDefault="00EF40EC" w:rsidP="00EF40EC">
      <w:r>
        <w:rPr>
          <w:rFonts w:hint="eastAsia"/>
        </w:rPr>
        <w:t>②</w:t>
      </w:r>
      <w:r>
        <w:t xml:space="preserve"> SSH：需要進行額外的配置；但是配置成功後，每次訪問倉庫時，不需重復輸入 Github 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6D4275">
      <w:pPr>
        <w:pStyle w:val="a3"/>
        <w:numPr>
          <w:ilvl w:val="0"/>
          <w:numId w:val="33"/>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3FDD80C0"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1326EC25" w14:textId="372E5FD5" w:rsidR="0019677C" w:rsidRPr="0019677C" w:rsidRDefault="0019677C" w:rsidP="0019677C">
      <w:pPr>
        <w:pStyle w:val="3"/>
        <w:rPr>
          <w:sz w:val="18"/>
          <w:szCs w:val="18"/>
        </w:rPr>
      </w:pPr>
      <w:r>
        <w:rPr>
          <w:rFonts w:hint="eastAsia"/>
          <w:sz w:val="18"/>
          <w:szCs w:val="18"/>
        </w:rPr>
        <w:lastRenderedPageBreak/>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754ABFB6" w:rsidR="001B2D02" w:rsidRPr="0019677C"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7F36C9DA" w14:textId="23E545CB" w:rsidR="00BC5388" w:rsidRPr="008C5464"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lastRenderedPageBreak/>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lastRenderedPageBreak/>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77777777" w:rsidR="00F93D9C" w:rsidRDefault="00F93D9C" w:rsidP="00F93D9C">
      <w:r>
        <w:rPr>
          <w:rFonts w:hint="eastAsia"/>
        </w:rPr>
        <w:t>註意：分支名字前面的</w:t>
      </w:r>
      <w:r>
        <w:t xml:space="preserve"> * 號表示當前所處的分支。</w:t>
      </w:r>
    </w:p>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6EBDBD2A" w14:textId="50776818"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17DC8C6D"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lastRenderedPageBreak/>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518EB58C" w14:textId="77777777" w:rsidR="00602238" w:rsidRDefault="00602238" w:rsidP="00602238">
      <w:r>
        <w:rPr>
          <w:rFonts w:hint="eastAsia"/>
        </w:rPr>
        <w:t>則必須先切換到</w:t>
      </w:r>
      <w:r>
        <w:t xml:space="preserve"> A 分支上，再運行 git</w:t>
      </w:r>
    </w:p>
    <w:p w14:paraId="4D637DC6" w14:textId="6AD7AECC" w:rsidR="00602238" w:rsidRDefault="00602238" w:rsidP="00602238">
      <w:r>
        <w:t>merge 命令，來合並 C 分支！</w:t>
      </w:r>
    </w:p>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06CA865C" w:rsidR="008B6B14" w:rsidRDefault="002068A5" w:rsidP="002068A5">
      <w:r>
        <w:rPr>
          <w:rFonts w:hint="eastAsia"/>
        </w:rPr>
        <w:t>如果在兩個不同的分支中，對同一個文件進行了不同的修改，</w:t>
      </w:r>
      <w:r>
        <w:t>Git 就沒法幹凈的合並它們。 此時，我們需要打開</w:t>
      </w:r>
      <w:r>
        <w:rPr>
          <w:rFonts w:hint="eastAsia"/>
        </w:rPr>
        <w:t>這些包含沖突的文件然後手動解決沖突。</w:t>
      </w:r>
    </w:p>
    <w:p w14:paraId="24ED3901" w14:textId="535CAD4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lastRenderedPageBreak/>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41089626"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53FB77A8" w14:textId="35BB7DF2" w:rsidR="00695BE6" w:rsidRPr="00695BE6" w:rsidRDefault="00695BE6" w:rsidP="00695BE6">
      <w:pPr>
        <w:pStyle w:val="3"/>
        <w:rPr>
          <w:sz w:val="18"/>
          <w:szCs w:val="18"/>
        </w:rPr>
      </w:pPr>
      <w:r>
        <w:rPr>
          <w:rFonts w:hint="eastAsia"/>
          <w:sz w:val="18"/>
          <w:szCs w:val="18"/>
        </w:rPr>
        <w:lastRenderedPageBreak/>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1F6423E3"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73"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74"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r>
        <w:rPr>
          <w:rFonts w:hint="eastAsia"/>
        </w:rPr>
        <w:t>layui</w:t>
      </w:r>
      <w:r>
        <w:t xml:space="preserve"> </w:t>
      </w:r>
      <w:r>
        <w:rPr>
          <w:rFonts w:hint="eastAsia"/>
        </w:rPr>
        <w:t>佈局插件，類似Bootstrap</w:t>
      </w:r>
    </w:p>
    <w:p w14:paraId="55A861A9" w14:textId="6EF590B1" w:rsidR="000A3AC0" w:rsidRDefault="000A3AC0" w:rsidP="006D4275">
      <w:pPr>
        <w:pStyle w:val="a3"/>
        <w:numPr>
          <w:ilvl w:val="0"/>
          <w:numId w:val="33"/>
        </w:numPr>
        <w:ind w:firstLineChars="0"/>
      </w:pPr>
      <w:r>
        <w:rPr>
          <w:rFonts w:hint="eastAsia"/>
        </w:rPr>
        <w:t>tinymce</w:t>
      </w:r>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152FD3" w:rsidP="000D1ABA">
      <w:hyperlink r:id="rId177" w:history="1">
        <w:r w:rsidR="002C4962" w:rsidRPr="00D2689A">
          <w:rPr>
            <w:rStyle w:val="a7"/>
          </w:rPr>
          <w:t>file:///D:/ComputerScience/LightInCoding/1%20HTML%20CSS%20JavaScript/6%20%E5%A4%A7%E4%BA%8B%E4%BB%B6%E5%BE%8C%E5%8F%B0%E7%AE%A1%E7%90%86%E7%B3%BB%E7%B5%B1%E9%A0%85%E7%9B%AE/index.html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使用layui來繪製頁面。</w:t>
      </w:r>
    </w:p>
    <w:p w14:paraId="1FCF4E78" w14:textId="700B51B2" w:rsidR="00A66F3C" w:rsidRDefault="00A66F3C" w:rsidP="00695BE6">
      <w:r>
        <w:rPr>
          <w:rFonts w:hint="eastAsia"/>
        </w:rPr>
        <w:t>主頁：</w:t>
      </w:r>
      <w:hyperlink r:id="rId179"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用layui設置版心：</w:t>
      </w:r>
    </w:p>
    <w:p w14:paraId="56587B4E" w14:textId="5B35EBB6" w:rsidR="00A66F3C" w:rsidRDefault="00A66F3C" w:rsidP="00695BE6">
      <w:r>
        <w:t>L</w:t>
      </w:r>
      <w:r>
        <w:rPr>
          <w:rFonts w:hint="eastAsia"/>
        </w:rPr>
        <w:t>ayui首頁-文檔-基礎說明-頁面元素</w:t>
      </w:r>
      <w:r w:rsidR="003C7A99">
        <w:rPr>
          <w:rFonts w:hint="eastAsia"/>
        </w:rPr>
        <w:t>-</w:t>
      </w:r>
      <w:r w:rsidR="003C7A99">
        <w:t>CSS內置公共基礎類- layui-main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用layui來繪製</w:t>
      </w:r>
    </w:p>
    <w:p w14:paraId="58A4A12B" w14:textId="7018AA0A" w:rsidR="00167AE1" w:rsidRDefault="002F46A4" w:rsidP="00695BE6">
      <w:r>
        <w:rPr>
          <w:rFonts w:hint="eastAsia"/>
        </w:rPr>
        <w:t>l</w:t>
      </w:r>
      <w:r w:rsidR="007C3A2F">
        <w:rPr>
          <w:rFonts w:hint="eastAsia"/>
        </w:rPr>
        <w:t>ayui首頁-文檔-基礎說明-頁面元素-表單</w:t>
      </w:r>
      <w:r w:rsidR="00610FEA">
        <w:rPr>
          <w:rFonts w:hint="eastAsia"/>
        </w:rPr>
        <w:t>，按鈕</w:t>
      </w:r>
    </w:p>
    <w:p w14:paraId="61DDA1F3" w14:textId="7BD3ECB8" w:rsidR="002F46A4" w:rsidRDefault="002F46A4" w:rsidP="00695BE6">
      <w:r>
        <w:rPr>
          <w:rFonts w:hint="eastAsia"/>
        </w:rPr>
        <w:t>在layui中，表單提交按鈕和普通按鈕的區別，是表單提交按鈕有lay-submit屬性</w:t>
      </w:r>
      <w:r w:rsidR="000221D3">
        <w:rPr>
          <w:rFonts w:hint="eastAsia"/>
        </w:rPr>
        <w:t>。</w:t>
      </w:r>
      <w:r w:rsidR="000221D3" w:rsidRPr="000221D3">
        <w:t>lay-filter="formDemo"</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lastRenderedPageBreak/>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r>
        <w:rPr>
          <w:rFonts w:hint="eastAsia"/>
        </w:rPr>
        <w:t>layui提供了圖標元素</w:t>
      </w:r>
    </w:p>
    <w:p w14:paraId="2B150754" w14:textId="10F7F470" w:rsidR="00A122FC" w:rsidRPr="001B50D0" w:rsidRDefault="00A122FC" w:rsidP="00A122FC">
      <w:pPr>
        <w:pStyle w:val="4"/>
        <w:rPr>
          <w:sz w:val="18"/>
          <w:szCs w:val="18"/>
        </w:rPr>
      </w:pPr>
      <w:r>
        <w:rPr>
          <w:rFonts w:hint="eastAsia"/>
          <w:sz w:val="18"/>
          <w:szCs w:val="18"/>
        </w:rPr>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用layui來驗證</w:t>
      </w:r>
    </w:p>
    <w:p w14:paraId="2635FEE0" w14:textId="7CAF36DC" w:rsidR="00861CC2" w:rsidRDefault="00861CC2" w:rsidP="00861CC2">
      <w:r>
        <w:rPr>
          <w:rFonts w:hint="eastAsia"/>
        </w:rPr>
        <w:t>layui首頁-文檔-基礎說明-頁面元素-表單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r>
        <w:rPr>
          <w:rFonts w:hint="eastAsia"/>
        </w:rPr>
        <w:t>layui中有form</w:t>
      </w:r>
      <w:r>
        <w:t>.verify</w:t>
      </w:r>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r>
        <w:rPr>
          <w:rFonts w:hint="eastAsia"/>
        </w:rPr>
        <w:t>l</w:t>
      </w:r>
      <w:r w:rsidR="00686610">
        <w:rPr>
          <w:rFonts w:hint="eastAsia"/>
        </w:rPr>
        <w:t>ayui首頁-文檔-基礎說明-內置模塊-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（1）使用layui繪製</w:t>
      </w:r>
      <w:r>
        <w:rPr>
          <w:rFonts w:hint="eastAsia"/>
          <w:sz w:val="18"/>
          <w:szCs w:val="18"/>
        </w:rPr>
        <w:t>頁面</w:t>
      </w:r>
    </w:p>
    <w:p w14:paraId="4406F094" w14:textId="3DF1F2EF" w:rsidR="00B2164A" w:rsidRDefault="0036768E" w:rsidP="00E646DB">
      <w:r>
        <w:t>L</w:t>
      </w:r>
      <w:r>
        <w:rPr>
          <w:rFonts w:hint="eastAsia"/>
        </w:rPr>
        <w:t>ayui首頁-文檔-頁面元素-佈局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拷貝所有HTML代碼。修改css</w:t>
      </w:r>
      <w:r w:rsidR="00B77AEB">
        <w:rPr>
          <w:rFonts w:hint="eastAsia"/>
        </w:rPr>
        <w:t>和js</w:t>
      </w:r>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lastRenderedPageBreak/>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r w:rsidRPr="003E3902">
        <w:t>layui-nav-itemed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r>
        <w:t>L</w:t>
      </w:r>
      <w:r>
        <w:rPr>
          <w:rFonts w:hint="eastAsia"/>
        </w:rPr>
        <w:t>ayui首頁-文檔-頁面元素-導航-（頁面右邊的浮動窗口裡的菜單）導航基礎屬性</w:t>
      </w:r>
      <w:r w:rsidR="004943CB">
        <w:rPr>
          <w:rFonts w:hint="eastAsia"/>
        </w:rPr>
        <w:t>-</w:t>
      </w:r>
      <w:r w:rsidR="004943CB">
        <w:t xml:space="preserve">  </w:t>
      </w:r>
      <w:r w:rsidR="004943CB">
        <w:rPr>
          <w:rFonts w:hint="eastAsia"/>
        </w:rPr>
        <w:t>lay</w:t>
      </w:r>
      <w:r w:rsidR="004943CB">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r>
        <w:t>L</w:t>
      </w:r>
      <w:r>
        <w:rPr>
          <w:rFonts w:hint="eastAsia"/>
        </w:rPr>
        <w:t>ayui首頁-文檔-內置模塊-彈出層</w:t>
      </w:r>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控制用戶訪問權限</w:t>
      </w:r>
    </w:p>
    <w:p w14:paraId="59025A93" w14:textId="22E3B401" w:rsidR="009C673E" w:rsidRDefault="00621E28" w:rsidP="00E646DB">
      <w:r>
        <w:rPr>
          <w:rFonts w:hint="eastAsia"/>
        </w:rPr>
        <w:t>防止未登錄的用戶直接輸入網址就能訪問網站。</w:t>
      </w:r>
      <w:r w:rsidR="001C45B1">
        <w:rPr>
          <w:rFonts w:hint="eastAsia"/>
        </w:rPr>
        <w:t>需要用到complete回調函數。</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lastRenderedPageBreak/>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r>
        <w:t>L</w:t>
      </w:r>
      <w:r>
        <w:rPr>
          <w:rFonts w:hint="eastAsia"/>
        </w:rPr>
        <w:t>ayui首頁-文檔-頁面元素-面板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t>（</w:t>
      </w:r>
      <w:r w:rsidRPr="00661016">
        <w:rPr>
          <w:sz w:val="18"/>
          <w:szCs w:val="18"/>
        </w:rPr>
        <w:t>2</w:t>
      </w:r>
      <w:r w:rsidRPr="00661016">
        <w:rPr>
          <w:rFonts w:hint="eastAsia"/>
          <w:sz w:val="18"/>
          <w:szCs w:val="18"/>
        </w:rPr>
        <w:t>）</w:t>
      </w:r>
      <w:r>
        <w:rPr>
          <w:rFonts w:hint="eastAsia"/>
          <w:sz w:val="18"/>
          <w:szCs w:val="18"/>
        </w:rPr>
        <w:t>使用form</w:t>
      </w:r>
      <w:r>
        <w:rPr>
          <w:sz w:val="18"/>
          <w:szCs w:val="18"/>
        </w:rPr>
        <w:t>.val</w:t>
      </w:r>
      <w:r>
        <w:rPr>
          <w:rFonts w:hint="eastAsia"/>
          <w:sz w:val="18"/>
          <w:szCs w:val="18"/>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r>
        <w:rPr>
          <w:rFonts w:hint="eastAsia"/>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r>
        <w:rPr>
          <w:rFonts w:hint="eastAsia"/>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t>（</w:t>
      </w:r>
      <w:r>
        <w:rPr>
          <w:rFonts w:hint="eastAsia"/>
          <w:sz w:val="18"/>
          <w:szCs w:val="18"/>
        </w:rPr>
        <w:t>3</w:t>
      </w:r>
      <w:r w:rsidRPr="00661016">
        <w:rPr>
          <w:rFonts w:hint="eastAsia"/>
          <w:sz w:val="18"/>
          <w:szCs w:val="18"/>
        </w:rPr>
        <w:t>）</w:t>
      </w:r>
      <w:r>
        <w:rPr>
          <w:rFonts w:hint="eastAsia"/>
          <w:sz w:val="18"/>
          <w:szCs w:val="18"/>
        </w:rPr>
        <w:t>重置表單</w:t>
      </w:r>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提交修改後的數據</w:t>
      </w:r>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個人中心-重置密碼頁面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r>
        <w:t>L</w:t>
      </w:r>
      <w:r>
        <w:rPr>
          <w:rFonts w:hint="eastAsia"/>
        </w:rPr>
        <w:t>ayui首頁-文檔-頁面元素-面板-卡片面板</w:t>
      </w:r>
    </w:p>
    <w:p w14:paraId="583D127E" w14:textId="5B65836B" w:rsidR="00263DE6" w:rsidRPr="00804A5B" w:rsidRDefault="00256212" w:rsidP="00E646DB">
      <w:r>
        <w:rPr>
          <w:rFonts w:hint="eastAsia"/>
        </w:rPr>
        <w:t>繪製表單</w:t>
      </w:r>
      <w:r w:rsidR="00AE222F">
        <w:rPr>
          <w:rFonts w:hint="eastAsia"/>
        </w:rPr>
        <w:t>：</w:t>
      </w:r>
    </w:p>
    <w:p w14:paraId="7AACC70B" w14:textId="1BBB5CC7" w:rsidR="00263DE6" w:rsidRDefault="004C22C4" w:rsidP="00E646DB">
      <w:r>
        <w:t>L</w:t>
      </w:r>
      <w:r>
        <w:rPr>
          <w:rFonts w:hint="eastAsia"/>
        </w:rPr>
        <w:t>ayui首頁-文檔-頁面元素-表单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lastRenderedPageBreak/>
        <w:t>（2）為密碼定義校驗規則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個人中心-</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r>
        <w:t>L</w:t>
      </w:r>
      <w:r>
        <w:rPr>
          <w:rFonts w:hint="eastAsia"/>
        </w:rPr>
        <w:t>ayui首頁-文檔-頁面元素-面板-卡片面板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t xml:space="preserve">② </w:t>
      </w:r>
      <w:r w:rsidR="00B43497" w:rsidRPr="00633AA9">
        <w:rPr>
          <w:rFonts w:hint="eastAsia"/>
          <w:sz w:val="18"/>
          <w:szCs w:val="18"/>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pPr>
      <w: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lastRenderedPageBreak/>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設置按鈕行的樣式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設置第二個預覽區域的樣式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lastRenderedPageBreak/>
        <w:t>/* </w:t>
      </w:r>
      <w:r w:rsidRPr="007A32B2">
        <w:rPr>
          <w:rFonts w:ascii="Consolas" w:eastAsia="宋体" w:hAnsi="Consolas" w:cs="宋体"/>
          <w:color w:val="676F7D"/>
          <w:kern w:val="0"/>
          <w:szCs w:val="21"/>
        </w:rPr>
        <w:t>設置預覽區域下方文本的樣式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pPr>
      <w: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pPr>
      <w:r>
        <w:lastRenderedPageBreak/>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t>（</w:t>
      </w:r>
      <w:r>
        <w:rPr>
          <w:rFonts w:hint="eastAsia"/>
          <w:sz w:val="18"/>
          <w:szCs w:val="18"/>
        </w:rPr>
        <w:t>2</w:t>
      </w:r>
      <w:r w:rsidRPr="00454C70">
        <w:rPr>
          <w:rFonts w:hint="eastAsia"/>
          <w:sz w:val="18"/>
          <w:szCs w:val="18"/>
        </w:rPr>
        <w:t>）</w:t>
      </w:r>
      <w:r>
        <w:rPr>
          <w:rFonts w:hint="eastAsia"/>
          <w:sz w:val="18"/>
          <w:szCs w:val="18"/>
        </w:rPr>
        <w:t>實現選擇文件的功能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r>
        <w:rPr>
          <w:rFonts w:hint="eastAsia"/>
          <w:sz w:val="18"/>
          <w:szCs w:val="18"/>
        </w:rPr>
        <w:t>將裁剪後的圖片上傳到服務器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r>
        <w:rPr>
          <w:rFonts w:hint="eastAsia"/>
        </w:rPr>
        <w:t>base</w:t>
      </w:r>
      <w:r>
        <w:t>64</w:t>
      </w:r>
      <w:r>
        <w:rPr>
          <w:rFonts w:hint="eastAsia"/>
        </w:rPr>
        <w:t>圖片格式，直觀看來，就是很長的一句代碼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與url路徑相比，base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，提升網頁打開速度</w:t>
      </w:r>
      <w:r>
        <w:rPr>
          <w:rFonts w:hint="eastAsia"/>
        </w:rPr>
        <w:t>。</w:t>
      </w:r>
    </w:p>
    <w:p w14:paraId="3A5A1537" w14:textId="77777777" w:rsidR="00E074B6" w:rsidRDefault="00E074B6" w:rsidP="002B32EF"/>
    <w:p w14:paraId="7B405A14" w14:textId="5FB50737" w:rsidR="002B32EF" w:rsidRDefault="00280EA3" w:rsidP="002B32EF">
      <w:r>
        <w:rPr>
          <w:rFonts w:hint="eastAsia"/>
        </w:rPr>
        <w:t>url路徑相對於base</w:t>
      </w:r>
      <w:r>
        <w:t>64</w:t>
      </w:r>
      <w:r>
        <w:rPr>
          <w:rFonts w:hint="eastAsia"/>
        </w:rPr>
        <w:t>代碼（字符串）而言，更簡潔。</w:t>
      </w:r>
      <w:r w:rsidR="00E074B6" w:rsidRPr="00E074B6">
        <w:rPr>
          <w:rFonts w:hint="eastAsia"/>
        </w:rPr>
        <w:t>經過</w:t>
      </w:r>
      <w:r w:rsidR="00E074B6" w:rsidRPr="00E074B6">
        <w:t>Base64 編碼後的文件體積一般比源文件大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r>
        <w:rPr>
          <w:rFonts w:hint="eastAsia"/>
        </w:rPr>
        <w:t>文件轉base</w:t>
      </w:r>
      <w:r>
        <w:t>64</w:t>
      </w:r>
      <w:r>
        <w:rPr>
          <w:rFonts w:hint="eastAsia"/>
        </w:rPr>
        <w:t>的網址：</w:t>
      </w:r>
      <w:hyperlink r:id="rId180" w:history="1">
        <w:r w:rsidRPr="00CF0D68">
          <w:rPr>
            <w:rStyle w:val="a7"/>
          </w:rPr>
          <w:t>https://www.css-js.com/tools/base64.html</w:t>
        </w:r>
      </w:hyperlink>
      <w:r>
        <w:t xml:space="preserve"> </w:t>
      </w:r>
    </w:p>
    <w:p w14:paraId="11D9BA05" w14:textId="282BDD05" w:rsidR="00633AA9" w:rsidRPr="008F22B2" w:rsidRDefault="008F22B2" w:rsidP="008F22B2">
      <w:pPr>
        <w:pStyle w:val="2"/>
        <w:rPr>
          <w:sz w:val="21"/>
          <w:szCs w:val="21"/>
        </w:rPr>
      </w:pPr>
      <w:r w:rsidRPr="008F22B2">
        <w:rPr>
          <w:rFonts w:hint="eastAsia"/>
          <w:sz w:val="21"/>
          <w:szCs w:val="21"/>
        </w:rPr>
        <w:t>8</w:t>
      </w:r>
      <w:r w:rsidRPr="008F22B2">
        <w:rPr>
          <w:sz w:val="21"/>
          <w:szCs w:val="21"/>
        </w:rPr>
        <w:t xml:space="preserve"> </w:t>
      </w:r>
      <w:r w:rsidRPr="008F22B2">
        <w:rPr>
          <w:rFonts w:hint="eastAsia"/>
          <w:sz w:val="21"/>
          <w:szCs w:val="21"/>
        </w:rPr>
        <w:t>文章管理-文章類別頁面</w:t>
      </w:r>
    </w:p>
    <w:p w14:paraId="7DF70128" w14:textId="33F5452E" w:rsidR="008F22B2" w:rsidRPr="008F22B2" w:rsidRDefault="008F22B2" w:rsidP="008F22B2">
      <w:pPr>
        <w:pStyle w:val="3"/>
        <w:rPr>
          <w:sz w:val="18"/>
          <w:szCs w:val="18"/>
        </w:rPr>
      </w:pPr>
      <w:r w:rsidRPr="008F22B2">
        <w:rPr>
          <w:rFonts w:hint="eastAsia"/>
          <w:sz w:val="18"/>
          <w:szCs w:val="18"/>
        </w:rPr>
        <w:t>（1）創建並顯示文章類別頁面</w:t>
      </w:r>
    </w:p>
    <w:p w14:paraId="75154994" w14:textId="77777777" w:rsidR="00C6371E" w:rsidRDefault="00C6371E" w:rsidP="00C6371E">
      <w:r>
        <w:rPr>
          <w:rFonts w:hint="eastAsia"/>
        </w:rPr>
        <w:t>繪製卡片：</w:t>
      </w:r>
    </w:p>
    <w:p w14:paraId="4CB49C30" w14:textId="77777777" w:rsidR="00C6371E" w:rsidRDefault="00C6371E" w:rsidP="00C6371E">
      <w:r>
        <w:t>L</w:t>
      </w:r>
      <w:r>
        <w:rPr>
          <w:rFonts w:hint="eastAsia"/>
        </w:rPr>
        <w:t>ayui首頁-文檔-頁面元素-面板-卡片面板</w:t>
      </w:r>
    </w:p>
    <w:p w14:paraId="47D8CD28" w14:textId="77777777" w:rsidR="00C6371E" w:rsidRPr="00804A5B" w:rsidRDefault="00C6371E" w:rsidP="00C6371E">
      <w:r>
        <w:rPr>
          <w:rFonts w:hint="eastAsia"/>
        </w:rPr>
        <w:t>繪製表單：</w:t>
      </w:r>
    </w:p>
    <w:p w14:paraId="63434AB3" w14:textId="13DBFDD0" w:rsidR="00C6371E" w:rsidRDefault="00C6371E" w:rsidP="00C6371E">
      <w:r>
        <w:lastRenderedPageBreak/>
        <w:t>L</w:t>
      </w:r>
      <w:r>
        <w:rPr>
          <w:rFonts w:hint="eastAsia"/>
        </w:rPr>
        <w:t>ayui首頁-文檔-頁面元素-</w:t>
      </w:r>
      <w:r w:rsidR="0079423B">
        <w:rPr>
          <w:rFonts w:hint="eastAsia"/>
        </w:rPr>
        <w:t>按鈕/</w:t>
      </w:r>
      <w:r w:rsidR="007863CA">
        <w:rPr>
          <w:rFonts w:hint="eastAsia"/>
        </w:rPr>
        <w:t>表格</w:t>
      </w:r>
    </w:p>
    <w:p w14:paraId="418D4E5B" w14:textId="00E7FDC2" w:rsidR="008F22B2" w:rsidRDefault="008F22B2" w:rsidP="00E646DB"/>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server插件問題：每次更新都會刷新整個頁面。每次看效果就得從首頁點進細節頁面，非常不方便。所以換成插件Express</w:t>
      </w:r>
      <w:r>
        <w:t xml:space="preserve"> </w:t>
      </w:r>
      <w:r w:rsidR="00FB662F">
        <w:rPr>
          <w:rFonts w:hint="eastAsia"/>
        </w:rPr>
        <w:t>（</w:t>
      </w:r>
      <w:r>
        <w:t>0.05</w:t>
      </w:r>
      <w:r w:rsidR="00FB662F">
        <w:rPr>
          <w:rFonts w:hint="eastAsia"/>
        </w:rPr>
        <w:t>版本）</w:t>
      </w:r>
      <w:r w:rsidR="00C36CFF">
        <w:rPr>
          <w:rFonts w:hint="eastAsia"/>
        </w:rPr>
        <w:t>。安裝好Express後，按ctrl+shift+p</w:t>
      </w:r>
      <w:r w:rsidR="00CF7E5D">
        <w:rPr>
          <w:rFonts w:hint="eastAsia"/>
        </w:rPr>
        <w:t>，在出現的輸入框中輸入express，選擇host</w:t>
      </w:r>
      <w:r w:rsidR="00CF7E5D">
        <w:t xml:space="preserve"> </w:t>
      </w:r>
      <w:r w:rsidR="00CF7E5D">
        <w:rPr>
          <w:rFonts w:hint="eastAsia"/>
        </w:rPr>
        <w:t>current</w:t>
      </w:r>
      <w:r w:rsidR="00CF7E5D">
        <w:t xml:space="preserve"> </w:t>
      </w:r>
      <w:r w:rsidR="00CF7E5D">
        <w:rPr>
          <w:rFonts w:hint="eastAsia"/>
        </w:rPr>
        <w:t>workspace</w:t>
      </w:r>
      <w:r w:rsidR="008472B2">
        <w:t xml:space="preserve"> </w:t>
      </w:r>
      <w:r w:rsidR="008472B2">
        <w:rPr>
          <w:rFonts w:hint="eastAsia"/>
        </w:rPr>
        <w:t>and</w:t>
      </w:r>
      <w:r w:rsidR="008472B2">
        <w:t xml:space="preserve"> </w:t>
      </w:r>
      <w:r w:rsidR="008472B2">
        <w:rPr>
          <w:rFonts w:hint="eastAsia"/>
        </w:rPr>
        <w:t>open</w:t>
      </w:r>
      <w:r w:rsidR="008472B2">
        <w:t xml:space="preserve"> </w:t>
      </w:r>
      <w:r w:rsidR="008472B2">
        <w:rPr>
          <w:rFonts w:hint="eastAsia"/>
        </w:rPr>
        <w:t>in</w:t>
      </w:r>
      <w:r w:rsidR="008472B2">
        <w:t xml:space="preserve"> </w:t>
      </w:r>
      <w:r w:rsidR="008472B2">
        <w:rPr>
          <w:rFonts w:hint="eastAsia"/>
        </w:rPr>
        <w:t>browser</w:t>
      </w:r>
      <w:r w:rsidR="00250C8F">
        <w:rPr>
          <w:rFonts w:hint="eastAsia"/>
        </w:rPr>
        <w:t>。然後在被修改的頁面中單擊鼠標右鍵+按下f鍵</w:t>
      </w:r>
      <w:r w:rsidR="009C5998">
        <w:rPr>
          <w:rFonts w:hint="eastAsia"/>
        </w:rPr>
        <w:t>。</w:t>
      </w:r>
    </w:p>
    <w:p w14:paraId="1B6AF0C3" w14:textId="34A6B489" w:rsidR="0098769F" w:rsidRPr="009F4734" w:rsidRDefault="0098769F" w:rsidP="0098769F">
      <w:pPr>
        <w:pStyle w:val="3"/>
        <w:rPr>
          <w:sz w:val="18"/>
          <w:szCs w:val="18"/>
        </w:rPr>
      </w:pPr>
      <w:r w:rsidRPr="008F22B2">
        <w:rPr>
          <w:rFonts w:hint="eastAsia"/>
          <w:sz w:val="18"/>
          <w:szCs w:val="18"/>
        </w:rPr>
        <w:t>（</w:t>
      </w:r>
      <w:r>
        <w:rPr>
          <w:sz w:val="18"/>
          <w:szCs w:val="18"/>
        </w:rPr>
        <w:t>3</w:t>
      </w:r>
      <w:r w:rsidRPr="008F22B2">
        <w:rPr>
          <w:rFonts w:hint="eastAsia"/>
          <w:sz w:val="18"/>
          <w:szCs w:val="18"/>
        </w:rPr>
        <w:t>）</w:t>
      </w:r>
      <w:r>
        <w:rPr>
          <w:rFonts w:hint="eastAsia"/>
          <w:sz w:val="18"/>
          <w:szCs w:val="18"/>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導入各種js文件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rPr>
      </w:pPr>
      <w:r w:rsidRPr="008F22B2">
        <w:rPr>
          <w:rFonts w:hint="eastAsia"/>
          <w:sz w:val="18"/>
          <w:szCs w:val="18"/>
        </w:rPr>
        <w:t>（</w:t>
      </w:r>
      <w:r>
        <w:rPr>
          <w:sz w:val="18"/>
          <w:szCs w:val="18"/>
        </w:rPr>
        <w:t>4</w:t>
      </w:r>
      <w:r w:rsidRPr="008F22B2">
        <w:rPr>
          <w:rFonts w:hint="eastAsia"/>
          <w:sz w:val="18"/>
          <w:szCs w:val="18"/>
        </w:rPr>
        <w:t>）</w:t>
      </w:r>
      <w:r>
        <w:rPr>
          <w:rFonts w:hint="eastAsia"/>
          <w:sz w:val="18"/>
          <w:szCs w:val="18"/>
        </w:rPr>
        <w:t>點擊“添加類別”按鈕，彈出“添加文章分類”彈出層</w:t>
      </w:r>
    </w:p>
    <w:p w14:paraId="1010CA76" w14:textId="7AAC547F" w:rsidR="00752CED" w:rsidRDefault="00752CED" w:rsidP="00752CED">
      <w:r>
        <w:t>L</w:t>
      </w:r>
      <w:r>
        <w:rPr>
          <w:rFonts w:hint="eastAsia"/>
        </w:rPr>
        <w:t>ayui首頁-文檔-內置模塊-彈出層</w:t>
      </w:r>
      <w:r w:rsidR="00952ADF">
        <w:rPr>
          <w:rFonts w:hint="eastAsia"/>
        </w:rPr>
        <w:t>-layer</w:t>
      </w:r>
      <w:r w:rsidR="00952ADF">
        <w:t>.open</w:t>
      </w:r>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rPr>
      </w:pPr>
      <w:r w:rsidRPr="008F22B2">
        <w:rPr>
          <w:rFonts w:hint="eastAsia"/>
          <w:sz w:val="18"/>
          <w:szCs w:val="18"/>
        </w:rPr>
        <w:t>（</w:t>
      </w:r>
      <w:r>
        <w:rPr>
          <w:sz w:val="18"/>
          <w:szCs w:val="18"/>
        </w:rPr>
        <w:t>5</w:t>
      </w:r>
      <w:r w:rsidRPr="008F22B2">
        <w:rPr>
          <w:rFonts w:hint="eastAsia"/>
          <w:sz w:val="18"/>
          <w:szCs w:val="18"/>
        </w:rPr>
        <w:t>）</w:t>
      </w:r>
      <w:r>
        <w:rPr>
          <w:rFonts w:hint="eastAsia"/>
          <w:sz w:val="18"/>
          <w:szCs w:val="18"/>
        </w:rPr>
        <w:t>點擊“編輯”按鈕，彈出“編輯文章分類”彈出層</w:t>
      </w:r>
    </w:p>
    <w:p w14:paraId="7F59C222" w14:textId="77777777" w:rsidR="00DC0A51" w:rsidRDefault="00DC0A51" w:rsidP="00DC0A51">
      <w:r>
        <w:t>L</w:t>
      </w:r>
      <w:r>
        <w:rPr>
          <w:rFonts w:hint="eastAsia"/>
        </w:rPr>
        <w:t>ayui首頁-文檔-內置模塊-彈出層-layer</w:t>
      </w:r>
      <w:r>
        <w:t>.open</w:t>
      </w:r>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6E42C928" w14:textId="6FF00E6C" w:rsidR="00252A5A" w:rsidRDefault="00252A5A" w:rsidP="00E646DB"/>
    <w:p w14:paraId="67662E35" w14:textId="7BCFF8BB" w:rsidR="00DC0A51" w:rsidRDefault="00DC0A51" w:rsidP="00E646DB">
      <w:r>
        <w:rPr>
          <w:rFonts w:hint="eastAsia"/>
        </w:rPr>
        <w:t>把已有的信息填充到“編輯文章分類”的彈出層中</w:t>
      </w:r>
      <w:r w:rsidR="008B6BBC">
        <w:rPr>
          <w:rFonts w:hint="eastAsia"/>
        </w:rPr>
        <w:t>。</w:t>
      </w:r>
    </w:p>
    <w:p w14:paraId="242A72B1" w14:textId="5524E205" w:rsidR="008B6BBC" w:rsidRDefault="008B6BBC" w:rsidP="00E646DB"/>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rPr>
      </w:pPr>
      <w:r w:rsidRPr="008F22B2">
        <w:rPr>
          <w:rFonts w:hint="eastAsia"/>
          <w:sz w:val="18"/>
          <w:szCs w:val="18"/>
        </w:rPr>
        <w:t>（</w:t>
      </w:r>
      <w:r>
        <w:rPr>
          <w:sz w:val="18"/>
          <w:szCs w:val="18"/>
        </w:rPr>
        <w:t>6</w:t>
      </w:r>
      <w:r w:rsidRPr="008F22B2">
        <w:rPr>
          <w:rFonts w:hint="eastAsia"/>
          <w:sz w:val="18"/>
          <w:szCs w:val="18"/>
        </w:rPr>
        <w:t>）</w:t>
      </w:r>
      <w:r>
        <w:rPr>
          <w:rFonts w:hint="eastAsia"/>
          <w:sz w:val="18"/>
          <w:szCs w:val="18"/>
        </w:rPr>
        <w:t>點擊“刪除”按鈕，彈出“刪除文章分類”彈出層</w:t>
      </w:r>
    </w:p>
    <w:p w14:paraId="0D2FBFAB" w14:textId="5DCE6A1E" w:rsidR="00456B29" w:rsidRDefault="00DB0CBA" w:rsidP="00E646DB">
      <w:r>
        <w:rPr>
          <w:rFonts w:hint="eastAsia"/>
        </w:rPr>
        <w:t>繪製彈出層：</w:t>
      </w:r>
    </w:p>
    <w:p w14:paraId="04D6C590" w14:textId="5D7E1360" w:rsidR="001F4856" w:rsidRDefault="001F4856" w:rsidP="001F4856">
      <w:r>
        <w:t>L</w:t>
      </w:r>
      <w:r>
        <w:rPr>
          <w:rFonts w:hint="eastAsia"/>
        </w:rPr>
        <w:t>ayui首頁-文檔-內置模塊-彈出層-confirm詢問框</w:t>
      </w:r>
    </w:p>
    <w:p w14:paraId="48BA3E3D" w14:textId="782657FF" w:rsidR="005F0E0E" w:rsidRPr="008E2105" w:rsidRDefault="005F0E0E" w:rsidP="008E2105">
      <w:pPr>
        <w:pStyle w:val="2"/>
        <w:rPr>
          <w:sz w:val="21"/>
          <w:szCs w:val="21"/>
        </w:rPr>
      </w:pPr>
      <w:r>
        <w:rPr>
          <w:sz w:val="21"/>
          <w:szCs w:val="21"/>
        </w:rPr>
        <w:lastRenderedPageBreak/>
        <w:t>9</w:t>
      </w:r>
      <w:r w:rsidRPr="008F22B2">
        <w:rPr>
          <w:sz w:val="21"/>
          <w:szCs w:val="21"/>
        </w:rPr>
        <w:t xml:space="preserve"> </w:t>
      </w:r>
      <w:r w:rsidRPr="008F22B2">
        <w:rPr>
          <w:rFonts w:hint="eastAsia"/>
          <w:sz w:val="21"/>
          <w:szCs w:val="21"/>
        </w:rPr>
        <w:t>文章管理-文章</w:t>
      </w:r>
      <w:r>
        <w:rPr>
          <w:rFonts w:hint="eastAsia"/>
          <w:sz w:val="21"/>
          <w:szCs w:val="21"/>
        </w:rPr>
        <w:t>列表</w:t>
      </w:r>
      <w:r w:rsidRPr="008F22B2">
        <w:rPr>
          <w:rFonts w:hint="eastAsia"/>
          <w:sz w:val="21"/>
          <w:szCs w:val="21"/>
        </w:rPr>
        <w:t>頁面</w:t>
      </w:r>
    </w:p>
    <w:p w14:paraId="59E0C607" w14:textId="25A50578" w:rsidR="00E329E0" w:rsidRPr="009F4734" w:rsidRDefault="00E329E0" w:rsidP="00E329E0">
      <w:pPr>
        <w:pStyle w:val="3"/>
        <w:rPr>
          <w:sz w:val="18"/>
          <w:szCs w:val="18"/>
        </w:rPr>
      </w:pPr>
      <w:r w:rsidRPr="008F22B2">
        <w:rPr>
          <w:rFonts w:hint="eastAsia"/>
          <w:sz w:val="18"/>
          <w:szCs w:val="18"/>
        </w:rPr>
        <w:t>（</w:t>
      </w:r>
      <w:r w:rsidR="008E2105">
        <w:rPr>
          <w:sz w:val="18"/>
          <w:szCs w:val="18"/>
        </w:rPr>
        <w:t>1</w:t>
      </w:r>
      <w:r w:rsidRPr="008F22B2">
        <w:rPr>
          <w:rFonts w:hint="eastAsia"/>
          <w:sz w:val="18"/>
          <w:szCs w:val="18"/>
        </w:rPr>
        <w:t>）</w:t>
      </w:r>
      <w:r>
        <w:rPr>
          <w:rFonts w:hint="eastAsia"/>
          <w:sz w:val="18"/>
          <w:szCs w:val="18"/>
        </w:rPr>
        <w:t>創建文章列表頁面</w:t>
      </w:r>
    </w:p>
    <w:p w14:paraId="3C9D5EB7" w14:textId="77777777" w:rsidR="00BC1FE0" w:rsidRDefault="00BC1FE0" w:rsidP="00BC1FE0">
      <w:r>
        <w:rPr>
          <w:rFonts w:hint="eastAsia"/>
        </w:rPr>
        <w:t>繪製卡片：</w:t>
      </w:r>
    </w:p>
    <w:p w14:paraId="7C4763C6" w14:textId="77777777" w:rsidR="00BC1FE0" w:rsidRDefault="00BC1FE0" w:rsidP="00BC1FE0">
      <w:r>
        <w:t>L</w:t>
      </w:r>
      <w:r>
        <w:rPr>
          <w:rFonts w:hint="eastAsia"/>
        </w:rPr>
        <w:t>ayui首頁-文檔-頁面元素-面板-卡片面板</w:t>
      </w:r>
    </w:p>
    <w:p w14:paraId="24C36CCE" w14:textId="77777777" w:rsidR="005F0A3E" w:rsidRPr="00804A5B" w:rsidRDefault="005F0A3E" w:rsidP="005F0A3E">
      <w:r>
        <w:rPr>
          <w:rFonts w:hint="eastAsia"/>
        </w:rPr>
        <w:t>繪製表單：</w:t>
      </w:r>
    </w:p>
    <w:p w14:paraId="7831DDE5" w14:textId="1CFD6E81" w:rsidR="005F0A3E" w:rsidRDefault="005F0A3E" w:rsidP="005F0A3E">
      <w:r>
        <w:t>L</w:t>
      </w:r>
      <w:r>
        <w:rPr>
          <w:rFonts w:hint="eastAsia"/>
        </w:rPr>
        <w:t>ayui首頁-文檔-頁面元素-</w:t>
      </w:r>
      <w:r w:rsidR="008177A3">
        <w:rPr>
          <w:rFonts w:hint="eastAsia"/>
        </w:rPr>
        <w:t>表格</w:t>
      </w:r>
    </w:p>
    <w:p w14:paraId="034C9123" w14:textId="367B646A" w:rsidR="00B7614D" w:rsidRPr="001A483C" w:rsidRDefault="00B7614D" w:rsidP="00B7614D">
      <w:pPr>
        <w:pStyle w:val="3"/>
        <w:rPr>
          <w:sz w:val="18"/>
          <w:szCs w:val="18"/>
        </w:rPr>
      </w:pPr>
      <w:r w:rsidRPr="001A483C">
        <w:rPr>
          <w:rFonts w:hint="eastAsia"/>
          <w:sz w:val="18"/>
          <w:szCs w:val="18"/>
        </w:rPr>
        <w:t>（</w:t>
      </w:r>
      <w:r>
        <w:rPr>
          <w:sz w:val="18"/>
          <w:szCs w:val="18"/>
        </w:rPr>
        <w:t>2</w:t>
      </w:r>
      <w:r w:rsidRPr="001A483C">
        <w:rPr>
          <w:rFonts w:hint="eastAsia"/>
          <w:sz w:val="18"/>
          <w:szCs w:val="18"/>
        </w:rPr>
        <w:t>）</w:t>
      </w:r>
      <w:r>
        <w:rPr>
          <w:rFonts w:hint="eastAsia"/>
          <w:sz w:val="18"/>
          <w:szCs w:val="18"/>
        </w:rPr>
        <w:t>分頁</w:t>
      </w:r>
    </w:p>
    <w:p w14:paraId="2B68AD81" w14:textId="77777777" w:rsidR="00B7614D" w:rsidRPr="000C76CB" w:rsidRDefault="00B7614D" w:rsidP="00B7614D">
      <w:pPr>
        <w:pStyle w:val="4"/>
        <w:rPr>
          <w:sz w:val="18"/>
          <w:szCs w:val="18"/>
        </w:rPr>
      </w:pPr>
      <w:r w:rsidRPr="000C76CB">
        <w:rPr>
          <w:rFonts w:hint="eastAsia"/>
          <w:sz w:val="18"/>
          <w:szCs w:val="18"/>
        </w:rPr>
        <w:t>① 在HTML上繪製分頁模塊</w:t>
      </w:r>
    </w:p>
    <w:p w14:paraId="69D4F3C6" w14:textId="77777777" w:rsidR="00B7614D" w:rsidRDefault="00B7614D" w:rsidP="00B7614D">
      <w:r>
        <w:t>L</w:t>
      </w:r>
      <w:r>
        <w:rPr>
          <w:rFonts w:hint="eastAsia"/>
        </w:rPr>
        <w:t>ayui首頁-文檔-內置模塊-分頁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rPr>
      </w:pPr>
      <w:r w:rsidRPr="000C76CB">
        <w:rPr>
          <w:rFonts w:hint="eastAsia"/>
          <w:sz w:val="18"/>
          <w:szCs w:val="18"/>
        </w:rPr>
        <w:t>② 定義渲染分頁的方法</w:t>
      </w:r>
    </w:p>
    <w:p w14:paraId="6FDCA89C" w14:textId="77777777" w:rsidR="00B7614D" w:rsidRDefault="00B7614D" w:rsidP="00B7614D">
      <w:r>
        <w:rPr>
          <w:rFonts w:hint="eastAsia"/>
        </w:rPr>
        <w:t>在調用laypage</w:t>
      </w:r>
      <w:r>
        <w:t>.render()</w:t>
      </w:r>
      <w:r>
        <w:rPr>
          <w:rFonts w:hint="eastAsia"/>
        </w:rPr>
        <w:t>方法時，默認要提供</w:t>
      </w:r>
      <w:r>
        <w:t>4</w:t>
      </w:r>
      <w:r>
        <w:rPr>
          <w:rFonts w:hint="eastAsia"/>
        </w:rPr>
        <w:t>個參數：</w:t>
      </w:r>
    </w:p>
    <w:p w14:paraId="7F3D6ABE" w14:textId="77777777" w:rsidR="00B7614D" w:rsidRDefault="00B7614D" w:rsidP="006D4275">
      <w:pPr>
        <w:pStyle w:val="a3"/>
        <w:numPr>
          <w:ilvl w:val="0"/>
          <w:numId w:val="37"/>
        </w:numPr>
        <w:ind w:firstLineChars="0"/>
      </w:pPr>
      <w:r>
        <w:rPr>
          <w:rFonts w:hint="eastAsia"/>
        </w:rPr>
        <w:t>elem，指定用HTML頁面哪個盒子作為分頁區域</w:t>
      </w:r>
    </w:p>
    <w:p w14:paraId="723507D0" w14:textId="77777777" w:rsidR="00B7614D" w:rsidRDefault="00B7614D" w:rsidP="006D4275">
      <w:pPr>
        <w:pStyle w:val="a3"/>
        <w:numPr>
          <w:ilvl w:val="0"/>
          <w:numId w:val="37"/>
        </w:numPr>
        <w:ind w:firstLineChars="0"/>
      </w:pPr>
      <w:r>
        <w:rPr>
          <w:rFonts w:hint="eastAsia"/>
        </w:rPr>
        <w:t>count，指定總共有多少條數據</w:t>
      </w:r>
    </w:p>
    <w:p w14:paraId="77799C16" w14:textId="77777777" w:rsidR="00B7614D" w:rsidRDefault="00B7614D" w:rsidP="006D4275">
      <w:pPr>
        <w:pStyle w:val="a3"/>
        <w:numPr>
          <w:ilvl w:val="0"/>
          <w:numId w:val="37"/>
        </w:numPr>
        <w:ind w:firstLineChars="0"/>
      </w:pPr>
      <w:r>
        <w:rPr>
          <w:rFonts w:hint="eastAsia"/>
        </w:rPr>
        <w:t>limit，每頁顯示條數</w:t>
      </w:r>
    </w:p>
    <w:p w14:paraId="0F65FCFE" w14:textId="77777777" w:rsidR="00B7614D" w:rsidRDefault="00B7614D" w:rsidP="006D4275">
      <w:pPr>
        <w:pStyle w:val="a3"/>
        <w:numPr>
          <w:ilvl w:val="0"/>
          <w:numId w:val="37"/>
        </w:numPr>
        <w:ind w:firstLineChars="0"/>
      </w:pPr>
      <w:r>
        <w:rPr>
          <w:rFonts w:hint="eastAsia"/>
        </w:rPr>
        <w:t>curr，默認的起始頁/選中頁</w:t>
      </w:r>
    </w:p>
    <w:p w14:paraId="56A75FA2" w14:textId="77777777" w:rsidR="00B7614D" w:rsidRPr="000C76CB" w:rsidRDefault="00B7614D" w:rsidP="00B7614D">
      <w:pPr>
        <w:pStyle w:val="4"/>
        <w:rPr>
          <w:sz w:val="18"/>
          <w:szCs w:val="18"/>
        </w:rPr>
      </w:pPr>
      <w:r w:rsidRPr="000C76CB">
        <w:rPr>
          <w:rFonts w:hint="eastAsia"/>
          <w:sz w:val="18"/>
          <w:szCs w:val="18"/>
        </w:rPr>
        <w:t>③ 把分頁模塊的動態和文章列表模塊的動態聯動起來</w:t>
      </w:r>
    </w:p>
    <w:p w14:paraId="6E0CAF01" w14:textId="77777777" w:rsidR="00B7614D" w:rsidRDefault="00B7614D" w:rsidP="00B7614D">
      <w:r>
        <w:rPr>
          <w:rFonts w:hint="eastAsia"/>
        </w:rPr>
        <w:t>a</w:t>
      </w:r>
      <w:r>
        <w:t xml:space="preserve">) </w:t>
      </w:r>
      <w:r>
        <w:rPr>
          <w:rFonts w:hint="eastAsia"/>
        </w:rPr>
        <w:t>用戶點擊頁碼時，拿到最新的頁碼值</w:t>
      </w:r>
    </w:p>
    <w:p w14:paraId="77A29B71" w14:textId="77777777" w:rsidR="00B7614D" w:rsidRDefault="00B7614D" w:rsidP="00B7614D">
      <w:r>
        <w:rPr>
          <w:rFonts w:hint="eastAsia"/>
        </w:rPr>
        <w:t>通過jump</w:t>
      </w:r>
      <w:r>
        <w:t xml:space="preserve"> </w:t>
      </w:r>
      <w:r>
        <w:rPr>
          <w:rFonts w:hint="eastAsia"/>
        </w:rPr>
        <w:t>切換分頁的回調可以拿到最新的頁碼值</w:t>
      </w:r>
    </w:p>
    <w:p w14:paraId="3432356A" w14:textId="77777777" w:rsidR="00B7614D" w:rsidRDefault="00B7614D" w:rsidP="00B7614D">
      <w:r>
        <w:rPr>
          <w:rFonts w:hint="eastAsia"/>
        </w:rPr>
        <w:t>b</w:t>
      </w:r>
      <w:r>
        <w:t xml:space="preserve">) </w:t>
      </w:r>
      <w:r>
        <w:rPr>
          <w:rFonts w:hint="eastAsia"/>
        </w:rPr>
        <w:t>重新發請求，拿到數據渲染表格</w:t>
      </w:r>
    </w:p>
    <w:p w14:paraId="0537E4A0" w14:textId="77777777" w:rsidR="00B7614D" w:rsidRDefault="00B7614D" w:rsidP="00B7614D"/>
    <w:p w14:paraId="4C4A7BAE" w14:textId="77777777" w:rsidR="00B7614D" w:rsidRPr="00D00B9A" w:rsidRDefault="00B7614D" w:rsidP="00B7614D">
      <w:pPr>
        <w:pStyle w:val="4"/>
        <w:rPr>
          <w:sz w:val="18"/>
          <w:szCs w:val="18"/>
        </w:rPr>
      </w:pPr>
      <w:r w:rsidRPr="00D00B9A">
        <w:rPr>
          <w:rFonts w:hint="eastAsia"/>
          <w:sz w:val="18"/>
          <w:szCs w:val="18"/>
        </w:rPr>
        <w:t>④ 完善分頁的功能</w:t>
      </w:r>
    </w:p>
    <w:p w14:paraId="6077ACD5" w14:textId="77777777" w:rsidR="00B7614D" w:rsidRDefault="00B7614D" w:rsidP="00B7614D">
      <w:r>
        <w:rPr>
          <w:rFonts w:hint="eastAsia"/>
        </w:rPr>
        <w:t>顯示一共多少條數據（文章）</w:t>
      </w:r>
    </w:p>
    <w:p w14:paraId="6A2E536C" w14:textId="77777777" w:rsidR="00B7614D" w:rsidRDefault="00B7614D" w:rsidP="00B7614D">
      <w:r>
        <w:rPr>
          <w:rFonts w:hint="eastAsia"/>
        </w:rPr>
        <w:t>下拉框選擇每頁幾條（畫好頁面，然後監聽下拉菜單選了哪個數字，然後重新發請求拿到文章列表）</w:t>
      </w:r>
    </w:p>
    <w:p w14:paraId="0E435398" w14:textId="77777777" w:rsidR="00B7614D" w:rsidRDefault="00B7614D" w:rsidP="00B7614D">
      <w:r>
        <w:rPr>
          <w:rFonts w:hint="eastAsia"/>
        </w:rPr>
        <w:t>輸入框和按鈕確定直接去到第幾頁</w:t>
      </w:r>
    </w:p>
    <w:p w14:paraId="47EA9D46" w14:textId="77777777" w:rsidR="00B7614D" w:rsidRDefault="00B7614D" w:rsidP="00B7614D"/>
    <w:p w14:paraId="0EA062F8" w14:textId="77777777" w:rsidR="00B7614D" w:rsidRDefault="00B7614D" w:rsidP="00B7614D">
      <w:r>
        <w:rPr>
          <w:rFonts w:hint="eastAsia"/>
        </w:rPr>
        <w:t>可以通過</w:t>
      </w:r>
      <w:r>
        <w:t>L</w:t>
      </w:r>
      <w:r>
        <w:rPr>
          <w:rFonts w:hint="eastAsia"/>
        </w:rPr>
        <w:t>ayui首頁-文檔-內置模塊-分頁-基礎參數選項-layout實現上述需求。</w:t>
      </w:r>
    </w:p>
    <w:p w14:paraId="3A018415" w14:textId="77777777" w:rsidR="00B7614D" w:rsidRPr="00A1064F" w:rsidRDefault="00B7614D" w:rsidP="00B7614D"/>
    <w:p w14:paraId="6734F81D" w14:textId="77777777" w:rsidR="00B7614D" w:rsidRPr="0092528F" w:rsidRDefault="00B7614D" w:rsidP="00B7614D"/>
    <w:p w14:paraId="41851B30" w14:textId="29BCF351" w:rsidR="00905A0B" w:rsidRPr="00905A0B" w:rsidRDefault="00905A0B" w:rsidP="00905A0B">
      <w:pPr>
        <w:pStyle w:val="3"/>
        <w:rPr>
          <w:sz w:val="18"/>
          <w:szCs w:val="18"/>
        </w:rPr>
      </w:pPr>
      <w:r w:rsidRPr="00905A0B">
        <w:rPr>
          <w:rFonts w:hint="eastAsia"/>
          <w:sz w:val="18"/>
          <w:szCs w:val="18"/>
        </w:rPr>
        <w:lastRenderedPageBreak/>
        <w:t>（</w:t>
      </w:r>
      <w:r w:rsidR="00B7614D">
        <w:rPr>
          <w:rFonts w:hint="eastAsia"/>
          <w:sz w:val="18"/>
          <w:szCs w:val="18"/>
        </w:rPr>
        <w:t>3</w:t>
      </w:r>
      <w:r w:rsidRPr="00905A0B">
        <w:rPr>
          <w:rFonts w:hint="eastAsia"/>
          <w:sz w:val="18"/>
          <w:szCs w:val="18"/>
        </w:rPr>
        <w:t>）</w:t>
      </w:r>
      <w:r w:rsidR="001A6DA3">
        <w:rPr>
          <w:rFonts w:hint="eastAsia"/>
          <w:sz w:val="18"/>
          <w:szCs w:val="18"/>
        </w:rPr>
        <w:t>編輯</w:t>
      </w:r>
      <w:r w:rsidRPr="00905A0B">
        <w:rPr>
          <w:rFonts w:hint="eastAsia"/>
          <w:sz w:val="18"/>
          <w:szCs w:val="18"/>
        </w:rPr>
        <w:t>文章</w:t>
      </w:r>
    </w:p>
    <w:p w14:paraId="326705F2" w14:textId="4042799B" w:rsidR="00905A0B" w:rsidRDefault="001A6DA3" w:rsidP="005F0A3E">
      <w:r>
        <w:rPr>
          <w:rFonts w:hint="eastAsia"/>
        </w:rPr>
        <w:t xml:space="preserve">① </w:t>
      </w:r>
      <w:r w:rsidR="00C210B2">
        <w:rPr>
          <w:rFonts w:hint="eastAsia"/>
        </w:rPr>
        <w:t>為編輯按鈕添加類</w:t>
      </w:r>
      <w:r w:rsidR="00C210B2" w:rsidRPr="00C210B2">
        <w:t>art-edit</w:t>
      </w:r>
      <w:r w:rsidR="00C210B2">
        <w:rPr>
          <w:rFonts w:hint="eastAsia"/>
        </w:rPr>
        <w:t>，</w:t>
      </w:r>
      <w:r>
        <w:rPr>
          <w:rFonts w:hint="eastAsia"/>
        </w:rPr>
        <w:t>點擊編輯按鈕，跳轉到發佈文章頁面，把相關數據展示在頁面上</w:t>
      </w:r>
    </w:p>
    <w:p w14:paraId="513FFCDC" w14:textId="7D349DFC" w:rsidR="00D2576A" w:rsidRDefault="00D2576A" w:rsidP="00D2576A">
      <w:pPr>
        <w:ind w:firstLine="420"/>
      </w:pPr>
      <w:r>
        <w:rPr>
          <w:rFonts w:hint="eastAsia"/>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id=pub</w:t>
      </w:r>
      <w:r w:rsidR="009B26C6">
        <w:t>_art</w:t>
      </w:r>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'#pub_art'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r>
        <w:rPr>
          <w:rFonts w:hint="eastAsia"/>
        </w:rPr>
        <w:t>② 用戶修改了數據後，點擊提交按鈕，步驟和發佈文章是一樣的</w:t>
      </w:r>
    </w:p>
    <w:p w14:paraId="357B28BF" w14:textId="50D6E6DA" w:rsidR="00B7614D" w:rsidRDefault="00B7614D" w:rsidP="005F0A3E"/>
    <w:p w14:paraId="7600BBE6" w14:textId="21B98111" w:rsidR="00B7614D" w:rsidRPr="001A483C" w:rsidRDefault="00B7614D" w:rsidP="00B7614D">
      <w:pPr>
        <w:pStyle w:val="3"/>
        <w:rPr>
          <w:sz w:val="18"/>
          <w:szCs w:val="18"/>
        </w:rPr>
      </w:pPr>
      <w:r w:rsidRPr="001A483C">
        <w:rPr>
          <w:rFonts w:hint="eastAsia"/>
          <w:sz w:val="18"/>
          <w:szCs w:val="18"/>
        </w:rPr>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r>
        <w:t>L</w:t>
      </w:r>
      <w:r>
        <w:rPr>
          <w:rFonts w:hint="eastAsia"/>
        </w:rPr>
        <w:t>ayui首頁-文檔-內置模塊-彈出層-layer</w:t>
      </w:r>
      <w:r>
        <w:t>.</w:t>
      </w:r>
      <w:r>
        <w:rPr>
          <w:rFonts w:hint="eastAsia"/>
        </w:rPr>
        <w:t>confirm</w:t>
      </w:r>
    </w:p>
    <w:p w14:paraId="28C487B1" w14:textId="16964A79" w:rsidR="00901999" w:rsidRDefault="00901999" w:rsidP="00F512ED"/>
    <w:p w14:paraId="1EB3CE23" w14:textId="5EA7B909" w:rsidR="00901999" w:rsidRDefault="00901999" w:rsidP="00F512ED">
      <w:r>
        <w:rPr>
          <w:rFonts w:hint="eastAsia"/>
        </w:rPr>
        <w:t>一個bug：假如2篇文章/頁，一共4頁。如果把第4頁的2篇文章都刪除了，分頁區域的頁碼會自動跳轉到第3頁，但是文章列表區域無法自動加載出第3頁的文章。</w:t>
      </w:r>
    </w:p>
    <w:p w14:paraId="5F630D43" w14:textId="3F209158" w:rsidR="00B7614D" w:rsidRDefault="001F7D96" w:rsidP="005F0A3E">
      <w:r>
        <w:t>B</w:t>
      </w:r>
      <w:r>
        <w:rPr>
          <w:rFonts w:hint="eastAsia"/>
        </w:rPr>
        <w:t>ug原因：第</w:t>
      </w:r>
      <w:r>
        <w:t>4</w:t>
      </w:r>
      <w:r>
        <w:rPr>
          <w:rFonts w:hint="eastAsia"/>
        </w:rPr>
        <w:t>頁已經沒數據了，但是initTable</w:t>
      </w:r>
      <w:r>
        <w:t>()</w:t>
      </w:r>
      <w:r>
        <w:rPr>
          <w:rFonts w:hint="eastAsia"/>
        </w:rPr>
        <w:t>被調用時，用的頁碼還是4，所以拿回來的數據是空白的。</w:t>
      </w:r>
    </w:p>
    <w:p w14:paraId="5F74A69F" w14:textId="57FB75EC" w:rsidR="001F7D96" w:rsidRPr="00F512ED" w:rsidRDefault="001F7D96" w:rsidP="005F0A3E">
      <w:r>
        <w:rPr>
          <w:rFonts w:hint="eastAsia"/>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rPr>
      </w:pPr>
      <w:r>
        <w:rPr>
          <w:sz w:val="21"/>
          <w:szCs w:val="21"/>
        </w:rPr>
        <w:t>10</w:t>
      </w:r>
      <w:r w:rsidRPr="008F22B2">
        <w:rPr>
          <w:sz w:val="21"/>
          <w:szCs w:val="21"/>
        </w:rPr>
        <w:t xml:space="preserve"> </w:t>
      </w:r>
      <w:r w:rsidRPr="008F22B2">
        <w:rPr>
          <w:rFonts w:hint="eastAsia"/>
          <w:sz w:val="21"/>
          <w:szCs w:val="21"/>
        </w:rPr>
        <w:t>文章管理-</w:t>
      </w:r>
      <w:r>
        <w:rPr>
          <w:rFonts w:hint="eastAsia"/>
          <w:sz w:val="21"/>
          <w:szCs w:val="21"/>
        </w:rPr>
        <w:t>發佈文章</w:t>
      </w:r>
      <w:r w:rsidRPr="008F22B2">
        <w:rPr>
          <w:rFonts w:hint="eastAsia"/>
          <w:sz w:val="21"/>
          <w:szCs w:val="21"/>
        </w:rPr>
        <w:t>頁面</w:t>
      </w:r>
    </w:p>
    <w:p w14:paraId="1644AD54" w14:textId="0EB7134E" w:rsidR="00282EFA" w:rsidRPr="009F4734" w:rsidRDefault="00282EFA" w:rsidP="00282EFA">
      <w:pPr>
        <w:pStyle w:val="3"/>
        <w:rPr>
          <w:sz w:val="18"/>
          <w:szCs w:val="18"/>
        </w:rPr>
      </w:pPr>
      <w:r w:rsidRPr="008F22B2">
        <w:rPr>
          <w:rFonts w:hint="eastAsia"/>
          <w:sz w:val="18"/>
          <w:szCs w:val="18"/>
        </w:rPr>
        <w:t>（</w:t>
      </w:r>
      <w:r>
        <w:rPr>
          <w:sz w:val="18"/>
          <w:szCs w:val="18"/>
        </w:rPr>
        <w:t>1</w:t>
      </w:r>
      <w:r w:rsidRPr="008F22B2">
        <w:rPr>
          <w:rFonts w:hint="eastAsia"/>
          <w:sz w:val="18"/>
          <w:szCs w:val="18"/>
        </w:rPr>
        <w:t>）</w:t>
      </w:r>
      <w:r>
        <w:rPr>
          <w:rFonts w:hint="eastAsia"/>
          <w:sz w:val="18"/>
          <w:szCs w:val="18"/>
        </w:rPr>
        <w:t>創建發佈文章頁面</w:t>
      </w:r>
    </w:p>
    <w:p w14:paraId="176A5289" w14:textId="77777777" w:rsidR="00396298" w:rsidRPr="00396298" w:rsidRDefault="00396298" w:rsidP="00396298">
      <w:pPr>
        <w:pStyle w:val="4"/>
        <w:rPr>
          <w:sz w:val="18"/>
          <w:szCs w:val="18"/>
        </w:rPr>
      </w:pPr>
      <w:r w:rsidRPr="00396298">
        <w:rPr>
          <w:rFonts w:hint="eastAsia"/>
          <w:sz w:val="18"/>
          <w:szCs w:val="18"/>
        </w:rPr>
        <w:t>①</w:t>
      </w:r>
    </w:p>
    <w:p w14:paraId="0D535003" w14:textId="122E5B1E" w:rsidR="000845B2" w:rsidRDefault="000845B2" w:rsidP="000845B2">
      <w:r>
        <w:rPr>
          <w:rFonts w:hint="eastAsia"/>
        </w:rPr>
        <w:t>繪製卡片：</w:t>
      </w:r>
    </w:p>
    <w:p w14:paraId="50313750" w14:textId="77777777" w:rsidR="000845B2" w:rsidRDefault="000845B2" w:rsidP="000845B2">
      <w:r>
        <w:t>L</w:t>
      </w:r>
      <w:r>
        <w:rPr>
          <w:rFonts w:hint="eastAsia"/>
        </w:rPr>
        <w:t>ayui首頁-文檔-頁面元素-面板-卡片面板</w:t>
      </w:r>
    </w:p>
    <w:p w14:paraId="4042B676" w14:textId="77777777" w:rsidR="000845B2" w:rsidRPr="00804A5B" w:rsidRDefault="000845B2" w:rsidP="000845B2">
      <w:r>
        <w:rPr>
          <w:rFonts w:hint="eastAsia"/>
        </w:rPr>
        <w:t>繪製表單：</w:t>
      </w:r>
    </w:p>
    <w:p w14:paraId="5A5E9BEA" w14:textId="77CF3644" w:rsidR="000845B2" w:rsidRDefault="000845B2" w:rsidP="000845B2">
      <w:r>
        <w:t>L</w:t>
      </w:r>
      <w:r>
        <w:rPr>
          <w:rFonts w:hint="eastAsia"/>
        </w:rPr>
        <w:t>ayui首頁-文檔-頁面元素-</w:t>
      </w:r>
      <w:r w:rsidR="004B4157">
        <w:rPr>
          <w:rFonts w:hint="eastAsia"/>
        </w:rPr>
        <w:t>表單</w:t>
      </w:r>
    </w:p>
    <w:p w14:paraId="679BC481" w14:textId="0F4CA79A" w:rsidR="00DB0CBA" w:rsidRDefault="00DB0CBA" w:rsidP="00E646DB"/>
    <w:p w14:paraId="0AC66B3B" w14:textId="0250958C" w:rsidR="00225C52" w:rsidRPr="00396298" w:rsidRDefault="00396298" w:rsidP="00396298">
      <w:pPr>
        <w:pStyle w:val="4"/>
        <w:rPr>
          <w:sz w:val="18"/>
          <w:szCs w:val="18"/>
        </w:rPr>
      </w:pPr>
      <w:r>
        <w:rPr>
          <w:rFonts w:hint="eastAsia"/>
          <w:sz w:val="18"/>
          <w:szCs w:val="18"/>
        </w:rPr>
        <w:t xml:space="preserve">② </w:t>
      </w:r>
      <w:r w:rsidR="00225C52" w:rsidRPr="00396298">
        <w:rPr>
          <w:rFonts w:hint="eastAsia"/>
          <w:sz w:val="18"/>
          <w:szCs w:val="18"/>
        </w:rPr>
        <w:t>繪製富文本編輯器：</w:t>
      </w:r>
    </w:p>
    <w:p w14:paraId="6C2E8A6D" w14:textId="652B7881" w:rsidR="002029B3" w:rsidRDefault="002029B3" w:rsidP="002029B3">
      <w:r>
        <w:t>L</w:t>
      </w:r>
      <w:r>
        <w:rPr>
          <w:rFonts w:hint="eastAsia"/>
        </w:rPr>
        <w:t>ayui首頁-文檔-頁面元素-表單-文本域</w:t>
      </w:r>
    </w:p>
    <w:p w14:paraId="2D20C808" w14:textId="4A2313FA" w:rsidR="00225C52" w:rsidRDefault="0015125E" w:rsidP="00E646DB">
      <w:r>
        <w:rPr>
          <w:rFonts w:hint="eastAsia"/>
        </w:rPr>
        <w:lastRenderedPageBreak/>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並在js文件中：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initEditor</w:t>
      </w:r>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pPr>
      <w:r>
        <w:t>在 &lt;body&gt; 的結束標簽之前，按順序導入如下的 js 腳本：</w:t>
      </w:r>
    </w:p>
    <w:p w14:paraId="3E8F1537" w14:textId="77777777" w:rsidR="009207DC" w:rsidRDefault="009207DC" w:rsidP="009207DC">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pPr>
      <w:r w:rsidRPr="009207DC">
        <w:rPr>
          <w:rFonts w:hint="eastAsia"/>
        </w:rPr>
        <w:t>在表單中，添加如下的表單行結構：</w:t>
      </w:r>
    </w:p>
    <w:p w14:paraId="607F3A59" w14:textId="7CB2DA88" w:rsidR="009207DC" w:rsidRDefault="009207DC" w:rsidP="00E646DB"/>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"img-preview"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lastRenderedPageBreak/>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.img-preview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aspectRatio</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'.img-preview'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r>
        <w:rPr>
          <w:rFonts w:hint="eastAsia"/>
        </w:rPr>
        <w:t>——————</w:t>
      </w:r>
    </w:p>
    <w:p w14:paraId="5EF1698A" w14:textId="6E6AACF8" w:rsidR="00C92889" w:rsidRDefault="00C92889" w:rsidP="00574E28"/>
    <w:p w14:paraId="0D7A9E22" w14:textId="0450A228" w:rsidR="00C92889" w:rsidRPr="00EC45DF" w:rsidRDefault="00EC45DF" w:rsidP="00EC45DF">
      <w:pPr>
        <w:pStyle w:val="3"/>
        <w:rPr>
          <w:sz w:val="18"/>
          <w:szCs w:val="18"/>
        </w:rPr>
      </w:pPr>
      <w:r w:rsidRPr="00EC45DF">
        <w:rPr>
          <w:rFonts w:hint="eastAsia"/>
          <w:sz w:val="18"/>
          <w:szCs w:val="18"/>
        </w:rPr>
        <w:lastRenderedPageBreak/>
        <w:t>（2）點擊選擇封面按鈕打開文件選擇框</w:t>
      </w:r>
    </w:p>
    <w:p w14:paraId="69EBF6B2" w14:textId="7886BC42" w:rsidR="00103562" w:rsidRDefault="00634C83" w:rsidP="00574E28">
      <w:r>
        <w:rPr>
          <w:rFonts w:hint="eastAsia"/>
        </w:rPr>
        <w:t>在選擇封面按鈕下面放一個隱藏的文件選擇框</w:t>
      </w:r>
      <w:r w:rsidR="00103562">
        <w:rPr>
          <w:rFonts w:hint="eastAsia"/>
        </w:rPr>
        <w:t>。當用戶點擊選擇封面按鈕時，相當於點擊了文件選擇框。</w:t>
      </w:r>
    </w:p>
    <w:p w14:paraId="384D9563" w14:textId="7E47E4BD" w:rsidR="005B0A22" w:rsidRPr="00EC45DF" w:rsidRDefault="005B0A22" w:rsidP="005B0A22">
      <w:pPr>
        <w:pStyle w:val="3"/>
        <w:rPr>
          <w:sz w:val="18"/>
          <w:szCs w:val="18"/>
        </w:rPr>
      </w:pPr>
      <w:r w:rsidRPr="00EC45DF">
        <w:rPr>
          <w:rFonts w:hint="eastAsia"/>
          <w:sz w:val="18"/>
          <w:szCs w:val="18"/>
        </w:rPr>
        <w:t>（</w:t>
      </w:r>
      <w:r>
        <w:rPr>
          <w:sz w:val="18"/>
          <w:szCs w:val="18"/>
        </w:rPr>
        <w:t>3</w:t>
      </w:r>
      <w:r w:rsidRPr="00EC45DF">
        <w:rPr>
          <w:rFonts w:hint="eastAsia"/>
          <w:sz w:val="18"/>
          <w:szCs w:val="18"/>
        </w:rPr>
        <w:t>）</w:t>
      </w:r>
      <w:r>
        <w:rPr>
          <w:rFonts w:hint="eastAsia"/>
          <w:sz w:val="18"/>
          <w:szCs w:val="18"/>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r w:rsidRPr="00E55E8B">
        <w:rPr>
          <w:rFonts w:ascii="RobotoMono-Regular" w:hAnsi="RobotoMono-Regular"/>
          <w:color w:val="0000FF"/>
          <w:sz w:val="18"/>
          <w:szCs w:val="18"/>
        </w:rPr>
        <w:t xml:space="preserve">newImgURL </w:t>
      </w:r>
      <w:r w:rsidRPr="00E55E8B">
        <w:rPr>
          <w:rFonts w:ascii="RobotoMono-Regular" w:hAnsi="RobotoMono-Regular"/>
          <w:color w:val="981A1A"/>
          <w:sz w:val="18"/>
          <w:szCs w:val="18"/>
        </w:rPr>
        <w:t xml:space="preserve">= </w:t>
      </w:r>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r>
        <w:rPr>
          <w:rFonts w:hint="eastAsia"/>
        </w:rPr>
        <w:t>③</w:t>
      </w:r>
      <w:r w:rsidR="002249D7">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attr</w:t>
      </w:r>
      <w:r w:rsidRPr="00E55E8B">
        <w:rPr>
          <w:rFonts w:ascii="RobotoMono-Regular" w:hAnsi="RobotoMono-Regular"/>
          <w:color w:val="34495E"/>
          <w:sz w:val="18"/>
          <w:szCs w:val="18"/>
        </w:rPr>
        <w:t>(</w:t>
      </w:r>
      <w:r w:rsidRPr="00E55E8B">
        <w:rPr>
          <w:rFonts w:ascii="RobotoMono-Regular" w:hAnsi="RobotoMono-Regular"/>
          <w:color w:val="22A2C9"/>
          <w:sz w:val="18"/>
          <w:szCs w:val="18"/>
        </w:rPr>
        <w:t>'src'</w:t>
      </w:r>
      <w:r w:rsidRPr="00E55E8B">
        <w:rPr>
          <w:rFonts w:ascii="RobotoMono-Regular" w:hAnsi="RobotoMono-Regular"/>
          <w:color w:val="34495E"/>
          <w:sz w:val="18"/>
          <w:szCs w:val="18"/>
        </w:rPr>
        <w:t xml:space="preserve">, </w:t>
      </w:r>
      <w:r w:rsidRPr="00E55E8B">
        <w:rPr>
          <w:rFonts w:ascii="RobotoMono-Regular" w:hAnsi="RobotoMono-Regular"/>
          <w:color w:val="000000"/>
          <w:sz w:val="18"/>
          <w:szCs w:val="18"/>
        </w:rPr>
        <w:t>newImgURL</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rPr>
      </w:pPr>
      <w:r w:rsidRPr="00EC45DF">
        <w:rPr>
          <w:rFonts w:hint="eastAsia"/>
          <w:sz w:val="18"/>
          <w:szCs w:val="18"/>
        </w:rPr>
        <w:t>（</w:t>
      </w:r>
      <w:r>
        <w:rPr>
          <w:rFonts w:hint="eastAsia"/>
          <w:sz w:val="18"/>
          <w:szCs w:val="18"/>
        </w:rPr>
        <w:t>4</w:t>
      </w:r>
      <w:r w:rsidRPr="00EC45DF">
        <w:rPr>
          <w:rFonts w:hint="eastAsia"/>
          <w:sz w:val="18"/>
          <w:szCs w:val="18"/>
        </w:rPr>
        <w:t>）</w:t>
      </w:r>
      <w:r>
        <w:rPr>
          <w:rFonts w:hint="eastAsia"/>
          <w:sz w:val="18"/>
          <w:szCs w:val="18"/>
        </w:rPr>
        <w:t>發佈文章</w:t>
      </w:r>
    </w:p>
    <w:p w14:paraId="63F13A11" w14:textId="1B6440A7" w:rsidR="005B0A22" w:rsidRDefault="006D13BB" w:rsidP="00574E28">
      <w:r>
        <w:rPr>
          <w:rFonts w:hint="eastAsia"/>
        </w:rPr>
        <w:t>先把文章的所有數據以</w:t>
      </w:r>
      <w:r w:rsidRPr="006D13BB">
        <w:t>FormData</w:t>
      </w:r>
      <w:r w:rsidR="008017E8">
        <w:rPr>
          <w:rFonts w:hint="eastAsia"/>
        </w:rPr>
        <w:t>對象</w:t>
      </w:r>
      <w:r>
        <w:rPr>
          <w:rFonts w:hint="eastAsia"/>
        </w:rPr>
        <w:t>的形式準備好，然後調用接口發請求。</w:t>
      </w:r>
    </w:p>
    <w:p w14:paraId="7011186A" w14:textId="5AE27ADD" w:rsidR="005D710C" w:rsidRDefault="005D710C" w:rsidP="00574E28"/>
    <w:p w14:paraId="3D9060E7" w14:textId="24EC1797" w:rsidR="005D710C" w:rsidRDefault="005D710C" w:rsidP="00574E28">
      <w:r>
        <w:rPr>
          <w:rFonts w:hint="eastAsia"/>
        </w:rPr>
        <w:t>可以基於form表單創建FormData對象</w:t>
      </w:r>
    </w:p>
    <w:p w14:paraId="1051C24B" w14:textId="2B9760D5" w:rsidR="00251621" w:rsidRDefault="00251621" w:rsidP="00574E28"/>
    <w:p w14:paraId="5E6CA6C6" w14:textId="6EDFBB0D" w:rsidR="00251621" w:rsidRDefault="00251621" w:rsidP="00574E28">
      <w:r>
        <w:rPr>
          <w:rFonts w:hint="eastAsia"/>
        </w:rPr>
        <w:t>把裁剪後的封面追加到FormData對象</w:t>
      </w:r>
    </w:p>
    <w:p w14:paraId="655788E2" w14:textId="451B9EA4" w:rsidR="00356283" w:rsidRPr="00356283" w:rsidRDefault="00356283" w:rsidP="00356283">
      <w:r w:rsidRPr="00356283">
        <w:t>將裁剪後的圖片，輸出為文件</w:t>
      </w:r>
      <w:r>
        <w:rPr>
          <w:rFonts w:hint="eastAsia"/>
        </w:rPr>
        <w:t>：</w:t>
      </w:r>
    </w:p>
    <w:p w14:paraId="6A2B2DA6" w14:textId="77777777" w:rsidR="00356283" w:rsidRDefault="00356283" w:rsidP="00356283">
      <w:r>
        <w:t>$image</w:t>
      </w:r>
    </w:p>
    <w:p w14:paraId="15833A8F" w14:textId="77777777" w:rsidR="00356283" w:rsidRDefault="00356283" w:rsidP="00356283">
      <w:r>
        <w:t>.cropper('getCroppedCanvas',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.toBlob(function(blob)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r>
        <w:t>})</w:t>
      </w:r>
    </w:p>
    <w:p w14:paraId="1817D51D" w14:textId="4C2B14CD" w:rsidR="00356283" w:rsidRDefault="00A90B26" w:rsidP="00A90B26">
      <w:pPr>
        <w:pStyle w:val="a4"/>
      </w:pPr>
      <w:r>
        <w:rPr>
          <w:rFonts w:hint="eastAsia"/>
        </w:rPr>
        <w:t>Node基礎</w:t>
      </w:r>
    </w:p>
    <w:p w14:paraId="3EAED723" w14:textId="3A4FB2D9" w:rsidR="00A90B26" w:rsidRPr="005E3926" w:rsidRDefault="00522BC6" w:rsidP="005E3926">
      <w:pPr>
        <w:pStyle w:val="2"/>
        <w:rPr>
          <w:sz w:val="21"/>
          <w:szCs w:val="21"/>
        </w:rPr>
      </w:pPr>
      <w:r w:rsidRPr="005E3926">
        <w:rPr>
          <w:rFonts w:hint="eastAsia"/>
          <w:sz w:val="21"/>
          <w:szCs w:val="21"/>
        </w:rPr>
        <w:lastRenderedPageBreak/>
        <w:t>1</w:t>
      </w:r>
      <w:r w:rsidRPr="005E3926">
        <w:rPr>
          <w:sz w:val="21"/>
          <w:szCs w:val="21"/>
        </w:rPr>
        <w:t xml:space="preserve"> </w:t>
      </w:r>
      <w:r w:rsidRPr="005E3926">
        <w:rPr>
          <w:rFonts w:hint="eastAsia"/>
          <w:sz w:val="21"/>
          <w:szCs w:val="21"/>
        </w:rPr>
        <w:t>初識Node</w:t>
      </w:r>
      <w:r w:rsidRPr="005E3926">
        <w:rPr>
          <w:sz w:val="21"/>
          <w:szCs w:val="21"/>
        </w:rPr>
        <w:t>.js</w:t>
      </w:r>
    </w:p>
    <w:p w14:paraId="1E8D0826" w14:textId="71986066" w:rsidR="00522BC6" w:rsidRPr="00F76798" w:rsidRDefault="00722CCC" w:rsidP="00F76798">
      <w:pPr>
        <w:pStyle w:val="3"/>
        <w:rPr>
          <w:sz w:val="18"/>
          <w:szCs w:val="18"/>
        </w:rPr>
      </w:pPr>
      <w:r w:rsidRPr="00F76798">
        <w:rPr>
          <w:rFonts w:hint="eastAsia"/>
          <w:sz w:val="18"/>
          <w:szCs w:val="18"/>
        </w:rPr>
        <w:t>（1）回顧與思考</w:t>
      </w:r>
    </w:p>
    <w:p w14:paraId="1C96E731" w14:textId="2C2BB42E" w:rsidR="004911B8" w:rsidRPr="004911B8" w:rsidRDefault="004911B8" w:rsidP="004911B8">
      <w:pPr>
        <w:pStyle w:val="4"/>
        <w:rPr>
          <w:sz w:val="18"/>
          <w:szCs w:val="18"/>
        </w:rPr>
      </w:pPr>
      <w:r w:rsidRPr="004911B8">
        <w:rPr>
          <w:rFonts w:hint="eastAsia"/>
          <w:sz w:val="18"/>
          <w:szCs w:val="18"/>
        </w:rPr>
        <w:t>① 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r>
        <w:rPr>
          <w:rFonts w:hint="eastAsia"/>
        </w:rPr>
        <w:t>每一個瀏覽器，都是一個JavaScript代碼的運行環境</w:t>
      </w:r>
      <w:r w:rsidR="00091405">
        <w:rPr>
          <w:rFonts w:hint="eastAsia"/>
        </w:rPr>
        <w:t>。</w:t>
      </w:r>
    </w:p>
    <w:p w14:paraId="01090345" w14:textId="6304A092" w:rsidR="00153079" w:rsidRDefault="00791D02" w:rsidP="00153079">
      <w:r>
        <w:rPr>
          <w:noProof/>
        </w:rPr>
        <w:lastRenderedPageBreak/>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r>
        <w:t>V8 引擎負責解析和執行 JavaScript 代碼。</w:t>
      </w:r>
    </w:p>
    <w:p w14:paraId="755537E0" w14:textId="58C71126" w:rsidR="00153079" w:rsidRDefault="00153079" w:rsidP="00153079">
      <w:r>
        <w:rPr>
          <w:rFonts w:hint="eastAsia"/>
        </w:rPr>
        <w:t>內置</w:t>
      </w:r>
      <w:r>
        <w:t xml:space="preserve"> API 是由運行環境提供的特殊接口，只能在所屬的運行環境中被調用。</w:t>
      </w:r>
    </w:p>
    <w:p w14:paraId="67E9BB1D" w14:textId="0CBC3F59" w:rsidR="00091405" w:rsidRDefault="00091405" w:rsidP="00153079"/>
    <w:p w14:paraId="2CD6FDD1" w14:textId="72AAF0CE" w:rsidR="00091405" w:rsidRDefault="00091405" w:rsidP="00153079">
      <w:r>
        <w:t>N</w:t>
      </w:r>
      <w:r>
        <w:rPr>
          <w:rFonts w:hint="eastAsia"/>
        </w:rPr>
        <w:t>ode</w:t>
      </w:r>
      <w:r>
        <w:t>.js</w:t>
      </w:r>
      <w:r>
        <w:rPr>
          <w:rFonts w:hint="eastAsia"/>
        </w:rPr>
        <w:t>也是一個運行環境。如果把JavaScript代碼在Node</w:t>
      </w:r>
      <w:r>
        <w:t>.js</w:t>
      </w:r>
      <w:r>
        <w:rPr>
          <w:rFonts w:hint="eastAsia"/>
        </w:rPr>
        <w:t>中運行，就可以和Java、Python、P</w:t>
      </w:r>
      <w:r>
        <w:t>HP</w:t>
      </w:r>
      <w:r>
        <w:rPr>
          <w:rFonts w:hint="eastAsia"/>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rPr>
      </w:pPr>
      <w:r w:rsidRPr="00F76798">
        <w:rPr>
          <w:rFonts w:hint="eastAsia"/>
          <w:sz w:val="18"/>
          <w:szCs w:val="18"/>
        </w:rPr>
        <w:t>（</w:t>
      </w:r>
      <w:r>
        <w:rPr>
          <w:sz w:val="18"/>
          <w:szCs w:val="18"/>
        </w:rPr>
        <w:t>2</w:t>
      </w:r>
      <w:r w:rsidRPr="00F76798">
        <w:rPr>
          <w:rFonts w:hint="eastAsia"/>
          <w:sz w:val="18"/>
          <w:szCs w:val="18"/>
        </w:rPr>
        <w:t>）</w:t>
      </w:r>
      <w:r>
        <w:rPr>
          <w:rFonts w:hint="eastAsia"/>
          <w:sz w:val="18"/>
          <w:szCs w:val="18"/>
        </w:rPr>
        <w:t>Node</w:t>
      </w:r>
      <w:r>
        <w:rPr>
          <w:sz w:val="18"/>
          <w:szCs w:val="18"/>
        </w:rPr>
        <w:t>.js</w:t>
      </w:r>
      <w:r>
        <w:rPr>
          <w:rFonts w:hint="eastAsia"/>
          <w:sz w:val="18"/>
          <w:szCs w:val="18"/>
        </w:rPr>
        <w:t>簡介</w:t>
      </w:r>
    </w:p>
    <w:p w14:paraId="721564B0" w14:textId="1DC56EE6" w:rsidR="00D915AF" w:rsidRDefault="00D915AF" w:rsidP="00153079">
      <w:r>
        <w:rPr>
          <w:rFonts w:hint="eastAsia"/>
        </w:rPr>
        <w:t>什麼是Node</w:t>
      </w:r>
      <w:r>
        <w:t>.js</w:t>
      </w:r>
      <w:r>
        <w:rPr>
          <w:rFonts w:hint="eastAsia"/>
        </w:rPr>
        <w:t>？</w:t>
      </w:r>
    </w:p>
    <w:p w14:paraId="3A3C351D" w14:textId="66182AD9" w:rsidR="00D915AF" w:rsidRDefault="00D915AF" w:rsidP="00153079"/>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186"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lastRenderedPageBreak/>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rPr>
      </w:pPr>
      <w:r w:rsidRPr="00F76798">
        <w:rPr>
          <w:rFonts w:hint="eastAsia"/>
          <w:sz w:val="18"/>
          <w:szCs w:val="18"/>
        </w:rPr>
        <w:t>（</w:t>
      </w:r>
      <w:r>
        <w:rPr>
          <w:sz w:val="18"/>
          <w:szCs w:val="18"/>
        </w:rPr>
        <w:t>4</w:t>
      </w:r>
      <w:r w:rsidRPr="00F76798">
        <w:rPr>
          <w:rFonts w:hint="eastAsia"/>
          <w:sz w:val="18"/>
          <w:szCs w:val="18"/>
        </w:rPr>
        <w:t>）</w:t>
      </w:r>
      <w:r>
        <w:rPr>
          <w:rFonts w:hint="eastAsia"/>
          <w:sz w:val="18"/>
          <w:szCs w:val="18"/>
        </w:rPr>
        <w:t>Node</w:t>
      </w:r>
      <w:r>
        <w:rPr>
          <w:sz w:val="18"/>
          <w:szCs w:val="18"/>
        </w:rPr>
        <w:t>.js</w:t>
      </w:r>
      <w:r>
        <w:rPr>
          <w:rFonts w:hint="eastAsia"/>
          <w:sz w:val="18"/>
          <w:szCs w:val="18"/>
        </w:rPr>
        <w:t>可以做什麼</w:t>
      </w:r>
    </w:p>
    <w:p w14:paraId="65133772" w14:textId="448C660B" w:rsidR="0060085F" w:rsidRDefault="0060085F" w:rsidP="0060085F">
      <w:r>
        <w:t>Node.js 作為一個 JavaScript 的運行環境，僅僅提供了基礎的功能和 API。然而，基於 Node.js 提供的這些基礎</w:t>
      </w:r>
      <w:r w:rsidR="00466D13">
        <w:rPr>
          <w:rFonts w:hint="eastAsia"/>
        </w:rPr>
        <w:t>功能</w:t>
      </w:r>
      <w: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基於</w:t>
      </w:r>
      <w:r>
        <w:t xml:space="preserve"> Express 框架（http://www.expressjs.com.cn/），可以快速構建 Web 應用</w:t>
      </w:r>
    </w:p>
    <w:p w14:paraId="7F2982DB" w14:textId="77777777" w:rsidR="0060085F" w:rsidRDefault="0060085F" w:rsidP="006D4275">
      <w:pPr>
        <w:pStyle w:val="a3"/>
        <w:numPr>
          <w:ilvl w:val="0"/>
          <w:numId w:val="38"/>
        </w:numPr>
        <w:ind w:firstLineChars="0"/>
      </w:pPr>
      <w:r>
        <w:rPr>
          <w:rFonts w:hint="eastAsia"/>
        </w:rPr>
        <w:t>基於</w:t>
      </w:r>
      <w:r>
        <w:t xml:space="preserve"> Electron 框架（https://electronjs.org/），可以構建跨平臺的桌面應用</w:t>
      </w:r>
    </w:p>
    <w:p w14:paraId="768DF5A7" w14:textId="77777777" w:rsidR="0060085F" w:rsidRDefault="0060085F" w:rsidP="006D4275">
      <w:pPr>
        <w:pStyle w:val="a3"/>
        <w:numPr>
          <w:ilvl w:val="0"/>
          <w:numId w:val="38"/>
        </w:numPr>
        <w:ind w:firstLineChars="0"/>
      </w:pPr>
      <w:r>
        <w:rPr>
          <w:rFonts w:hint="eastAsia"/>
        </w:rPr>
        <w:t>基於</w:t>
      </w:r>
      <w:r>
        <w:t xml:space="preserve"> restify 框架（http://restify.com/），可以快速構建 API 接口項目</w:t>
      </w:r>
    </w:p>
    <w:p w14:paraId="3F160FAA" w14:textId="77777777" w:rsidR="0060085F" w:rsidRDefault="0060085F" w:rsidP="006D4275">
      <w:pPr>
        <w:pStyle w:val="a3"/>
        <w:numPr>
          <w:ilvl w:val="0"/>
          <w:numId w:val="38"/>
        </w:numPr>
        <w:ind w:firstLineChars="0"/>
      </w:pPr>
      <w:r>
        <w:rPr>
          <w:rFonts w:hint="eastAsia"/>
        </w:rPr>
        <w:t>讀寫和操作數據庫、創建實用的命令行工具輔助前端開發、</w:t>
      </w:r>
      <w:r>
        <w:t>etc…</w:t>
      </w:r>
    </w:p>
    <w:p w14:paraId="4C63BA4F" w14:textId="77777777" w:rsidR="0060085F" w:rsidRDefault="0060085F" w:rsidP="0060085F"/>
    <w:p w14:paraId="317766FE" w14:textId="28EF4277" w:rsidR="0060085F" w:rsidRDefault="0060085F" w:rsidP="0060085F">
      <w:r>
        <w:rPr>
          <w:rFonts w:hint="eastAsia"/>
        </w:rPr>
        <w:t>總之：</w:t>
      </w:r>
      <w: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rPr>
      </w:pPr>
      <w:r w:rsidRPr="00F76798">
        <w:rPr>
          <w:rFonts w:hint="eastAsia"/>
          <w:sz w:val="18"/>
          <w:szCs w:val="18"/>
        </w:rPr>
        <w:t>（</w:t>
      </w:r>
      <w:r>
        <w:rPr>
          <w:rFonts w:hint="eastAsia"/>
          <w:sz w:val="18"/>
          <w:szCs w:val="18"/>
        </w:rPr>
        <w:t>5</w:t>
      </w:r>
      <w:r w:rsidRPr="00F76798">
        <w:rPr>
          <w:rFonts w:hint="eastAsia"/>
          <w:sz w:val="18"/>
          <w:szCs w:val="18"/>
        </w:rPr>
        <w:t>）</w:t>
      </w:r>
      <w:r>
        <w:rPr>
          <w:rFonts w:hint="eastAsia"/>
          <w:sz w:val="18"/>
          <w:szCs w:val="18"/>
        </w:rPr>
        <w:t>Node</w:t>
      </w:r>
      <w:r>
        <w:rPr>
          <w:sz w:val="18"/>
          <w:szCs w:val="18"/>
        </w:rPr>
        <w:t>.js</w:t>
      </w:r>
      <w:r>
        <w:rPr>
          <w:rFonts w:hint="eastAsia"/>
          <w:sz w:val="18"/>
          <w:szCs w:val="18"/>
        </w:rPr>
        <w:t>怎麼學</w:t>
      </w:r>
    </w:p>
    <w:p w14:paraId="669024F0" w14:textId="77777777" w:rsidR="00915CB1" w:rsidRDefault="00915CB1" w:rsidP="00915CB1">
      <w:r>
        <w:rPr>
          <w:rFonts w:hint="eastAsia"/>
        </w:rPr>
        <w:t>瀏覽器中的</w:t>
      </w:r>
      <w:r>
        <w:t xml:space="preserve"> JavaScript 學習路徑：</w:t>
      </w:r>
    </w:p>
    <w:p w14:paraId="42E6064B" w14:textId="77777777" w:rsidR="00915CB1" w:rsidRDefault="00915CB1" w:rsidP="00915CB1">
      <w:r>
        <w:t>JavaScript 基礎語法 + 瀏覽器內置 API（DOM + BOM） + 第三方庫（jQuery、art-template 等）</w:t>
      </w:r>
    </w:p>
    <w:p w14:paraId="0D8C55CC" w14:textId="77777777" w:rsidR="00915CB1" w:rsidRDefault="00915CB1" w:rsidP="00915CB1"/>
    <w:p w14:paraId="5BC431D3" w14:textId="77777777" w:rsidR="00915CB1" w:rsidRDefault="00915CB1" w:rsidP="00915CB1">
      <w:r>
        <w:t>Node.js 的學習路徑：</w:t>
      </w:r>
    </w:p>
    <w:p w14:paraId="2053D97D" w14:textId="3D13228B" w:rsidR="0060085F" w:rsidRDefault="00915CB1" w:rsidP="00915CB1">
      <w:r>
        <w:t>JavaScript 基礎語法 + Node.js 內置 API 模塊（fs、path、http等）+ 第三方 API 模塊（express、mysql 等）</w:t>
      </w:r>
    </w:p>
    <w:p w14:paraId="6530409B" w14:textId="5B177BC7" w:rsidR="000567B0" w:rsidRPr="0060085F" w:rsidRDefault="000567B0" w:rsidP="000567B0">
      <w:pPr>
        <w:pStyle w:val="3"/>
        <w:rPr>
          <w:sz w:val="18"/>
          <w:szCs w:val="18"/>
        </w:rPr>
      </w:pPr>
      <w:r w:rsidRPr="00F76798">
        <w:rPr>
          <w:rFonts w:hint="eastAsia"/>
          <w:sz w:val="18"/>
          <w:szCs w:val="18"/>
        </w:rPr>
        <w:t>（</w:t>
      </w:r>
      <w:r w:rsidR="004676D9">
        <w:rPr>
          <w:rFonts w:hint="eastAsia"/>
          <w:sz w:val="18"/>
          <w:szCs w:val="18"/>
        </w:rPr>
        <w:t>6</w:t>
      </w:r>
      <w:r w:rsidRPr="00F76798">
        <w:rPr>
          <w:rFonts w:hint="eastAsia"/>
          <w:sz w:val="18"/>
          <w:szCs w:val="18"/>
        </w:rPr>
        <w:t>）</w:t>
      </w:r>
      <w:r>
        <w:rPr>
          <w:rFonts w:hint="eastAsia"/>
          <w:sz w:val="18"/>
          <w:szCs w:val="18"/>
        </w:rPr>
        <w:t>安裝Node</w:t>
      </w:r>
      <w:r>
        <w:rPr>
          <w:sz w:val="18"/>
          <w:szCs w:val="18"/>
        </w:rPr>
        <w:t>.js</w:t>
      </w:r>
    </w:p>
    <w:p w14:paraId="57B4CE77" w14:textId="7A17BE2B" w:rsidR="00200775" w:rsidRDefault="000A1740" w:rsidP="000A1740">
      <w:r>
        <w:rPr>
          <w:rFonts w:hint="eastAsia"/>
        </w:rPr>
        <w:t>如果希望通過</w:t>
      </w:r>
      <w:r>
        <w:t xml:space="preserve"> Node.js 來運行 Javascript 代碼，則必須在計算機上安裝 Node.js 環境才行。</w:t>
      </w:r>
      <w:r w:rsidR="00200775">
        <w:rPr>
          <w:rFonts w:hint="eastAsia"/>
        </w:rPr>
        <w:t>好比希望通過瀏覽器來運行JavaScript代碼，必須在計算機上安裝瀏覽器才行。</w:t>
      </w:r>
    </w:p>
    <w:p w14:paraId="0FA7E4CA" w14:textId="77777777" w:rsidR="00200775" w:rsidRDefault="00200775" w:rsidP="000A1740"/>
    <w:p w14:paraId="2220F3A8" w14:textId="06083036" w:rsidR="000567B0" w:rsidRDefault="000A1740" w:rsidP="000A1740">
      <w:r>
        <w:rPr>
          <w:rFonts w:hint="eastAsia"/>
        </w:rPr>
        <w:t>安裝包可以從</w:t>
      </w:r>
      <w:r>
        <w:t xml:space="preserve"> Node.js 的官網首頁直接下載，進入到 Node.js 的官網首頁</w:t>
      </w:r>
      <w:r>
        <w:lastRenderedPageBreak/>
        <w:t>（https://nodejs.org/en/），點擊綠色的按鈕，下載所需的版本後，雙擊直接安裝即可。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189"/>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rPr>
      </w:pPr>
      <w:r w:rsidRPr="00430B12">
        <w:rPr>
          <w:rFonts w:hint="eastAsia"/>
          <w:sz w:val="18"/>
          <w:szCs w:val="18"/>
        </w:rPr>
        <w:t>①</w:t>
      </w:r>
      <w:r w:rsidRPr="00430B12">
        <w:rPr>
          <w:sz w:val="18"/>
          <w:szCs w:val="18"/>
        </w:rPr>
        <w:t xml:space="preserve"> 區分 LTS 版本和 Current 版本的不同</w:t>
      </w:r>
    </w:p>
    <w:p w14:paraId="6A9B6BD4" w14:textId="77777777" w:rsidR="004676D9" w:rsidRDefault="004676D9" w:rsidP="004676D9">
      <w:r>
        <w:t>LTS 為長期穩定版，對於</w:t>
      </w:r>
      <w:r w:rsidRPr="003F3E04">
        <w:rPr>
          <w:color w:val="FF0000"/>
        </w:rPr>
        <w:t>追求穩定性</w:t>
      </w:r>
      <w:r>
        <w:t>的</w:t>
      </w:r>
      <w:r w:rsidRPr="003F3E04">
        <w:rPr>
          <w:color w:val="FF0000"/>
        </w:rPr>
        <w:t>企業級項目</w:t>
      </w:r>
      <w:r>
        <w:t>來說，推薦安裝 LTS 版本的 Node.js。</w:t>
      </w:r>
    </w:p>
    <w:p w14:paraId="353BD8F6" w14:textId="77777777" w:rsidR="00430B12" w:rsidRDefault="00430B12" w:rsidP="004676D9"/>
    <w:p w14:paraId="1AB6400A" w14:textId="4752473B" w:rsidR="000A1740" w:rsidRDefault="004676D9" w:rsidP="004676D9">
      <w:r>
        <w:t>Current 為新特性嘗鮮版</w:t>
      </w:r>
      <w:r w:rsidR="00C80BF6">
        <w:rPr>
          <w:rFonts w:hint="eastAsia"/>
        </w:rPr>
        <w:t>，或者說測試版</w:t>
      </w:r>
      <w:r>
        <w:t>，對</w:t>
      </w:r>
      <w:r w:rsidRPr="003F3E04">
        <w:rPr>
          <w:color w:val="00B0F0"/>
        </w:rPr>
        <w:t>熱衷於嘗試新特性</w:t>
      </w:r>
      <w: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 w14:paraId="02541B76" w14:textId="34EFB875" w:rsidR="00FD2CEA" w:rsidRDefault="00FD2CEA" w:rsidP="000A1740">
      <w:r>
        <w:rPr>
          <w:rFonts w:hint="eastAsia"/>
        </w:rPr>
        <w:t>初學者用L</w:t>
      </w:r>
      <w:r>
        <w:t>TS</w:t>
      </w:r>
      <w:r>
        <w:rPr>
          <w:rFonts w:hint="eastAsia"/>
        </w:rPr>
        <w:t>版本。</w:t>
      </w:r>
      <w:r w:rsidR="00E67375">
        <w:rPr>
          <w:rFonts w:hint="eastAsia"/>
        </w:rPr>
        <w:t>建議安裝到C盤，不要更改默認的安裝目錄。</w:t>
      </w:r>
    </w:p>
    <w:p w14:paraId="09E4006C" w14:textId="77777777" w:rsidR="00FD2CEA" w:rsidRDefault="00FD2CEA" w:rsidP="000A1740"/>
    <w:p w14:paraId="6BC987BD" w14:textId="2002D6D6" w:rsidR="00430B12" w:rsidRPr="00430B12" w:rsidRDefault="00430B12" w:rsidP="00430B12">
      <w:pPr>
        <w:pStyle w:val="4"/>
        <w:rPr>
          <w:sz w:val="18"/>
          <w:szCs w:val="18"/>
        </w:rPr>
      </w:pPr>
      <w:r>
        <w:rPr>
          <w:rFonts w:hint="eastAsia"/>
          <w:sz w:val="18"/>
          <w:szCs w:val="18"/>
        </w:rPr>
        <w:t>②</w:t>
      </w:r>
      <w:r w:rsidRPr="00430B12">
        <w:rPr>
          <w:sz w:val="18"/>
          <w:szCs w:val="18"/>
        </w:rPr>
        <w:t xml:space="preserve"> 查看已安裝的 Node.js 的版本號</w:t>
      </w:r>
    </w:p>
    <w:p w14:paraId="2D694849" w14:textId="18EABB67" w:rsidR="00430B12" w:rsidRDefault="00430B12" w:rsidP="00430B12">
      <w:r>
        <w:rPr>
          <w:rFonts w:hint="eastAsia"/>
        </w:rPr>
        <w:t>打開終端，在終端輸入命令</w:t>
      </w:r>
      <w:r>
        <w:t xml:space="preserve"> node –v 後</w:t>
      </w:r>
      <w:r w:rsidR="001239E1">
        <w:rPr>
          <w:rFonts w:hint="eastAsia"/>
        </w:rPr>
        <w:t>（node和-v之間有空格）</w:t>
      </w:r>
      <w:r w:rsidR="00BB4EA8">
        <w:rPr>
          <w:rFonts w:hint="eastAsia"/>
        </w:rPr>
        <w:t>（Windows、Linus、</w:t>
      </w:r>
      <w:r w:rsidR="0037131B">
        <w:t>m</w:t>
      </w:r>
      <w:r w:rsidR="00BB4EA8">
        <w:t>a</w:t>
      </w:r>
      <w:r w:rsidR="00BB4EA8">
        <w:rPr>
          <w:rFonts w:hint="eastAsia"/>
        </w:rPr>
        <w:t>c</w:t>
      </w:r>
      <w:r w:rsidR="00BB4EA8">
        <w:t>OS</w:t>
      </w:r>
      <w:r w:rsidR="00BB4EA8">
        <w:rPr>
          <w:rFonts w:hint="eastAsia"/>
        </w:rPr>
        <w:t>都用這個命令）</w:t>
      </w:r>
      <w:r>
        <w:t>，按下回車鍵，即可查看已安裝的 Node.js 的版本號。</w:t>
      </w:r>
    </w:p>
    <w:p w14:paraId="3B06DE47" w14:textId="77777777" w:rsidR="00430B12" w:rsidRDefault="00430B12" w:rsidP="00430B12"/>
    <w:p w14:paraId="118A27C2" w14:textId="77777777" w:rsidR="00430B12" w:rsidRDefault="00430B12" w:rsidP="00430B12">
      <w:r>
        <w:t>Windows 系統快速打開終端的方式：</w:t>
      </w:r>
    </w:p>
    <w:p w14:paraId="00C86A29" w14:textId="0A3FD200" w:rsidR="00430B12" w:rsidRDefault="00430B12" w:rsidP="00430B12">
      <w:r>
        <w:rPr>
          <w:rFonts w:hint="eastAsia"/>
        </w:rPr>
        <w:t>使用快捷鍵（</w:t>
      </w:r>
      <w:r>
        <w:t>Windows徽標鍵 + R）打開運行面板，輸入 cmd 後直接回車，即可打開</w:t>
      </w:r>
      <w:r w:rsidR="00836473">
        <w:rPr>
          <w:rFonts w:hint="eastAsia"/>
        </w:rPr>
        <w:t>cmd</w:t>
      </w:r>
      <w:r>
        <w:t>終端。</w:t>
      </w:r>
    </w:p>
    <w:p w14:paraId="0ED62B87" w14:textId="2634E1E2" w:rsidR="00D161C2" w:rsidRPr="0060085F" w:rsidRDefault="00D161C2" w:rsidP="00D161C2">
      <w:pPr>
        <w:pStyle w:val="3"/>
        <w:rPr>
          <w:sz w:val="18"/>
          <w:szCs w:val="18"/>
        </w:rPr>
      </w:pPr>
      <w:r w:rsidRPr="00F76798">
        <w:rPr>
          <w:rFonts w:hint="eastAsia"/>
          <w:sz w:val="18"/>
          <w:szCs w:val="18"/>
        </w:rPr>
        <w:t>（</w:t>
      </w:r>
      <w:r>
        <w:rPr>
          <w:rFonts w:hint="eastAsia"/>
          <w:sz w:val="18"/>
          <w:szCs w:val="18"/>
        </w:rPr>
        <w:t>7</w:t>
      </w:r>
      <w:r w:rsidRPr="00F76798">
        <w:rPr>
          <w:rFonts w:hint="eastAsia"/>
          <w:sz w:val="18"/>
          <w:szCs w:val="18"/>
        </w:rPr>
        <w:t>）</w:t>
      </w:r>
      <w:r>
        <w:rPr>
          <w:rFonts w:hint="eastAsia"/>
          <w:sz w:val="18"/>
          <w:szCs w:val="18"/>
        </w:rPr>
        <w:t>運行Node</w:t>
      </w:r>
      <w:r>
        <w:rPr>
          <w:sz w:val="18"/>
          <w:szCs w:val="18"/>
        </w:rPr>
        <w:t>.js</w:t>
      </w:r>
    </w:p>
    <w:p w14:paraId="6D90D6C2" w14:textId="7BECCA5B" w:rsidR="00A00CFE" w:rsidRDefault="00A00CFE" w:rsidP="00A00CFE">
      <w:pPr>
        <w:pStyle w:val="4"/>
        <w:rPr>
          <w:sz w:val="18"/>
          <w:szCs w:val="18"/>
        </w:rPr>
      </w:pPr>
      <w:r w:rsidRPr="00430B12">
        <w:rPr>
          <w:rFonts w:hint="eastAsia"/>
          <w:sz w:val="18"/>
          <w:szCs w:val="18"/>
        </w:rPr>
        <w:t>①</w:t>
      </w:r>
      <w:r w:rsidRPr="00430B12">
        <w:rPr>
          <w:sz w:val="18"/>
          <w:szCs w:val="18"/>
        </w:rPr>
        <w:t xml:space="preserve"> </w:t>
      </w:r>
      <w:r>
        <w:rPr>
          <w:rFonts w:hint="eastAsia"/>
          <w:sz w:val="18"/>
          <w:szCs w:val="18"/>
        </w:rPr>
        <w:t>什麼是終端</w:t>
      </w:r>
    </w:p>
    <w:p w14:paraId="1C140F20" w14:textId="77777777" w:rsidR="00A00CFE" w:rsidRDefault="00A00CFE" w:rsidP="00A00CFE">
      <w:r>
        <w:rPr>
          <w:rFonts w:hint="eastAsia"/>
        </w:rPr>
        <w:t>終端（英文：</w:t>
      </w:r>
      <w:r>
        <w:t>Terminal）是專門為開發人員設計的，用於實現人機交互的一種方式。</w:t>
      </w:r>
    </w:p>
    <w:p w14:paraId="461BEE2F" w14:textId="583F37DC" w:rsidR="00A00CFE" w:rsidRDefault="00A00CFE" w:rsidP="00A00CFE">
      <w:r>
        <w:rPr>
          <w:rFonts w:hint="eastAsia"/>
        </w:rPr>
        <w:t>作為一名合格的程序員，我們有必要識記一些常用的終端命令，來輔助我們更好的操作與使用計算機。</w:t>
      </w:r>
    </w:p>
    <w:p w14:paraId="0C4EE2DE" w14:textId="001BE4DC" w:rsidR="00764BF2" w:rsidRPr="00A00CFE" w:rsidRDefault="00764BF2" w:rsidP="00A00CFE">
      <w:r w:rsidRPr="00764BF2">
        <w:rPr>
          <w:noProof/>
        </w:rPr>
        <w:lastRenderedPageBreak/>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190"/>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環境中執行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pPr>
      <w:r>
        <w:rPr>
          <w:rFonts w:hint="eastAsia"/>
        </w:rPr>
        <w:t>在終端中執行命令：cd</w:t>
      </w:r>
      <w:r>
        <w:t xml:space="preserve"> </w:t>
      </w:r>
      <w:r>
        <w:rPr>
          <w:rFonts w:hint="eastAsia"/>
        </w:rPr>
        <w:t>待執行js文件所在的路徑</w:t>
      </w:r>
      <w:r w:rsidR="00D440BB">
        <w:rPr>
          <w:rFonts w:hint="eastAsia"/>
        </w:rPr>
        <w:t>，以切換到js文件所在的目錄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待執行的js文件名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r>
        <w:rPr>
          <w:rFonts w:hint="eastAsia"/>
        </w:rPr>
        <w:t>快速執行上述a）b）兩步：在文件所在的目錄中按住Shift鍵+單擊右鍵，打開菜單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r>
        <w:rPr>
          <w:rFonts w:hint="eastAsia"/>
        </w:rPr>
        <w:t>在菜單中選擇“在此處打開Powershell窗口”，這樣可以直接把命令終端中的地址定位到當前文件夾。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然後輸入cmd打開的是cmd終端。</w:t>
      </w:r>
    </w:p>
    <w:p w14:paraId="06C06205" w14:textId="1AF77615" w:rsidR="00D62754" w:rsidRDefault="00D62754" w:rsidP="00621B17">
      <w:r>
        <w:rPr>
          <w:rFonts w:hint="eastAsia"/>
        </w:rPr>
        <w:t>cmd是舊版終端，出現得比較早。</w:t>
      </w:r>
      <w:r w:rsidR="00312BE3">
        <w:rPr>
          <w:rFonts w:hint="eastAsia"/>
        </w:rPr>
        <w:t>PowerShell是</w:t>
      </w:r>
      <w:r w:rsidR="00B2793E">
        <w:rPr>
          <w:rFonts w:hint="eastAsia"/>
        </w:rPr>
        <w:t>新</w:t>
      </w:r>
      <w:r w:rsidR="00312BE3">
        <w:rPr>
          <w:rFonts w:hint="eastAsia"/>
        </w:rPr>
        <w:t>的終端</w:t>
      </w:r>
      <w:r w:rsidR="00BD6070">
        <w:rPr>
          <w:rFonts w:hint="eastAsia"/>
        </w:rPr>
        <w:t>，功能更強大</w:t>
      </w:r>
      <w:r w:rsidR="00312BE3">
        <w:rPr>
          <w:rFonts w:hint="eastAsia"/>
        </w:rPr>
        <w:t>。</w:t>
      </w:r>
      <w:r w:rsidR="00305586">
        <w:rPr>
          <w:rFonts w:hint="eastAsia"/>
        </w:rPr>
        <w:t>初學</w:t>
      </w:r>
      <w:r w:rsidR="00000717">
        <w:rPr>
          <w:rFonts w:hint="eastAsia"/>
        </w:rPr>
        <w:t>編程，不論用哪個都行</w:t>
      </w:r>
      <w:r w:rsidR="005D7179">
        <w:rPr>
          <w:rFonts w:hint="eastAsia"/>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powershell 或 cmd 終端中，我們可以通過如下快捷鍵，來提高終端的操作效率：</w:t>
      </w:r>
    </w:p>
    <w:p w14:paraId="25E478D6" w14:textId="77777777" w:rsidR="003920BD" w:rsidRDefault="003920BD" w:rsidP="003920BD"/>
    <w:p w14:paraId="48FC7BA3" w14:textId="77777777" w:rsidR="003920BD" w:rsidRDefault="003920BD" w:rsidP="003920BD">
      <w:r>
        <w:rPr>
          <w:rFonts w:hint="eastAsia"/>
        </w:rPr>
        <w:t>使用</w:t>
      </w:r>
      <w:r>
        <w:t xml:space="preserve"> ↑ 鍵，可以快速定位到上一次執行的命令</w:t>
      </w:r>
    </w:p>
    <w:p w14:paraId="19200A83" w14:textId="77777777" w:rsidR="003920BD" w:rsidRDefault="003920BD" w:rsidP="003920BD">
      <w:r>
        <w:rPr>
          <w:rFonts w:hint="eastAsia"/>
        </w:rPr>
        <w:t>使用</w:t>
      </w:r>
      <w:r>
        <w:t xml:space="preserve"> tab 鍵，能夠快速補全路徑</w:t>
      </w:r>
    </w:p>
    <w:p w14:paraId="7D400573" w14:textId="77777777" w:rsidR="003920BD" w:rsidRDefault="003920BD" w:rsidP="003920BD">
      <w:r>
        <w:rPr>
          <w:rFonts w:hint="eastAsia"/>
        </w:rPr>
        <w:t>使用</w:t>
      </w:r>
      <w:r>
        <w:t xml:space="preserve"> esc 鍵，能夠快速清空當前已輸入的命令</w:t>
      </w:r>
    </w:p>
    <w:p w14:paraId="05FFBE4A" w14:textId="45F38161" w:rsidR="003920BD" w:rsidRDefault="003920BD" w:rsidP="003920BD">
      <w:r>
        <w:rPr>
          <w:rFonts w:hint="eastAsia"/>
        </w:rPr>
        <w:t>輸入</w:t>
      </w:r>
      <w:r>
        <w:t xml:space="preserve"> cls 命令，可以清空終端</w:t>
      </w:r>
    </w:p>
    <w:p w14:paraId="29B73D9B" w14:textId="77777777" w:rsidR="003920BD" w:rsidRPr="003920BD" w:rsidRDefault="003920BD" w:rsidP="003920BD"/>
    <w:p w14:paraId="425E72B0" w14:textId="39B6183B" w:rsidR="00522BC6" w:rsidRPr="00722CCC" w:rsidRDefault="00522BC6" w:rsidP="00722CCC">
      <w:pPr>
        <w:pStyle w:val="2"/>
        <w:rPr>
          <w:sz w:val="21"/>
          <w:szCs w:val="21"/>
        </w:rPr>
      </w:pPr>
      <w:r w:rsidRPr="00722CCC">
        <w:rPr>
          <w:rFonts w:hint="eastAsia"/>
          <w:sz w:val="21"/>
          <w:szCs w:val="21"/>
        </w:rPr>
        <w:t>2</w:t>
      </w:r>
      <w:r w:rsidRPr="00722CCC">
        <w:rPr>
          <w:sz w:val="21"/>
          <w:szCs w:val="21"/>
        </w:rPr>
        <w:t xml:space="preserve"> fs</w:t>
      </w:r>
      <w:r w:rsidRPr="00722CCC">
        <w:rPr>
          <w:rFonts w:hint="eastAsia"/>
          <w:sz w:val="21"/>
          <w:szCs w:val="21"/>
        </w:rPr>
        <w:t>文件系統模塊</w:t>
      </w:r>
    </w:p>
    <w:p w14:paraId="564BBAD8" w14:textId="48E7F1B8" w:rsidR="00797F7E" w:rsidRPr="00797F7E" w:rsidRDefault="00797F7E" w:rsidP="00797F7E">
      <w:pPr>
        <w:pStyle w:val="3"/>
        <w:rPr>
          <w:sz w:val="18"/>
          <w:szCs w:val="18"/>
        </w:rPr>
      </w:pPr>
      <w:r w:rsidRPr="00797F7E">
        <w:rPr>
          <w:rFonts w:hint="eastAsia"/>
          <w:sz w:val="18"/>
          <w:szCs w:val="18"/>
        </w:rPr>
        <w:t>（1）什麽是</w:t>
      </w:r>
      <w:r w:rsidRPr="00797F7E">
        <w:rPr>
          <w:sz w:val="18"/>
          <w:szCs w:val="18"/>
        </w:rPr>
        <w:t xml:space="preserve"> fs 文件系統模塊</w:t>
      </w:r>
    </w:p>
    <w:p w14:paraId="4603E3A5" w14:textId="1F4C89B5" w:rsidR="00797F7E" w:rsidRDefault="00797F7E" w:rsidP="00797F7E">
      <w: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fs.readFile() 方法，用來讀取指定文件中的內容</w:t>
      </w:r>
    </w:p>
    <w:p w14:paraId="7116F1A9" w14:textId="77777777" w:rsidR="00797F7E" w:rsidRDefault="00797F7E" w:rsidP="00797F7E">
      <w:r>
        <w:t xml:space="preserve"> fs.writeFile() 方法，用來向指定的文件中寫入內容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模塊來操作文件，則需要使用如下的方式先導入它：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193"/>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r>
        <w:rPr>
          <w:rFonts w:hint="eastAsia"/>
        </w:rPr>
        <w:t>在安裝node</w:t>
      </w:r>
      <w:r>
        <w:t>.js</w:t>
      </w:r>
      <w:r>
        <w:rPr>
          <w:rFonts w:hint="eastAsia"/>
        </w:rPr>
        <w:t>時，fs被裝好</w:t>
      </w:r>
      <w:r w:rsidR="0060228D">
        <w:rPr>
          <w:rFonts w:hint="eastAsia"/>
        </w:rPr>
        <w:t>，在需要的時候，node會自動查找並導入fs</w:t>
      </w:r>
      <w:r w:rsidR="00911596">
        <w:rPr>
          <w:rFonts w:hint="eastAsia"/>
        </w:rPr>
        <w:t>。</w:t>
      </w:r>
    </w:p>
    <w:p w14:paraId="4A17791E" w14:textId="018E51DD" w:rsidR="00395760" w:rsidRDefault="00395760" w:rsidP="00574E28"/>
    <w:p w14:paraId="3DF81CDD" w14:textId="2243C7DD" w:rsidR="00395760" w:rsidRPr="00395760" w:rsidRDefault="00395760" w:rsidP="00395760">
      <w:pPr>
        <w:pStyle w:val="3"/>
        <w:rPr>
          <w:sz w:val="18"/>
          <w:szCs w:val="18"/>
        </w:rPr>
      </w:pPr>
      <w:r>
        <w:rPr>
          <w:rFonts w:hint="eastAsia"/>
          <w:sz w:val="18"/>
          <w:szCs w:val="18"/>
        </w:rPr>
        <w:t>（2）</w:t>
      </w:r>
      <w:r w:rsidRPr="00395760">
        <w:rPr>
          <w:sz w:val="18"/>
          <w:szCs w:val="18"/>
        </w:rPr>
        <w:t>fs.readFile() 的語法格式</w:t>
      </w:r>
    </w:p>
    <w:p w14:paraId="72782FCF" w14:textId="7CE4A5EA" w:rsidR="00395760" w:rsidRDefault="00395760" w:rsidP="00395760">
      <w:r>
        <w:rPr>
          <w:rFonts w:hint="eastAsia"/>
        </w:rPr>
        <w:t>使用</w:t>
      </w:r>
      <w:r>
        <w:t xml:space="preserve"> fs.readFile() 方法，可以讀取指定文件中的內容，語法格式如下：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194"/>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r>
        <w:rPr>
          <w:rFonts w:hint="eastAsia"/>
        </w:rPr>
        <w:t>參數解讀：</w:t>
      </w:r>
    </w:p>
    <w:p w14:paraId="2F9D1118" w14:textId="77777777" w:rsidR="00395760" w:rsidRDefault="00395760" w:rsidP="00395760">
      <w:r>
        <w:rPr>
          <w:rFonts w:hint="eastAsia"/>
        </w:rPr>
        <w:t>參數</w:t>
      </w:r>
      <w:r>
        <w:t>1：必選參數，字符串，表示文件的路徑。</w:t>
      </w:r>
    </w:p>
    <w:p w14:paraId="37A58F99" w14:textId="6DE2F965" w:rsidR="00395760" w:rsidRDefault="00395760" w:rsidP="00395760">
      <w:r>
        <w:rPr>
          <w:rFonts w:hint="eastAsia"/>
        </w:rPr>
        <w:t>參數</w:t>
      </w:r>
      <w:r>
        <w:t>2：</w:t>
      </w:r>
      <w:r w:rsidR="00B10A27">
        <w:rPr>
          <w:rFonts w:hint="eastAsia"/>
        </w:rPr>
        <w:t>用中括號包起來的是</w:t>
      </w:r>
      <w:r>
        <w:t>可選參數</w:t>
      </w:r>
      <w:r w:rsidR="00BA4CA9">
        <w:rPr>
          <w:rFonts w:hint="eastAsia"/>
        </w:rPr>
        <w:t>。</w:t>
      </w:r>
      <w:r>
        <w:t>表示以什麽編碼格式來讀取文件。</w:t>
      </w:r>
      <w:r w:rsidR="00BA4CA9">
        <w:rPr>
          <w:rFonts w:hint="eastAsia"/>
        </w:rPr>
        <w:t>一般指定utf</w:t>
      </w:r>
      <w:r w:rsidR="00BA4CA9">
        <w:t>8</w:t>
      </w:r>
    </w:p>
    <w:p w14:paraId="4BE73638" w14:textId="07258D56" w:rsidR="00395760" w:rsidRDefault="00395760" w:rsidP="00395760">
      <w:r>
        <w:rPr>
          <w:rFonts w:hint="eastAsia"/>
        </w:rPr>
        <w:t>參數</w:t>
      </w:r>
      <w:r>
        <w:t>3：必選參數，文件讀取完成後，通過回調函數拿到讀取的結果。</w:t>
      </w:r>
    </w:p>
    <w:p w14:paraId="46ABCD3F" w14:textId="584B0C1E" w:rsidR="000852C8" w:rsidRDefault="000852C8" w:rsidP="00395760"/>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的編碼格式，讀取指定文件的內容，並打印 err 和 dataStr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195"/>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r>
        <w:rPr>
          <w:rFonts w:hint="eastAsia"/>
        </w:rPr>
        <w:t>err是失敗時的結果，dataStr是成功時的結果</w:t>
      </w:r>
      <w:r w:rsidR="002A381E">
        <w:rPr>
          <w:rFonts w:hint="eastAsia"/>
        </w:rPr>
        <w:t>。</w:t>
      </w:r>
      <w:r w:rsidR="008F4CD1">
        <w:rPr>
          <w:rFonts w:hint="eastAsia"/>
        </w:rPr>
        <w:t>如果讀取成功</w:t>
      </w:r>
      <w:r w:rsidR="002D6EDE">
        <w:rPr>
          <w:rFonts w:hint="eastAsia"/>
        </w:rPr>
        <w:t>，</w:t>
      </w:r>
      <w:r w:rsidR="008F4CD1">
        <w:rPr>
          <w:rFonts w:hint="eastAsia"/>
        </w:rPr>
        <w:t>err的值為null</w:t>
      </w:r>
      <w:r w:rsidR="002D6EDE">
        <w:rPr>
          <w:rFonts w:hint="eastAsia"/>
        </w:rPr>
        <w:t>，dataStr的值為</w:t>
      </w:r>
      <w:r w:rsidR="00F77756">
        <w:rPr>
          <w:rFonts w:hint="eastAsia"/>
        </w:rPr>
        <w:t>文件中的內容</w:t>
      </w:r>
      <w:r w:rsidR="0006551C">
        <w:rPr>
          <w:rFonts w:hint="eastAsia"/>
        </w:rPr>
        <w:t>。如果讀取失敗，err是個</w:t>
      </w:r>
      <w:r w:rsidR="00A351FB">
        <w:rPr>
          <w:rFonts w:hint="eastAsia"/>
        </w:rPr>
        <w:t>錯誤</w:t>
      </w:r>
      <w:r w:rsidR="0006551C">
        <w:rPr>
          <w:rFonts w:hint="eastAsia"/>
        </w:rPr>
        <w:t>對象，dataSrt為undefined</w:t>
      </w:r>
      <w:r w:rsidR="00DB6116">
        <w:rPr>
          <w:rFonts w:hint="eastAsia"/>
        </w:rPr>
        <w:t>。</w:t>
      </w:r>
    </w:p>
    <w:p w14:paraId="5573562F" w14:textId="6A4B9A0F" w:rsidR="00A33153" w:rsidRPr="00A33153" w:rsidRDefault="00A33153" w:rsidP="00A33153">
      <w:pPr>
        <w:pStyle w:val="3"/>
        <w:rPr>
          <w:sz w:val="18"/>
          <w:szCs w:val="18"/>
        </w:rPr>
      </w:pPr>
      <w:r>
        <w:rPr>
          <w:rFonts w:hint="eastAsia"/>
          <w:sz w:val="18"/>
          <w:szCs w:val="18"/>
        </w:rPr>
        <w:t>（3）</w:t>
      </w:r>
      <w:r w:rsidRPr="00A33153">
        <w:rPr>
          <w:rFonts w:hint="eastAsia"/>
          <w:sz w:val="18"/>
          <w:szCs w:val="18"/>
        </w:rPr>
        <w:t>判斷文件是否讀取成功</w:t>
      </w:r>
    </w:p>
    <w:p w14:paraId="00CA6711" w14:textId="5E9805D3" w:rsidR="00A33153" w:rsidRDefault="00A33153" w:rsidP="00A33153">
      <w:r>
        <w:rPr>
          <w:rFonts w:hint="eastAsia"/>
        </w:rPr>
        <w:t>可以判斷</w:t>
      </w:r>
      <w: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196"/>
                    <a:stretch>
                      <a:fillRect/>
                    </a:stretch>
                  </pic:blipFill>
                  <pic:spPr>
                    <a:xfrm>
                      <a:off x="0" y="0"/>
                      <a:ext cx="5274310" cy="2178050"/>
                    </a:xfrm>
                    <a:prstGeom prst="rect">
                      <a:avLst/>
                    </a:prstGeom>
                  </pic:spPr>
                </pic:pic>
              </a:graphicData>
            </a:graphic>
          </wp:inline>
        </w:drawing>
      </w:r>
    </w:p>
    <w:p w14:paraId="221330F1" w14:textId="09C2ECD8" w:rsidR="003F6A33" w:rsidRPr="003F6A33" w:rsidRDefault="003F6A33" w:rsidP="003F6A33">
      <w:pPr>
        <w:pStyle w:val="3"/>
        <w:rPr>
          <w:sz w:val="18"/>
          <w:szCs w:val="18"/>
        </w:rPr>
      </w:pPr>
      <w:r>
        <w:rPr>
          <w:rFonts w:hint="eastAsia"/>
          <w:sz w:val="18"/>
          <w:szCs w:val="18"/>
        </w:rPr>
        <w:t>（4）</w:t>
      </w:r>
      <w:r w:rsidRPr="003F6A33">
        <w:rPr>
          <w:sz w:val="18"/>
          <w:szCs w:val="18"/>
        </w:rPr>
        <w:t xml:space="preserve"> fs.writeFile() 的語法格式</w:t>
      </w:r>
    </w:p>
    <w:p w14:paraId="55495B66" w14:textId="1604D045" w:rsidR="003F6A33" w:rsidRDefault="003F6A33" w:rsidP="003F6A33">
      <w:r>
        <w:rPr>
          <w:rFonts w:hint="eastAsia"/>
        </w:rPr>
        <w:t>使用</w:t>
      </w:r>
      <w:r>
        <w:t xml:space="preserve"> fs.writeFile() 方法，可以向指定的文件中寫入內容，語法格式如下：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197"/>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r>
        <w:rPr>
          <w:rFonts w:hint="eastAsia"/>
        </w:rPr>
        <w:t>參數解讀：</w:t>
      </w:r>
    </w:p>
    <w:p w14:paraId="29655FE3" w14:textId="77777777" w:rsidR="003F6A33" w:rsidRDefault="003F6A33" w:rsidP="003F6A33">
      <w:r>
        <w:rPr>
          <w:rFonts w:hint="eastAsia"/>
        </w:rPr>
        <w:t>參數</w:t>
      </w:r>
      <w:r>
        <w:t>1：必選參數，需要指定一個文件路徑的字符串，表示文件的存放路徑。</w:t>
      </w:r>
    </w:p>
    <w:p w14:paraId="311C4030" w14:textId="77777777" w:rsidR="003F6A33" w:rsidRDefault="003F6A33" w:rsidP="003F6A33">
      <w:r>
        <w:rPr>
          <w:rFonts w:hint="eastAsia"/>
        </w:rPr>
        <w:t>參數</w:t>
      </w:r>
      <w:r>
        <w:t>2：必選參數，表示要寫入的內容。</w:t>
      </w:r>
    </w:p>
    <w:p w14:paraId="23D7382C" w14:textId="5A0BCC5C" w:rsidR="003F6A33" w:rsidRDefault="003F6A33" w:rsidP="003F6A33">
      <w:r>
        <w:rPr>
          <w:rFonts w:hint="eastAsia"/>
        </w:rPr>
        <w:t>參數</w:t>
      </w:r>
      <w:r>
        <w:t>3：可選參數，表示以什麽格式寫入文件內容，默認值是 utf8。</w:t>
      </w:r>
      <w:r w:rsidR="00552F00">
        <w:rPr>
          <w:rFonts w:hint="eastAsia"/>
        </w:rPr>
        <w:t>如果省略不寫，默認設</w:t>
      </w:r>
      <w:r w:rsidR="00552F00">
        <w:rPr>
          <w:rFonts w:hint="eastAsia"/>
        </w:rPr>
        <w:lastRenderedPageBreak/>
        <w:t>置為</w:t>
      </w:r>
      <w:r w:rsidR="00552F00">
        <w:t>utf8</w:t>
      </w:r>
      <w:r w:rsidR="008A4A11">
        <w:rPr>
          <w:rFonts w:hint="eastAsia"/>
        </w:rPr>
        <w:t>。</w:t>
      </w:r>
    </w:p>
    <w:p w14:paraId="0002E12C" w14:textId="1292B572" w:rsidR="003F6A33" w:rsidRDefault="003F6A33" w:rsidP="003F6A33">
      <w:r>
        <w:rPr>
          <w:rFonts w:hint="eastAsia"/>
        </w:rPr>
        <w:t>參數</w:t>
      </w:r>
      <w: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r w:rsidRPr="004B5131">
        <w:rPr>
          <w:sz w:val="18"/>
          <w:szCs w:val="18"/>
        </w:rPr>
        <w:t>fs.writeFile() 的示例代碼</w:t>
      </w:r>
    </w:p>
    <w:p w14:paraId="7DE01340" w14:textId="77777777" w:rsidR="003911B6" w:rsidRPr="00797F7E" w:rsidRDefault="003911B6" w:rsidP="003911B6">
      <w:r>
        <w:rPr>
          <w:rFonts w:hint="eastAsia"/>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198"/>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r>
        <w:rPr>
          <w:rFonts w:hint="eastAsia"/>
        </w:rPr>
        <w:t>如果文件寫入成功，err為null；否則，err為</w:t>
      </w:r>
      <w:r w:rsidR="00A91688">
        <w:rPr>
          <w:rFonts w:hint="eastAsia"/>
        </w:rPr>
        <w:t>錯誤對象。</w:t>
      </w:r>
    </w:p>
    <w:p w14:paraId="4DF58EB2" w14:textId="44D2B8A4" w:rsidR="005D1570" w:rsidRPr="005D1570" w:rsidRDefault="005D1570" w:rsidP="005D1570">
      <w:pPr>
        <w:pStyle w:val="3"/>
        <w:rPr>
          <w:sz w:val="18"/>
          <w:szCs w:val="18"/>
        </w:rPr>
      </w:pPr>
      <w:r>
        <w:rPr>
          <w:rFonts w:hint="eastAsia"/>
          <w:sz w:val="18"/>
          <w:szCs w:val="18"/>
        </w:rPr>
        <w:t>（6）</w:t>
      </w:r>
      <w:r w:rsidRPr="005D1570">
        <w:rPr>
          <w:rFonts w:hint="eastAsia"/>
          <w:sz w:val="18"/>
          <w:szCs w:val="18"/>
        </w:rPr>
        <w:t>判斷文件是否寫入成功</w:t>
      </w:r>
    </w:p>
    <w:p w14:paraId="3803BBF6" w14:textId="20A4C2AB" w:rsidR="005D1570" w:rsidRDefault="005D1570" w:rsidP="005D1570">
      <w:r>
        <w:rPr>
          <w:rFonts w:hint="eastAsia"/>
        </w:rPr>
        <w:t>可以判斷</w:t>
      </w:r>
      <w: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199"/>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rPr>
      </w:pPr>
      <w:r>
        <w:rPr>
          <w:rFonts w:hint="eastAsia"/>
          <w:sz w:val="18"/>
          <w:szCs w:val="18"/>
        </w:rPr>
        <w:t>（7）</w:t>
      </w:r>
      <w:r w:rsidR="003416AF">
        <w:rPr>
          <w:rFonts w:hint="eastAsia"/>
          <w:sz w:val="18"/>
          <w:szCs w:val="18"/>
        </w:rPr>
        <w:t>案例</w:t>
      </w:r>
      <w:r w:rsidRPr="00A968DA">
        <w:rPr>
          <w:sz w:val="18"/>
          <w:szCs w:val="18"/>
        </w:rPr>
        <w:t xml:space="preserve"> - 考試成績整理</w:t>
      </w:r>
    </w:p>
    <w:p w14:paraId="474A00E2" w14:textId="77777777" w:rsidR="00A968DA" w:rsidRDefault="00A968DA" w:rsidP="00A968DA">
      <w:r>
        <w:rPr>
          <w:rFonts w:hint="eastAsia"/>
        </w:rPr>
        <w:t>使用</w:t>
      </w:r>
      <w:r>
        <w:t xml:space="preserve"> fs 文件系統模塊，將素材目錄下</w:t>
      </w:r>
      <w:r w:rsidRPr="00D27289">
        <w:rPr>
          <w:color w:val="00B0F0"/>
        </w:rPr>
        <w:t>成績.txt</w:t>
      </w:r>
      <w:r>
        <w:t>文件中的考試數據，整理到</w:t>
      </w:r>
      <w:r w:rsidRPr="00D27289">
        <w:rPr>
          <w:color w:val="FF0000"/>
        </w:rPr>
        <w:t>成績-ok.txt</w:t>
      </w:r>
      <w:r>
        <w:t>文件中。</w:t>
      </w:r>
    </w:p>
    <w:p w14:paraId="7D10B670" w14:textId="7F41782B" w:rsidR="00A968DA" w:rsidRDefault="00A968DA" w:rsidP="00A968DA">
      <w:r>
        <w:rPr>
          <w:rFonts w:hint="eastAsia"/>
        </w:rPr>
        <w:t>整理前，成績</w:t>
      </w:r>
      <w: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00"/>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r>
        <w:rPr>
          <w:rFonts w:hint="eastAsia"/>
        </w:rPr>
        <w:t>整理完成之後，希望得到的成績</w:t>
      </w:r>
      <w: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01"/>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pPr>
      <w:r>
        <w:rPr>
          <w:rFonts w:hint="eastAsia"/>
        </w:rPr>
        <w:t>導入需要的</w:t>
      </w:r>
      <w: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r w:rsidRPr="004239F7">
        <w:rPr>
          <w:color w:val="00B0F0"/>
        </w:rPr>
        <w:t xml:space="preserve">fs.readFile()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判斷文件是否讀取失敗</w:t>
      </w:r>
    </w:p>
    <w:p w14:paraId="2275A3FB" w14:textId="77777777" w:rsidR="005656A0" w:rsidRDefault="005656A0" w:rsidP="006D4275">
      <w:pPr>
        <w:pStyle w:val="a3"/>
        <w:numPr>
          <w:ilvl w:val="0"/>
          <w:numId w:val="40"/>
        </w:numPr>
        <w:ind w:firstLineChars="0"/>
      </w:pPr>
      <w:r>
        <w:rPr>
          <w:rFonts w:hint="eastAsia"/>
        </w:rPr>
        <w:t>文件讀取成功後，處理成績數據</w:t>
      </w:r>
    </w:p>
    <w:p w14:paraId="4A63EBF3" w14:textId="0B8EA5B9" w:rsidR="005656A0" w:rsidRDefault="005656A0" w:rsidP="006D4275">
      <w:pPr>
        <w:pStyle w:val="a3"/>
        <w:numPr>
          <w:ilvl w:val="0"/>
          <w:numId w:val="40"/>
        </w:numPr>
        <w:ind w:firstLineChars="0"/>
      </w:pPr>
      <w:r>
        <w:rPr>
          <w:rFonts w:hint="eastAsia"/>
        </w:rPr>
        <w:t>將處理完成的成績數據，調用</w:t>
      </w:r>
      <w:r>
        <w:t xml:space="preserve"> </w:t>
      </w:r>
      <w:r w:rsidRPr="004239F7">
        <w:rPr>
          <w:color w:val="FF0000"/>
        </w:rPr>
        <w:t>fs.writeFile()</w:t>
      </w:r>
      <w:r>
        <w:t xml:space="preserve"> 方法，寫入到新文件 </w:t>
      </w:r>
      <w:r w:rsidRPr="004239F7">
        <w:rPr>
          <w:color w:val="FF0000"/>
        </w:rPr>
        <w:t>成績-ok.txt</w:t>
      </w:r>
      <w:r>
        <w:t xml:space="preserve"> 中</w:t>
      </w:r>
    </w:p>
    <w:p w14:paraId="7A7870B6" w14:textId="7988F365" w:rsidR="005656A0" w:rsidRDefault="005656A0" w:rsidP="005656A0"/>
    <w:p w14:paraId="1D0536E7" w14:textId="2422EB67" w:rsidR="003416AF" w:rsidRPr="003416AF" w:rsidRDefault="003416AF" w:rsidP="003416AF">
      <w:pPr>
        <w:pStyle w:val="3"/>
        <w:rPr>
          <w:sz w:val="18"/>
          <w:szCs w:val="18"/>
        </w:rPr>
      </w:pPr>
      <w:r>
        <w:rPr>
          <w:rFonts w:hint="eastAsia"/>
          <w:sz w:val="18"/>
          <w:szCs w:val="18"/>
        </w:rPr>
        <w:t>（8）</w:t>
      </w:r>
      <w:r w:rsidRPr="003416AF">
        <w:rPr>
          <w:sz w:val="18"/>
          <w:szCs w:val="18"/>
        </w:rPr>
        <w:t>fs 模塊 - 路徑動態拼接的問題</w:t>
      </w:r>
    </w:p>
    <w:p w14:paraId="6C180186" w14:textId="77777777" w:rsidR="003416AF" w:rsidRDefault="003416AF" w:rsidP="003416AF">
      <w:r>
        <w:rPr>
          <w:rFonts w:hint="eastAsia"/>
        </w:rPr>
        <w:t>在使用</w:t>
      </w:r>
      <w:r>
        <w:t xml:space="preserve"> fs 模塊操作文件時，如果提供的操作路徑是以 ./ 或 ../ 開頭的相對路徑時，很容易出現路徑動態拼接錯誤的問題。</w:t>
      </w:r>
    </w:p>
    <w:p w14:paraId="6FFF6810" w14:textId="77777777" w:rsidR="003416AF" w:rsidRDefault="003416AF" w:rsidP="003416AF">
      <w:r>
        <w:rPr>
          <w:rFonts w:hint="eastAsia"/>
        </w:rPr>
        <w:t>原因：代碼在運行的時候，會以執行</w:t>
      </w:r>
      <w:r>
        <w:t xml:space="preserve"> node 命令時所處的目錄，動態拼接出被操作文件的完整路徑。</w:t>
      </w:r>
    </w:p>
    <w:p w14:paraId="15EE5E82" w14:textId="1C8E30EE" w:rsidR="005656A0" w:rsidRDefault="003416AF" w:rsidP="003416AF">
      <w:r>
        <w:rPr>
          <w:rFonts w:hint="eastAsia"/>
        </w:rPr>
        <w:t>解決方案：在使用</w:t>
      </w:r>
      <w:r>
        <w:t xml:space="preserve"> fs 模塊操作文件時，直接提供完整的路徑，不要提供 ./ 或 ../ 開頭的相對路徑，從而防止路徑動態拼接的問題。</w:t>
      </w:r>
    </w:p>
    <w:p w14:paraId="15F7DC7A" w14:textId="29E65E0A" w:rsidR="00845FDE" w:rsidRDefault="00845FDE" w:rsidP="003416AF">
      <w:r>
        <w:rPr>
          <w:rFonts w:hint="eastAsia"/>
        </w:rPr>
        <w:t>如果寫完整的路徑，太長太麻煩，維護性很差。所以用_</w:t>
      </w:r>
      <w:r>
        <w:t>_</w:t>
      </w:r>
      <w:r>
        <w:rPr>
          <w:rFonts w:hint="eastAsia"/>
        </w:rPr>
        <w:t>dirname</w:t>
      </w:r>
      <w:r>
        <w:t xml:space="preserve"> +</w:t>
      </w:r>
      <w:r>
        <w:rPr>
          <w:rFonts w:hint="eastAsia"/>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02"/>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path路徑模塊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）什麽是</w:t>
      </w:r>
      <w:r w:rsidRPr="00806063">
        <w:rPr>
          <w:sz w:val="18"/>
          <w:szCs w:val="18"/>
        </w:rPr>
        <w:t xml:space="preserve"> path 路徑模塊</w:t>
      </w:r>
    </w:p>
    <w:p w14:paraId="2076282B" w14:textId="77777777" w:rsidR="00806063" w:rsidRDefault="00806063" w:rsidP="00806063">
      <w:r w:rsidRPr="004617ED">
        <w:rPr>
          <w:color w:val="FF0000"/>
        </w:rPr>
        <w:t>path 模塊</w:t>
      </w:r>
      <w:r>
        <w:t>是 Node.js 官方提供的、用來</w:t>
      </w:r>
      <w:r w:rsidRPr="004617ED">
        <w:rPr>
          <w:color w:val="FF0000"/>
        </w:rPr>
        <w:t>處理路徑</w:t>
      </w:r>
      <w:r>
        <w:t>的模塊。它提供了一系列的方法和屬性，用來滿足用戶對路徑的處理需求。</w:t>
      </w:r>
    </w:p>
    <w:p w14:paraId="6FEFBAE2" w14:textId="77777777" w:rsidR="00806063" w:rsidRDefault="00806063" w:rsidP="00806063">
      <w:r>
        <w:rPr>
          <w:rFonts w:hint="eastAsia"/>
        </w:rPr>
        <w:t>例如：</w:t>
      </w:r>
    </w:p>
    <w:p w14:paraId="5AE151F5" w14:textId="77777777" w:rsidR="00806063" w:rsidRDefault="00806063" w:rsidP="00806063">
      <w:r>
        <w:t xml:space="preserve"> </w:t>
      </w:r>
      <w:r w:rsidRPr="004617ED">
        <w:rPr>
          <w:color w:val="00B0F0"/>
        </w:rPr>
        <w:t>path.join()</w:t>
      </w:r>
      <w:r>
        <w:t xml:space="preserve"> 方法，用來將多個路徑片段拼接成一個完整的路徑字符串</w:t>
      </w:r>
    </w:p>
    <w:p w14:paraId="1112068A" w14:textId="77777777" w:rsidR="00806063" w:rsidRDefault="00806063" w:rsidP="00806063">
      <w:r w:rsidRPr="004617ED">
        <w:rPr>
          <w:color w:val="00B0F0"/>
        </w:rPr>
        <w:t xml:space="preserve"> path.basename() </w:t>
      </w:r>
      <w:r>
        <w:t>方法，用來從路徑字符串中，將文件名解析出來</w:t>
      </w:r>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模塊來處理路徑，則需要使用如下的方式先導入它：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03"/>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r w:rsidRPr="00093000">
        <w:rPr>
          <w:sz w:val="18"/>
          <w:szCs w:val="18"/>
        </w:rPr>
        <w:t>path.join() 的語法格式</w:t>
      </w:r>
    </w:p>
    <w:p w14:paraId="35B420D0" w14:textId="00BEA11F" w:rsidR="00093000" w:rsidRDefault="00093000" w:rsidP="00093000">
      <w:r>
        <w:rPr>
          <w:rFonts w:hint="eastAsia"/>
        </w:rPr>
        <w:t>使用</w:t>
      </w:r>
      <w:r>
        <w:t xml:space="preserve"> path.join() 方法，可以把多個路徑片段拼接為完整的路徑字符串，語法格式如下：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04"/>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r>
        <w:rPr>
          <w:rFonts w:hint="eastAsia"/>
        </w:rPr>
        <w:t>參數解讀：</w:t>
      </w:r>
    </w:p>
    <w:p w14:paraId="09A2E98F" w14:textId="77777777" w:rsidR="00093000" w:rsidRDefault="00093000" w:rsidP="006D4275">
      <w:pPr>
        <w:pStyle w:val="a3"/>
        <w:numPr>
          <w:ilvl w:val="0"/>
          <w:numId w:val="41"/>
        </w:numPr>
        <w:ind w:firstLineChars="0"/>
      </w:pPr>
      <w:r>
        <w:t>...paths &lt;string&gt; 路徑片段的序列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r w:rsidRPr="006D5AF3">
        <w:rPr>
          <w:sz w:val="18"/>
          <w:szCs w:val="18"/>
        </w:rPr>
        <w:t>path.join() 的代碼示例</w:t>
      </w:r>
    </w:p>
    <w:p w14:paraId="7869DAF2" w14:textId="1F3BE037" w:rsidR="006D5AF3" w:rsidRDefault="006D5AF3" w:rsidP="006D5AF3">
      <w:r>
        <w:rPr>
          <w:rFonts w:hint="eastAsia"/>
        </w:rPr>
        <w:t>使用</w:t>
      </w:r>
      <w:r>
        <w:t xml:space="preserve"> path.join() 方法，可以把多個路徑片段拼接為完整的路徑字符串：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05"/>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r>
        <w:t>‘../’</w:t>
      </w:r>
      <w:r>
        <w:rPr>
          <w:rFonts w:hint="eastAsia"/>
        </w:rPr>
        <w:t>會抵消掉</w:t>
      </w:r>
      <w:r w:rsidR="004A178A">
        <w:rPr>
          <w:rFonts w:hint="eastAsia"/>
        </w:rPr>
        <w:t>上面</w:t>
      </w:r>
      <w:r>
        <w:rPr>
          <w:rFonts w:hint="eastAsia"/>
        </w:rPr>
        <w:t>一層路徑，所以第2行代碼裡沒有輸出c</w:t>
      </w:r>
      <w:r w:rsidR="00FF58FB">
        <w:rPr>
          <w:rFonts w:hint="eastAsia"/>
        </w:rPr>
        <w:t>。</w:t>
      </w:r>
    </w:p>
    <w:p w14:paraId="16E70198" w14:textId="711E34B0" w:rsidR="00753D11" w:rsidRDefault="00753D11" w:rsidP="006D5AF3">
      <w:r>
        <w:rPr>
          <w:rFonts w:hint="eastAsia"/>
        </w:rPr>
        <w:t>而</w:t>
      </w:r>
      <w:r>
        <w:t>’../../’</w:t>
      </w:r>
      <w:r>
        <w:rPr>
          <w:rFonts w:hint="eastAsia"/>
        </w:rPr>
        <w:t>會抵消掉上面2層路徑，以此類推。</w:t>
      </w:r>
    </w:p>
    <w:p w14:paraId="63EDB5B5" w14:textId="45AE3594" w:rsidR="00D36214" w:rsidRDefault="00D36214" w:rsidP="006D5AF3">
      <w:r>
        <w:t>‘../’</w:t>
      </w:r>
      <w:r>
        <w:rPr>
          <w:rFonts w:hint="eastAsia"/>
        </w:rPr>
        <w:t>才會有抵消路徑的功能，</w:t>
      </w:r>
      <w:r>
        <w:t>’./’</w:t>
      </w:r>
      <w:r>
        <w:rPr>
          <w:rFonts w:hint="eastAsia"/>
        </w:rPr>
        <w:t>無此功能。</w:t>
      </w:r>
    </w:p>
    <w:p w14:paraId="78CDC22B" w14:textId="77777777" w:rsidR="00D36214" w:rsidRDefault="00D36214" w:rsidP="006D5AF3"/>
    <w:p w14:paraId="68BB3E2C" w14:textId="6E23AE8D" w:rsidR="006D5AF3" w:rsidRDefault="006D5AF3" w:rsidP="006D5AF3">
      <w:r>
        <w:rPr>
          <w:rFonts w:hint="eastAsia"/>
        </w:rPr>
        <w:t>註意：今後凡是涉及到路徑拼接的操作，都要使用</w:t>
      </w:r>
      <w:r>
        <w:t xml:space="preserve"> path.join() 方法進行處理。不要直接使用 + 進行字符串的拼接</w:t>
      </w:r>
      <w:r w:rsidR="00A93D16">
        <w:rPr>
          <w:rFonts w:hint="eastAsia"/>
        </w:rPr>
        <w:t>，因為用+會存在一些問題</w:t>
      </w:r>
      <w:r>
        <w:t>。</w:t>
      </w:r>
    </w:p>
    <w:p w14:paraId="131114F4" w14:textId="1750E7D3" w:rsidR="00583A04" w:rsidRPr="00583A04" w:rsidRDefault="00583A04" w:rsidP="00583A04">
      <w:pPr>
        <w:pStyle w:val="3"/>
        <w:rPr>
          <w:sz w:val="18"/>
          <w:szCs w:val="18"/>
        </w:rPr>
      </w:pPr>
      <w:r>
        <w:rPr>
          <w:rFonts w:hint="eastAsia"/>
          <w:sz w:val="18"/>
          <w:szCs w:val="18"/>
        </w:rPr>
        <w:t>（4）</w:t>
      </w:r>
      <w:r w:rsidRPr="00583A04">
        <w:rPr>
          <w:sz w:val="18"/>
          <w:szCs w:val="18"/>
        </w:rPr>
        <w:t>path.basename() 的語法格式</w:t>
      </w:r>
    </w:p>
    <w:p w14:paraId="69EC3CD3" w14:textId="15DA48BF" w:rsidR="00583A04" w:rsidRDefault="00583A04" w:rsidP="00583A04">
      <w:r>
        <w:rPr>
          <w:rFonts w:hint="eastAsia"/>
        </w:rPr>
        <w:t>使用</w:t>
      </w:r>
      <w:r>
        <w:t xml:space="preserve"> path.basename()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06"/>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r>
        <w:rPr>
          <w:rFonts w:hint="eastAsia"/>
        </w:rPr>
        <w:t>參數解讀：</w:t>
      </w:r>
    </w:p>
    <w:p w14:paraId="7730EF5A" w14:textId="77777777" w:rsidR="00583A04" w:rsidRDefault="00583A04" w:rsidP="006D4275">
      <w:pPr>
        <w:pStyle w:val="a3"/>
        <w:numPr>
          <w:ilvl w:val="0"/>
          <w:numId w:val="42"/>
        </w:numPr>
        <w:ind w:firstLineChars="0"/>
      </w:pPr>
      <w:r>
        <w:t>path &lt;string&gt; 必選參數，表示一個路徑的字符串</w:t>
      </w:r>
    </w:p>
    <w:p w14:paraId="2B5B4329" w14:textId="6C36A512" w:rsidR="00583A04" w:rsidRDefault="00583A04" w:rsidP="006D4275">
      <w:pPr>
        <w:pStyle w:val="a3"/>
        <w:numPr>
          <w:ilvl w:val="0"/>
          <w:numId w:val="42"/>
        </w:numPr>
        <w:ind w:firstLineChars="0"/>
      </w:pPr>
      <w:r>
        <w:t>ext &lt;string&gt; 可選參數，表示文件擴展名</w:t>
      </w:r>
      <w:r w:rsidR="00AC62CD">
        <w:rPr>
          <w:rFonts w:hint="eastAsia"/>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表示路徑中的最後一部分</w:t>
      </w:r>
    </w:p>
    <w:p w14:paraId="207673E0" w14:textId="4B9D14EB" w:rsidR="00FA2ABC" w:rsidRPr="00FA2ABC" w:rsidRDefault="00FA2ABC" w:rsidP="00FA2ABC">
      <w:pPr>
        <w:pStyle w:val="3"/>
        <w:rPr>
          <w:sz w:val="18"/>
          <w:szCs w:val="18"/>
        </w:rPr>
      </w:pPr>
      <w:r>
        <w:rPr>
          <w:rFonts w:hint="eastAsia"/>
          <w:sz w:val="18"/>
          <w:szCs w:val="18"/>
        </w:rPr>
        <w:t>（5）</w:t>
      </w:r>
      <w:r w:rsidRPr="00FA2ABC">
        <w:rPr>
          <w:sz w:val="18"/>
          <w:szCs w:val="18"/>
        </w:rPr>
        <w:t>path.basename() 的代碼示例</w:t>
      </w:r>
    </w:p>
    <w:p w14:paraId="658CA283" w14:textId="64386ACA" w:rsidR="00583A04" w:rsidRDefault="00FA2ABC" w:rsidP="00FA2ABC">
      <w:r>
        <w:rPr>
          <w:rFonts w:hint="eastAsia"/>
        </w:rPr>
        <w:t>使用</w:t>
      </w:r>
      <w:r>
        <w:t xml:space="preserve"> path.basename() 方法，可以從一個文件路徑中，獲取到文件的名稱部分：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07"/>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r w:rsidRPr="00861326">
        <w:rPr>
          <w:sz w:val="18"/>
          <w:szCs w:val="18"/>
        </w:rPr>
        <w:t>path.extname() 的語法格式</w:t>
      </w:r>
    </w:p>
    <w:p w14:paraId="736CAAA5" w14:textId="25464738" w:rsidR="00861326" w:rsidRDefault="00861326" w:rsidP="00861326">
      <w:r>
        <w:rPr>
          <w:rFonts w:hint="eastAsia"/>
        </w:rPr>
        <w:t>使用</w:t>
      </w:r>
      <w:r>
        <w:t xml:space="preserve"> path.extname() 方法，可以獲取路徑中的擴展名部分，語法格式如下：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08"/>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r>
        <w:rPr>
          <w:rFonts w:hint="eastAsia"/>
        </w:rPr>
        <w:t>參數解讀：</w:t>
      </w:r>
    </w:p>
    <w:p w14:paraId="420DFF90" w14:textId="77777777" w:rsidR="00861326" w:rsidRDefault="00861326" w:rsidP="006D4275">
      <w:pPr>
        <w:pStyle w:val="a3"/>
        <w:numPr>
          <w:ilvl w:val="0"/>
          <w:numId w:val="43"/>
        </w:numPr>
        <w:ind w:firstLineChars="0"/>
      </w:pPr>
      <w:r>
        <w:t>path &lt;string&gt;必選參數，表示一個路徑的字符串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r w:rsidRPr="005330F4">
        <w:rPr>
          <w:sz w:val="18"/>
          <w:szCs w:val="18"/>
        </w:rPr>
        <w:t>path.extname() 的代碼示例</w:t>
      </w:r>
    </w:p>
    <w:p w14:paraId="58156834" w14:textId="774BBB84" w:rsidR="005330F4" w:rsidRDefault="005330F4" w:rsidP="005330F4">
      <w:r>
        <w:rPr>
          <w:rFonts w:hint="eastAsia"/>
        </w:rPr>
        <w:t>使用</w:t>
      </w:r>
      <w:r>
        <w:t xml:space="preserve"> path.extname() 方法，可以獲取路徑中的擴展名部分：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09"/>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rPr>
      </w:pPr>
      <w:r w:rsidRPr="00EA32C0">
        <w:rPr>
          <w:rFonts w:hint="eastAsia"/>
          <w:sz w:val="18"/>
          <w:szCs w:val="18"/>
        </w:rPr>
        <w:t>（8）</w:t>
      </w:r>
      <w:r>
        <w:rPr>
          <w:rFonts w:hint="eastAsia"/>
          <w:sz w:val="18"/>
          <w:szCs w:val="18"/>
        </w:rPr>
        <w:t>案例：時鐘</w:t>
      </w:r>
    </w:p>
    <w:p w14:paraId="368C75AF" w14:textId="3E7750C1" w:rsidR="00EA32C0" w:rsidRPr="00021CB5" w:rsidRDefault="00021CB5" w:rsidP="00021CB5">
      <w:pPr>
        <w:pStyle w:val="4"/>
        <w:rPr>
          <w:sz w:val="18"/>
          <w:szCs w:val="18"/>
        </w:rPr>
      </w:pPr>
      <w:r w:rsidRPr="00021CB5">
        <w:rPr>
          <w:rFonts w:hint="eastAsia"/>
          <w:sz w:val="18"/>
          <w:szCs w:val="18"/>
        </w:rPr>
        <w:t>① 案例要實現的功能</w:t>
      </w:r>
    </w:p>
    <w:p w14:paraId="5F4D3F5F" w14:textId="77777777" w:rsidR="00021CB5" w:rsidRDefault="00021CB5" w:rsidP="00021CB5">
      <w:r>
        <w:rPr>
          <w:rFonts w:hint="eastAsia"/>
        </w:rPr>
        <w:t>將素材目錄下的</w:t>
      </w:r>
      <w: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r>
        <w:rPr>
          <w:rFonts w:hint="eastAsia"/>
        </w:rPr>
        <w:t>並且將拆分出來的</w:t>
      </w:r>
      <w:r>
        <w:t xml:space="preserve"> 3 個文件，存放到 clock 目錄中。</w:t>
      </w:r>
    </w:p>
    <w:p w14:paraId="5E8D7443" w14:textId="73B20601" w:rsidR="00021CB5" w:rsidRDefault="00021CB5" w:rsidP="00021CB5"/>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pPr>
      <w:r>
        <w:rPr>
          <w:rFonts w:hint="eastAsia"/>
        </w:rPr>
        <w:t>創建兩個正則表達式，分別用來匹配</w:t>
      </w:r>
      <w:r>
        <w:t xml:space="preserve"> &lt;style&gt; 和 &lt;script&gt; 標簽</w:t>
      </w:r>
    </w:p>
    <w:p w14:paraId="548A2137" w14:textId="77777777" w:rsidR="009E51E8" w:rsidRDefault="009E51E8" w:rsidP="001F1397">
      <w:pPr>
        <w:pStyle w:val="a3"/>
        <w:numPr>
          <w:ilvl w:val="0"/>
          <w:numId w:val="45"/>
        </w:numPr>
        <w:ind w:firstLineChars="0"/>
      </w:pPr>
      <w:r>
        <w:rPr>
          <w:rFonts w:hint="eastAsia"/>
        </w:rPr>
        <w:t>使用</w:t>
      </w:r>
      <w: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resolveCSS 方法，來寫入 index.css 樣式文件</w:t>
      </w:r>
    </w:p>
    <w:p w14:paraId="10B6C3EF" w14:textId="77777777" w:rsidR="009E51E8" w:rsidRDefault="009E51E8" w:rsidP="001F1397">
      <w:pPr>
        <w:pStyle w:val="a3"/>
        <w:numPr>
          <w:ilvl w:val="0"/>
          <w:numId w:val="45"/>
        </w:numPr>
        <w:ind w:firstLineChars="0"/>
      </w:pPr>
      <w:r>
        <w:rPr>
          <w:rFonts w:hint="eastAsia"/>
        </w:rPr>
        <w:t>自定義</w:t>
      </w:r>
      <w:r>
        <w:t xml:space="preserve"> resolveJS 方法，來寫入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resolveHTML 方法，來寫入 index.html 文件</w:t>
      </w:r>
    </w:p>
    <w:p w14:paraId="58B03711" w14:textId="3007E8CB" w:rsidR="009E51E8" w:rsidRPr="00910724" w:rsidRDefault="00910724" w:rsidP="00910724">
      <w:pPr>
        <w:pStyle w:val="4"/>
        <w:rPr>
          <w:sz w:val="18"/>
          <w:szCs w:val="18"/>
        </w:rPr>
      </w:pPr>
      <w:r w:rsidRPr="00910724">
        <w:rPr>
          <w:rFonts w:hint="eastAsia"/>
          <w:sz w:val="18"/>
          <w:szCs w:val="18"/>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10"/>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rPr>
      </w:pPr>
      <w:r w:rsidRPr="00B924EA">
        <w:rPr>
          <w:rFonts w:hint="eastAsia"/>
          <w:sz w:val="18"/>
          <w:szCs w:val="18"/>
        </w:rPr>
        <w:lastRenderedPageBreak/>
        <w:t>④ 使用</w:t>
      </w:r>
      <w:r w:rsidRPr="00B924EA">
        <w:rPr>
          <w:sz w:val="18"/>
          <w:szCs w:val="18"/>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11"/>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resolveCSS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12"/>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r>
        <w:rPr>
          <w:rFonts w:hint="eastAsia"/>
        </w:rPr>
        <w:t>e</w:t>
      </w:r>
      <w:r>
        <w:t>xec()</w:t>
      </w:r>
      <w:r>
        <w:rPr>
          <w:rFonts w:hint="eastAsia"/>
        </w:rPr>
        <w:t>的返回值要麼是null，要麼是一個數組。</w:t>
      </w:r>
      <w:r w:rsidR="00416909">
        <w:rPr>
          <w:rFonts w:hint="eastAsia"/>
        </w:rPr>
        <w:t>此數組的第0個元素是與正則表達式相匹配的文本。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resolve</w:t>
      </w:r>
      <w:r>
        <w:rPr>
          <w:sz w:val="18"/>
          <w:szCs w:val="18"/>
        </w:rPr>
        <w:t>JS</w:t>
      </w:r>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13"/>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resolveHTML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14"/>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rPr>
      </w:pPr>
      <w:r>
        <w:rPr>
          <w:rFonts w:hint="eastAsia"/>
          <w:sz w:val="18"/>
          <w:szCs w:val="18"/>
        </w:rPr>
        <w:t xml:space="preserve">⑧ </w:t>
      </w:r>
      <w:r w:rsidRPr="0026121B">
        <w:rPr>
          <w:rFonts w:hint="eastAsia"/>
          <w:sz w:val="18"/>
          <w:szCs w:val="18"/>
        </w:rPr>
        <w:t>案例的兩個註意點</w:t>
      </w:r>
    </w:p>
    <w:p w14:paraId="53E1A9B5" w14:textId="0D313D03" w:rsidR="0026121B" w:rsidRDefault="0026121B" w:rsidP="0026121B">
      <w:r>
        <w:t>fs.writeFile() 方法只能用來創建文件，不能用來創建路徑</w:t>
      </w:r>
      <w:r w:rsidR="00837775">
        <w:rPr>
          <w:rFonts w:hint="eastAsia"/>
        </w:rPr>
        <w:t>。</w:t>
      </w:r>
    </w:p>
    <w:p w14:paraId="43AC745A" w14:textId="134A9754" w:rsidR="0026121B" w:rsidRPr="00541033" w:rsidRDefault="0026121B" w:rsidP="0026121B">
      <w:r>
        <w:rPr>
          <w:rFonts w:hint="eastAsia"/>
        </w:rPr>
        <w:t>重復調用</w:t>
      </w:r>
      <w:r>
        <w:t xml:space="preserve"> fs.writeFile() 寫入同一個文件，新寫入的內容會覆蓋之前的舊內容</w:t>
      </w:r>
      <w:r w:rsidR="00837775">
        <w:rPr>
          <w:rFonts w:hint="eastAsia"/>
        </w:rPr>
        <w:t>。</w:t>
      </w:r>
    </w:p>
    <w:p w14:paraId="295D6175" w14:textId="41CDD1C5" w:rsidR="00522BC6" w:rsidRPr="00806063" w:rsidRDefault="00522BC6" w:rsidP="00806063">
      <w:pPr>
        <w:pStyle w:val="2"/>
        <w:rPr>
          <w:sz w:val="21"/>
          <w:szCs w:val="21"/>
        </w:rPr>
      </w:pPr>
      <w:r w:rsidRPr="00806063">
        <w:rPr>
          <w:rFonts w:hint="eastAsia"/>
          <w:sz w:val="21"/>
          <w:szCs w:val="21"/>
        </w:rPr>
        <w:lastRenderedPageBreak/>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r>
        <w:rPr>
          <w:rFonts w:hint="eastAsia"/>
        </w:rPr>
        <w:t>回顧：什麽是客戶端、什麽是服務器？</w:t>
      </w:r>
    </w:p>
    <w:p w14:paraId="4E43D00F" w14:textId="77777777" w:rsidR="00B54B1F" w:rsidRDefault="00B54B1F" w:rsidP="00B54B1F">
      <w:r>
        <w:rPr>
          <w:rFonts w:hint="eastAsia"/>
        </w:rPr>
        <w:t>在網絡節點中，負責消費資源的電腦，叫做客戶端；負責對外提供網絡資源的電腦，叫做服務器。</w:t>
      </w:r>
    </w:p>
    <w:p w14:paraId="1A91BB20" w14:textId="77777777" w:rsidR="00B54B1F" w:rsidRDefault="00B54B1F" w:rsidP="00B54B1F"/>
    <w:p w14:paraId="63C46EC6" w14:textId="77777777" w:rsidR="00B54B1F" w:rsidRDefault="00B54B1F" w:rsidP="00B54B1F">
      <w:r>
        <w:t>http 模塊是 Node.js 官方提供的、用來創建 web 服務器的模塊。通過 http 模塊提供的 http.createServer() 方法，就能方便的把一臺普通的電腦，變成一臺 Web 服務器，從而對外提供 Web 資源服務。</w:t>
      </w:r>
    </w:p>
    <w:p w14:paraId="01DA8BF5" w14:textId="77777777" w:rsidR="00B54B1F" w:rsidRDefault="00B54B1F" w:rsidP="00B54B1F"/>
    <w:p w14:paraId="3837EA4E" w14:textId="77777777" w:rsidR="00B54B1F" w:rsidRDefault="00B54B1F" w:rsidP="00B54B1F">
      <w:r>
        <w:rPr>
          <w:rFonts w:hint="eastAsia"/>
        </w:rPr>
        <w:t>如果要希望使用</w:t>
      </w:r>
      <w: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15"/>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rPr>
      </w:pPr>
      <w:r w:rsidRPr="00B54B1F">
        <w:rPr>
          <w:rFonts w:hint="eastAsia"/>
          <w:sz w:val="18"/>
          <w:szCs w:val="18"/>
        </w:rPr>
        <w:t>（2）進一步理解</w:t>
      </w:r>
      <w:r w:rsidRPr="00B54B1F">
        <w:rPr>
          <w:sz w:val="18"/>
          <w:szCs w:val="18"/>
        </w:rPr>
        <w:t xml:space="preserve"> http 模塊的作用</w:t>
      </w:r>
    </w:p>
    <w:p w14:paraId="28B71644" w14:textId="77777777" w:rsidR="00B54B1F" w:rsidRDefault="00B54B1F" w:rsidP="00B54B1F">
      <w:r>
        <w:rPr>
          <w:rFonts w:hint="eastAsia"/>
        </w:rPr>
        <w:t>服務器和普通電腦的</w:t>
      </w:r>
      <w:r w:rsidRPr="007E1A3D">
        <w:rPr>
          <w:rFonts w:hint="eastAsia"/>
          <w:color w:val="FF0000"/>
        </w:rPr>
        <w:t>區別</w:t>
      </w:r>
      <w:r>
        <w:rPr>
          <w:rFonts w:hint="eastAsia"/>
        </w:rPr>
        <w:t>在於，服務器上安裝了</w:t>
      </w:r>
      <w:r>
        <w:t xml:space="preserve"> </w:t>
      </w:r>
      <w:r w:rsidRPr="007E1A3D">
        <w:rPr>
          <w:color w:val="FF0000"/>
        </w:rPr>
        <w:t>web 服務器軟件</w:t>
      </w:r>
      <w:r>
        <w:t>，例如：</w:t>
      </w:r>
      <w:r w:rsidRPr="007E1A3D">
        <w:rPr>
          <w:color w:val="FF0000"/>
        </w:rPr>
        <w:t>IIS、Apache</w:t>
      </w:r>
      <w:r>
        <w:t xml:space="preserve"> 等。通過安裝這些服務器軟件，就能把一臺普通的電腦變成一臺 web 服務器。</w:t>
      </w:r>
    </w:p>
    <w:p w14:paraId="12DDEE2C" w14:textId="77777777" w:rsidR="00B54B1F" w:rsidRDefault="00B54B1F" w:rsidP="00B54B1F"/>
    <w:p w14:paraId="0EF35C9C" w14:textId="419F281A" w:rsidR="005558C1" w:rsidRDefault="00B54B1F" w:rsidP="00B54B1F">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服務器軟件</w:t>
      </w:r>
      <w:r>
        <w:t>。因為我們可以基於 Node.js 提供的 http 模塊，</w:t>
      </w:r>
      <w:r w:rsidRPr="007E1A3D">
        <w:rPr>
          <w:color w:val="FF0000"/>
        </w:rPr>
        <w:t>通過幾行簡單的代碼，就能輕松的手寫一個服務器軟件</w:t>
      </w:r>
      <w:r>
        <w:t>，從而對外提供 web 服務。</w:t>
      </w:r>
    </w:p>
    <w:p w14:paraId="11D24E2E" w14:textId="66FEF70F" w:rsidR="00CE5565" w:rsidRPr="00CE5565" w:rsidRDefault="00CE5565" w:rsidP="00CE5565">
      <w:pPr>
        <w:pStyle w:val="3"/>
        <w:rPr>
          <w:sz w:val="18"/>
          <w:szCs w:val="18"/>
        </w:rPr>
      </w:pPr>
      <w:r w:rsidRPr="00CE5565">
        <w:rPr>
          <w:rFonts w:hint="eastAsia"/>
          <w:sz w:val="18"/>
          <w:szCs w:val="18"/>
        </w:rPr>
        <w:t>（3）服務器相關的概念</w:t>
      </w:r>
    </w:p>
    <w:p w14:paraId="5E58E66B" w14:textId="7F1E869B" w:rsidR="00CE5565" w:rsidRPr="001704F8" w:rsidRDefault="001704F8" w:rsidP="001704F8">
      <w:pPr>
        <w:pStyle w:val="4"/>
        <w:rPr>
          <w:sz w:val="18"/>
          <w:szCs w:val="18"/>
        </w:rPr>
      </w:pPr>
      <w:r w:rsidRPr="001704F8">
        <w:rPr>
          <w:rFonts w:hint="eastAsia"/>
          <w:sz w:val="18"/>
          <w:szCs w:val="18"/>
        </w:rPr>
        <w:t xml:space="preserve">① </w:t>
      </w:r>
      <w:r w:rsidRPr="001704F8">
        <w:rPr>
          <w:sz w:val="18"/>
          <w:szCs w:val="18"/>
        </w:rPr>
        <w:t>IP</w:t>
      </w:r>
      <w:r w:rsidRPr="001704F8">
        <w:rPr>
          <w:rFonts w:hint="eastAsia"/>
          <w:sz w:val="18"/>
          <w:szCs w:val="18"/>
        </w:rPr>
        <w:t>地址</w:t>
      </w:r>
    </w:p>
    <w:p w14:paraId="00CC99D5" w14:textId="670B13C9" w:rsidR="007D0E4E" w:rsidRDefault="007D0E4E" w:rsidP="007D0E4E">
      <w:r w:rsidRPr="00AF1C84">
        <w:rPr>
          <w:color w:val="FF0000"/>
        </w:rPr>
        <w:t>IP 地址</w:t>
      </w:r>
      <w:r>
        <w:t>就是互聯網上</w:t>
      </w:r>
      <w:r w:rsidRPr="00AF1C84">
        <w:rPr>
          <w:color w:val="FF0000"/>
        </w:rPr>
        <w:t>每臺計算機的唯一地址</w:t>
      </w:r>
      <w: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 w14:paraId="4436368D" w14:textId="3B2B60E1" w:rsidR="007D0E4E" w:rsidRDefault="007D0E4E" w:rsidP="007D0E4E">
      <w:r>
        <w:t>IP 地址的格式：通常用“點分十進製”表示成（a.b.c.d）的形式，其中a,b,c,d 都是 0~255 之間的十進製整數。例如：用點分十進表示的 IP地址（192.168.1.1）</w:t>
      </w:r>
    </w:p>
    <w:p w14:paraId="6A03D3CE" w14:textId="77777777" w:rsidR="007D0E4E" w:rsidRDefault="007D0E4E" w:rsidP="007D0E4E"/>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服務器，都有自己的 IP 地址</w:t>
      </w:r>
      <w:r>
        <w:t>，例如：大家可以在 Windows 的終端中運行 ping www.baidu.com 命令，即可查看到百度服務器的 IP 地址。</w:t>
      </w:r>
    </w:p>
    <w:p w14:paraId="7DB36A89" w14:textId="013DCE98" w:rsidR="007D0E4E" w:rsidRDefault="007D0E4E" w:rsidP="001F1397">
      <w:pPr>
        <w:pStyle w:val="a3"/>
        <w:numPr>
          <w:ilvl w:val="0"/>
          <w:numId w:val="46"/>
        </w:numPr>
        <w:ind w:firstLineChars="0"/>
      </w:pPr>
      <w:r>
        <w:rPr>
          <w:rFonts w:hint="eastAsia"/>
        </w:rPr>
        <w:lastRenderedPageBreak/>
        <w:t>在開發期間，自己的電腦既是一臺服務器，也是一個客戶端，為了方便測試，可以在自己的瀏覽器中輸入</w:t>
      </w:r>
      <w:r>
        <w:t xml:space="preserve"> 127.0.0.1 這個 IP 地址，就能把自己的電腦當做一臺服務器進行訪問了。</w:t>
      </w:r>
      <w:r w:rsidR="00047EBB">
        <w:rPr>
          <w:rFonts w:hint="eastAsia"/>
        </w:rPr>
        <w:t>（</w:t>
      </w:r>
      <w:r w:rsidR="00047EBB">
        <w:t>127.0.0.1</w:t>
      </w:r>
      <w:r w:rsidR="00047EBB">
        <w:rPr>
          <w:rFonts w:hint="eastAsia"/>
        </w:rPr>
        <w:t>只限於測試用）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域名和域名服務器</w:t>
      </w:r>
    </w:p>
    <w:p w14:paraId="13FF0CF9" w14:textId="77777777" w:rsidR="00E7161D" w:rsidRDefault="00E7161D" w:rsidP="00E7161D">
      <w:r>
        <w:rPr>
          <w:rFonts w:hint="eastAsia"/>
        </w:rPr>
        <w:t>盡管</w:t>
      </w:r>
      <w:r>
        <w:t xml:space="preserve"> IP 地址能夠唯一地標記網絡上的計算機，但IP地址是一長串數字，不直觀，而且不便於記憶，於是人們又發明了另一套字符型的地址方案，即所謂的域名（Domain Name）地址。</w:t>
      </w:r>
    </w:p>
    <w:p w14:paraId="3AA15D63" w14:textId="77777777" w:rsidR="00E7161D" w:rsidRDefault="00E7161D" w:rsidP="00E7161D">
      <w:r>
        <w:t>IP地址和域名是一一對應的關系，這份對應關系存放在一種叫做域名服務器(DNS，Domain name server)的電腦中。使用者只需通過好記的域名訪問對應的服務器即可，對應的轉換工作由域名服務器實現。因此，域名服務器就是提供 IP 地址和域名之間的轉換服務的服務器。</w:t>
      </w:r>
    </w:p>
    <w:p w14:paraId="5B8869E4" w14:textId="77777777" w:rsidR="00E7161D" w:rsidRDefault="00E7161D" w:rsidP="00E7161D"/>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pPr>
      <w:r>
        <w:rPr>
          <w:rFonts w:hint="eastAsia"/>
        </w:rPr>
        <w:t>單純使用</w:t>
      </w:r>
      <w:r>
        <w:t xml:space="preserve"> IP 地址，互聯網中的電腦也能夠正常工作。但是有了域名的加持，能讓互聯網的世界變得更加方便。</w:t>
      </w:r>
    </w:p>
    <w:p w14:paraId="744F13ED" w14:textId="5DB10968" w:rsidR="00E7161D" w:rsidRDefault="00E7161D" w:rsidP="001F1397">
      <w:pPr>
        <w:pStyle w:val="a3"/>
        <w:numPr>
          <w:ilvl w:val="0"/>
          <w:numId w:val="47"/>
        </w:numPr>
        <w:ind w:firstLineChars="0"/>
      </w:pPr>
      <w:r>
        <w:rPr>
          <w:rFonts w:hint="eastAsia"/>
        </w:rPr>
        <w:t>在開發測試期間，</w:t>
      </w:r>
      <w:r>
        <w:t xml:space="preserve"> 127.0.0.1 對應的域名是 localhost，它們都代表我們自己的這臺電腦，在使用效果上沒有任何區別。</w:t>
      </w:r>
    </w:p>
    <w:p w14:paraId="6BC2CA59" w14:textId="2AD9A3EE" w:rsidR="00E02400" w:rsidRDefault="00E02400" w:rsidP="00E7161D"/>
    <w:p w14:paraId="7A72B501" w14:textId="5053F937" w:rsidR="00E02400" w:rsidRPr="00E6368A" w:rsidRDefault="00E6368A" w:rsidP="00E6368A">
      <w:pPr>
        <w:pStyle w:val="4"/>
        <w:rPr>
          <w:sz w:val="18"/>
          <w:szCs w:val="18"/>
        </w:rPr>
      </w:pPr>
      <w:r w:rsidRPr="00E6368A">
        <w:rPr>
          <w:rFonts w:hint="eastAsia"/>
          <w:sz w:val="18"/>
          <w:szCs w:val="18"/>
        </w:rPr>
        <w:t>③ 端口號</w:t>
      </w:r>
    </w:p>
    <w:p w14:paraId="33C39FEC" w14:textId="22F33066" w:rsidR="00E6368A" w:rsidRDefault="00E6368A" w:rsidP="00E6368A">
      <w:r>
        <w:rPr>
          <w:rFonts w:hint="eastAsia"/>
        </w:rPr>
        <w:t>計算機中的端口號，就好像是現實生活中的門牌號一樣。通過門牌號，外賣小哥可以在整棟大樓眾多的房間中，準確把外賣送到你的手中。</w:t>
      </w:r>
    </w:p>
    <w:p w14:paraId="66948900" w14:textId="77777777" w:rsidR="00C83014" w:rsidRDefault="00C83014" w:rsidP="00E6368A"/>
    <w:p w14:paraId="408C95F6" w14:textId="712EDBB1" w:rsidR="00E6368A" w:rsidRDefault="00E6368A" w:rsidP="00E6368A">
      <w:r>
        <w:rPr>
          <w:rFonts w:hint="eastAsia"/>
        </w:rPr>
        <w:t>同樣的道理，在一臺電腦中，可以運行成百上千個</w:t>
      </w:r>
      <w:r>
        <w:t xml:space="preserve"> web 服務。每個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16"/>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pPr>
      <w:r>
        <w:rPr>
          <w:rFonts w:hint="eastAsia"/>
        </w:rPr>
        <w:t>每個端口號不能同時被多個</w:t>
      </w:r>
      <w:r>
        <w:t xml:space="preserve"> web 服務占用。</w:t>
      </w:r>
    </w:p>
    <w:p w14:paraId="26F7B2E3" w14:textId="65386DFE" w:rsidR="00722902" w:rsidRDefault="00722902" w:rsidP="001F1397">
      <w:pPr>
        <w:pStyle w:val="a3"/>
        <w:numPr>
          <w:ilvl w:val="0"/>
          <w:numId w:val="48"/>
        </w:numPr>
        <w:ind w:firstLineChars="0"/>
      </w:pPr>
      <w:r>
        <w:rPr>
          <w:rFonts w:hint="eastAsia"/>
        </w:rPr>
        <w:t>在實際應用中，</w:t>
      </w:r>
      <w:r>
        <w:t>URL 中的 80 端口可以被省略。</w:t>
      </w:r>
    </w:p>
    <w:p w14:paraId="40E09672" w14:textId="40CE477C" w:rsidR="00635F01" w:rsidRDefault="00635F01" w:rsidP="00722902"/>
    <w:p w14:paraId="721474A8" w14:textId="53A41419" w:rsidR="00993A62" w:rsidRPr="00993A62" w:rsidRDefault="00993A62" w:rsidP="00993A62">
      <w:pPr>
        <w:pStyle w:val="3"/>
        <w:rPr>
          <w:sz w:val="18"/>
          <w:szCs w:val="18"/>
        </w:rPr>
      </w:pPr>
      <w:r>
        <w:rPr>
          <w:rFonts w:hint="eastAsia"/>
          <w:sz w:val="18"/>
          <w:szCs w:val="18"/>
        </w:rPr>
        <w:lastRenderedPageBreak/>
        <w:t>（4）</w:t>
      </w:r>
      <w:r w:rsidRPr="00993A62">
        <w:rPr>
          <w:sz w:val="18"/>
          <w:szCs w:val="18"/>
        </w:rPr>
        <w:t>創建最基本的 web 服務器</w:t>
      </w:r>
    </w:p>
    <w:p w14:paraId="15CC4386" w14:textId="6748C70E" w:rsidR="00993A62" w:rsidRDefault="00800B16" w:rsidP="006D649B">
      <w:r w:rsidRPr="006D649B">
        <w:rPr>
          <w:rFonts w:hint="eastAsia"/>
        </w:rPr>
        <w:t>用Node</w:t>
      </w:r>
      <w:r w:rsidR="00A07EC1" w:rsidRPr="006D649B">
        <w:t>.js</w:t>
      </w:r>
      <w:r w:rsidR="00993A62" w:rsidRPr="006D649B">
        <w:t>創建 web 服務器的基本步驟</w:t>
      </w:r>
    </w:p>
    <w:p w14:paraId="6E09652F" w14:textId="77777777" w:rsidR="006D649B" w:rsidRPr="006D649B" w:rsidRDefault="006D649B" w:rsidP="006D649B"/>
    <w:p w14:paraId="58473422" w14:textId="11000FC3" w:rsidR="00993A62" w:rsidRDefault="00993A62" w:rsidP="001F1397">
      <w:pPr>
        <w:pStyle w:val="a3"/>
        <w:numPr>
          <w:ilvl w:val="0"/>
          <w:numId w:val="49"/>
        </w:numPr>
        <w:ind w:firstLineChars="0"/>
      </w:pPr>
      <w:r>
        <w:rPr>
          <w:rFonts w:hint="eastAsia"/>
        </w:rPr>
        <w:t>導入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15"/>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服務器實例</w:t>
      </w:r>
    </w:p>
    <w:p w14:paraId="7A2313C0" w14:textId="77777777" w:rsidR="002750CC" w:rsidRDefault="00DB0AE0" w:rsidP="00DB0AE0">
      <w:pPr>
        <w:ind w:firstLine="420"/>
      </w:pPr>
      <w:r w:rsidRPr="00DB0AE0">
        <w:rPr>
          <w:rFonts w:hint="eastAsia"/>
        </w:rPr>
        <w:t>調用 </w:t>
      </w:r>
      <w:r w:rsidRPr="00DB0AE0">
        <w:t>http.createServer() 方法，即可快速創建一個 web 服務器實例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17"/>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pPr>
      <w:r>
        <w:rPr>
          <w:rFonts w:hint="eastAsia"/>
        </w:rPr>
        <w:t>為服務器實例綁定</w:t>
      </w:r>
      <w:r>
        <w:t xml:space="preserve"> request 事件，監聽客戶端的請求</w:t>
      </w:r>
    </w:p>
    <w:p w14:paraId="470C8B70" w14:textId="4D95C6B9" w:rsidR="00AC2A51" w:rsidRDefault="00AC2A51" w:rsidP="00AC2A51">
      <w:r w:rsidRPr="00AC2A51">
        <w:rPr>
          <w:noProof/>
        </w:rPr>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18"/>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r>
        <w:rPr>
          <w:rFonts w:hint="eastAsia"/>
        </w:rPr>
        <w:t>啟動服務器</w:t>
      </w:r>
    </w:p>
    <w:p w14:paraId="5C39B274" w14:textId="6CAB432A" w:rsidR="00800B16" w:rsidRDefault="00AC2A51" w:rsidP="00993A62">
      <w:r w:rsidRPr="00AC2A51">
        <w:rPr>
          <w:rFonts w:hint="eastAsia"/>
        </w:rPr>
        <w:t>調用服務器實例的</w:t>
      </w:r>
      <w:r w:rsidRPr="00AC2A51">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19"/>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r>
        <w:rPr>
          <w:rFonts w:hint="eastAsia"/>
        </w:rPr>
        <w:t>每一次修改了服務器端的js文件，要重啟服務器</w:t>
      </w:r>
      <w:r w:rsidR="00C96C8C">
        <w:rPr>
          <w:rFonts w:hint="eastAsia"/>
        </w:rPr>
        <w:t>代碼才能生效。</w:t>
      </w:r>
    </w:p>
    <w:p w14:paraId="7D5F490C" w14:textId="32451CF6" w:rsidR="00C008A1" w:rsidRDefault="00C008A1" w:rsidP="00993A62">
      <w:r>
        <w:rPr>
          <w:rFonts w:hint="eastAsia"/>
        </w:rPr>
        <w:t>在終端裡</w:t>
      </w:r>
      <w:r w:rsidR="00EF0B37">
        <w:rPr>
          <w:rFonts w:hint="eastAsia"/>
        </w:rPr>
        <w:t>同時</w:t>
      </w:r>
      <w:r>
        <w:rPr>
          <w:rFonts w:hint="eastAsia"/>
        </w:rPr>
        <w:t>按下Ctrl+c，可以停止服務器。</w:t>
      </w:r>
    </w:p>
    <w:p w14:paraId="5C96A390" w14:textId="315B6850" w:rsidR="008900F5" w:rsidRPr="008900F5" w:rsidRDefault="008900F5" w:rsidP="008900F5">
      <w:pPr>
        <w:pStyle w:val="3"/>
        <w:rPr>
          <w:sz w:val="18"/>
          <w:szCs w:val="18"/>
        </w:rPr>
      </w:pPr>
      <w:r>
        <w:rPr>
          <w:rFonts w:hint="eastAsia"/>
          <w:sz w:val="18"/>
          <w:szCs w:val="18"/>
        </w:rPr>
        <w:lastRenderedPageBreak/>
        <w:t>（</w:t>
      </w:r>
      <w:r w:rsidR="00461313">
        <w:rPr>
          <w:sz w:val="18"/>
          <w:szCs w:val="18"/>
        </w:rPr>
        <w:t>5</w:t>
      </w:r>
      <w:r>
        <w:rPr>
          <w:rFonts w:hint="eastAsia"/>
          <w:sz w:val="18"/>
          <w:szCs w:val="18"/>
        </w:rPr>
        <w:t>）</w:t>
      </w:r>
      <w:r w:rsidRPr="008900F5">
        <w:rPr>
          <w:sz w:val="18"/>
          <w:szCs w:val="18"/>
        </w:rPr>
        <w:t>req 請求對象</w:t>
      </w:r>
    </w:p>
    <w:p w14:paraId="1A0DB591" w14:textId="77777777" w:rsidR="008900F5" w:rsidRDefault="008900F5" w:rsidP="008900F5">
      <w:r>
        <w:rPr>
          <w:rFonts w:hint="eastAsia"/>
        </w:rPr>
        <w:t>只要服務器接收到了客戶端的請求，就會調用通過</w:t>
      </w:r>
      <w:r>
        <w:t xml:space="preserve"> server.on() 為服務器綁定的 request 事件處理函數。</w:t>
      </w:r>
    </w:p>
    <w:p w14:paraId="42BA9371" w14:textId="47E9A897" w:rsidR="00800B16" w:rsidRDefault="008900F5" w:rsidP="008900F5">
      <w:r>
        <w:rPr>
          <w:rFonts w:hint="eastAsia"/>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20"/>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rPr>
      </w:pPr>
      <w:r w:rsidRPr="00714440">
        <w:rPr>
          <w:rFonts w:hint="eastAsia"/>
          <w:sz w:val="18"/>
          <w:szCs w:val="18"/>
        </w:rPr>
        <w:t>（6）res 响应对象</w:t>
      </w:r>
    </w:p>
    <w:p w14:paraId="1495C322" w14:textId="0BAA2CC5" w:rsidR="00714440" w:rsidRDefault="00CD1405" w:rsidP="008900F5">
      <w:r w:rsidRPr="00CD1405">
        <w:rPr>
          <w:rFonts w:hint="eastAsia"/>
        </w:rPr>
        <w:t>在服務器的</w:t>
      </w:r>
      <w:r w:rsidRPr="00CD1405">
        <w:t xml:space="preserve"> request 事件處理函數中，如果想訪問與服務器相關的數據或屬性，可以使用如下的方式：</w:t>
      </w:r>
    </w:p>
    <w:p w14:paraId="1A844262" w14:textId="62340E4A" w:rsidR="00CD1405" w:rsidRDefault="00CD1405" w:rsidP="008900F5">
      <w:r w:rsidRPr="00CD1405">
        <w:rPr>
          <w:noProof/>
        </w:rPr>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21"/>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rPr>
      </w:pPr>
      <w:r>
        <w:rPr>
          <w:rFonts w:hint="eastAsia"/>
          <w:sz w:val="18"/>
          <w:szCs w:val="18"/>
        </w:rPr>
        <w:t>（7）</w:t>
      </w:r>
      <w:r w:rsidRPr="00CD1405">
        <w:rPr>
          <w:rFonts w:hint="eastAsia"/>
          <w:sz w:val="18"/>
          <w:szCs w:val="18"/>
        </w:rPr>
        <w:t>解決中文亂碼問題</w:t>
      </w:r>
    </w:p>
    <w:p w14:paraId="0215138A" w14:textId="50DEF1C3" w:rsidR="00CD1405" w:rsidRDefault="00CD1405" w:rsidP="00CD1405">
      <w:r>
        <w:rPr>
          <w:rFonts w:hint="eastAsia"/>
        </w:rPr>
        <w:t>當調用</w:t>
      </w:r>
      <w:r>
        <w:t xml:space="preserve"> res.end() 方法，向客戶端發送中文內容的時候，會出現亂碼問題，此時，需要手動設置內容的編碼格式：</w:t>
      </w:r>
    </w:p>
    <w:p w14:paraId="13EDA1EF" w14:textId="50B7B976" w:rsidR="00EA02E9" w:rsidRDefault="00EA02E9" w:rsidP="00CD1405">
      <w:r w:rsidRPr="00EA02E9">
        <w:rPr>
          <w:noProof/>
        </w:rPr>
        <w:lastRenderedPageBreak/>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22"/>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rPr>
      </w:pPr>
      <w:r>
        <w:rPr>
          <w:rFonts w:hint="eastAsia"/>
          <w:sz w:val="18"/>
          <w:szCs w:val="18"/>
        </w:rPr>
        <w:t>（8）</w:t>
      </w:r>
      <w:r w:rsidR="006D649B" w:rsidRPr="00783DAD">
        <w:rPr>
          <w:rFonts w:hint="eastAsia"/>
          <w:sz w:val="18"/>
          <w:szCs w:val="18"/>
        </w:rPr>
        <w:t>根據不同的</w:t>
      </w:r>
      <w:r w:rsidR="006D649B" w:rsidRPr="00783DAD">
        <w:rPr>
          <w:sz w:val="18"/>
          <w:szCs w:val="18"/>
        </w:rPr>
        <w:t xml:space="preserve"> url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url 地址</w:t>
      </w:r>
    </w:p>
    <w:p w14:paraId="35D00063" w14:textId="77777777" w:rsidR="006D649B" w:rsidRDefault="006D649B" w:rsidP="001F1397">
      <w:pPr>
        <w:pStyle w:val="a3"/>
        <w:numPr>
          <w:ilvl w:val="0"/>
          <w:numId w:val="50"/>
        </w:numPr>
        <w:ind w:firstLineChars="0"/>
      </w:pPr>
      <w:r>
        <w:rPr>
          <w:rFonts w:hint="eastAsia"/>
        </w:rPr>
        <w:t>設置默認的響應內容為</w:t>
      </w:r>
      <w:r>
        <w:t xml:space="preserve"> 404 Not found</w:t>
      </w:r>
    </w:p>
    <w:p w14:paraId="07AB9A61" w14:textId="77777777" w:rsidR="006D649B" w:rsidRDefault="006D649B" w:rsidP="001F1397">
      <w:pPr>
        <w:pStyle w:val="a3"/>
        <w:numPr>
          <w:ilvl w:val="0"/>
          <w:numId w:val="50"/>
        </w:numPr>
        <w:ind w:firstLineChars="0"/>
      </w:pPr>
      <w:r>
        <w:rPr>
          <w:rFonts w:hint="eastAsia"/>
        </w:rPr>
        <w:t>判斷用戶請求的是否為</w:t>
      </w:r>
      <w:r>
        <w:t xml:space="preserve"> / 或 /index.html 首頁</w:t>
      </w:r>
    </w:p>
    <w:p w14:paraId="5D4E287E" w14:textId="77777777" w:rsidR="006D649B" w:rsidRDefault="006D649B" w:rsidP="001F1397">
      <w:pPr>
        <w:pStyle w:val="a3"/>
        <w:numPr>
          <w:ilvl w:val="0"/>
          <w:numId w:val="50"/>
        </w:numPr>
        <w:ind w:firstLineChars="0"/>
      </w:pPr>
      <w:r>
        <w:rPr>
          <w:rFonts w:hint="eastAsia"/>
        </w:rPr>
        <w:t>判斷用戶請求的是否為</w:t>
      </w:r>
      <w:r>
        <w:t xml:space="preserve"> /about.html 關於頁面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響應頭，防止中文亂碼</w:t>
      </w:r>
    </w:p>
    <w:p w14:paraId="22E97E00" w14:textId="6927BEDC" w:rsidR="006D649B" w:rsidRDefault="006D649B" w:rsidP="001F1397">
      <w:pPr>
        <w:pStyle w:val="a3"/>
        <w:numPr>
          <w:ilvl w:val="0"/>
          <w:numId w:val="50"/>
        </w:numPr>
        <w:ind w:firstLineChars="0"/>
      </w:pPr>
      <w:r>
        <w:rPr>
          <w:rFonts w:hint="eastAsia"/>
        </w:rPr>
        <w:t>使用</w:t>
      </w:r>
      <w:r>
        <w:t xml:space="preserve"> res.end() 把內容響應給客戶端</w:t>
      </w:r>
    </w:p>
    <w:p w14:paraId="34D1DBF5" w14:textId="71F01E44" w:rsidR="0011289E" w:rsidRDefault="0011289E" w:rsidP="006D649B"/>
    <w:p w14:paraId="23C615DC" w14:textId="45D9F94C" w:rsidR="0011289E" w:rsidRPr="00EF5C6D" w:rsidRDefault="00EF5C6D" w:rsidP="00EF5C6D">
      <w:pPr>
        <w:pStyle w:val="4"/>
        <w:rPr>
          <w:sz w:val="18"/>
          <w:szCs w:val="18"/>
        </w:rPr>
      </w:pPr>
      <w:r w:rsidRPr="00EF5C6D">
        <w:rPr>
          <w:rFonts w:hint="eastAsia"/>
          <w:sz w:val="18"/>
          <w:szCs w:val="18"/>
        </w:rPr>
        <w:t>② 動態響應內容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23"/>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rPr>
      </w:pPr>
      <w:r w:rsidRPr="006E1308">
        <w:rPr>
          <w:rFonts w:hint="eastAsia"/>
          <w:sz w:val="18"/>
          <w:szCs w:val="18"/>
        </w:rPr>
        <w:t>（9）案例</w:t>
      </w:r>
    </w:p>
    <w:p w14:paraId="1476673E" w14:textId="77777777" w:rsidR="006E1308" w:rsidRDefault="006E1308" w:rsidP="006E1308">
      <w:r>
        <w:rPr>
          <w:rFonts w:hint="eastAsia"/>
        </w:rPr>
        <w:t>實現</w:t>
      </w:r>
      <w:r>
        <w:t xml:space="preserve"> clock 時鐘的 web 服務器</w:t>
      </w:r>
    </w:p>
    <w:p w14:paraId="1D636A5A" w14:textId="03EED24A" w:rsidR="006E1308" w:rsidRPr="00030702" w:rsidRDefault="00030702" w:rsidP="00030702">
      <w:pPr>
        <w:pStyle w:val="4"/>
        <w:rPr>
          <w:sz w:val="18"/>
          <w:szCs w:val="18"/>
        </w:rPr>
      </w:pPr>
      <w:r w:rsidRPr="00030702">
        <w:rPr>
          <w:rFonts w:hint="eastAsia"/>
          <w:sz w:val="18"/>
          <w:szCs w:val="18"/>
        </w:rPr>
        <w:lastRenderedPageBreak/>
        <w:t xml:space="preserve">① </w:t>
      </w:r>
      <w:r w:rsidR="006E1308" w:rsidRPr="00030702">
        <w:rPr>
          <w:rFonts w:hint="eastAsia"/>
          <w:sz w:val="18"/>
          <w:szCs w:val="18"/>
        </w:rPr>
        <w:t>核心思路</w:t>
      </w:r>
    </w:p>
    <w:p w14:paraId="29D2B886" w14:textId="09F3B459" w:rsidR="006E1308" w:rsidRDefault="006E1308" w:rsidP="006E1308">
      <w:r>
        <w:rPr>
          <w:rFonts w:hint="eastAsia"/>
        </w:rPr>
        <w:t>把文件的實際存放路徑，作為每個資源的請求</w:t>
      </w:r>
      <w:r>
        <w:t xml:space="preserve"> url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24"/>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r>
        <w:rPr>
          <w:rFonts w:hint="eastAsia"/>
        </w:rPr>
        <w:t>導入需要的模塊</w:t>
      </w:r>
    </w:p>
    <w:p w14:paraId="557D5235" w14:textId="5FD27D94" w:rsidR="00CA2FA6" w:rsidRDefault="00CA2FA6" w:rsidP="00CA2FA6">
      <w:r w:rsidRPr="00CA2FA6">
        <w:rPr>
          <w:noProof/>
        </w:rPr>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25"/>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pPr>
      <w:r>
        <w:rPr>
          <w:rFonts w:hint="eastAsia"/>
        </w:rPr>
        <w:t>創建基本的</w:t>
      </w:r>
      <w: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26"/>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pPr>
      <w:r>
        <w:rPr>
          <w:rFonts w:hint="eastAsia"/>
        </w:rPr>
        <w:lastRenderedPageBreak/>
        <w:t>將資源的請求</w:t>
      </w:r>
      <w:r>
        <w:t xml:space="preserve"> url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27"/>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pPr>
      <w:r>
        <w:rPr>
          <w:rFonts w:hint="eastAsia"/>
        </w:rPr>
        <w:t>讀取文件內容並響應給客戶端</w:t>
      </w:r>
    </w:p>
    <w:p w14:paraId="45C56851" w14:textId="3252B6DB" w:rsidR="00280801" w:rsidRDefault="00280801" w:rsidP="00280801">
      <w:r w:rsidRPr="00280801">
        <w:rPr>
          <w:noProof/>
        </w:rPr>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28"/>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優化資源的請求路徑</w:t>
      </w:r>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29"/>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rPr>
      </w:pPr>
      <w:r w:rsidRPr="00916082">
        <w:rPr>
          <w:rFonts w:hint="eastAsia"/>
          <w:sz w:val="21"/>
          <w:szCs w:val="21"/>
        </w:rPr>
        <w:t>5</w:t>
      </w:r>
      <w:r w:rsidRPr="00916082">
        <w:rPr>
          <w:sz w:val="21"/>
          <w:szCs w:val="21"/>
        </w:rPr>
        <w:t xml:space="preserve"> </w:t>
      </w:r>
      <w:r>
        <w:rPr>
          <w:rFonts w:hint="eastAsia"/>
          <w:sz w:val="21"/>
          <w:szCs w:val="21"/>
        </w:rPr>
        <w:t>Node</w:t>
      </w:r>
      <w:r>
        <w:rPr>
          <w:sz w:val="21"/>
          <w:szCs w:val="21"/>
        </w:rPr>
        <w:t xml:space="preserve"> </w:t>
      </w:r>
      <w:r w:rsidRPr="00916082">
        <w:rPr>
          <w:rFonts w:hint="eastAsia"/>
          <w:sz w:val="21"/>
          <w:szCs w:val="21"/>
        </w:rPr>
        <w:t>模塊化</w:t>
      </w:r>
    </w:p>
    <w:p w14:paraId="4A903486" w14:textId="7A29B94A" w:rsidR="00916082" w:rsidRPr="001D462B" w:rsidRDefault="00FE4C6D" w:rsidP="001D462B">
      <w:pPr>
        <w:pStyle w:val="3"/>
        <w:rPr>
          <w:sz w:val="18"/>
          <w:szCs w:val="18"/>
        </w:rPr>
      </w:pPr>
      <w:r w:rsidRPr="001D462B">
        <w:rPr>
          <w:rFonts w:hint="eastAsia"/>
          <w:sz w:val="18"/>
          <w:szCs w:val="18"/>
        </w:rPr>
        <w:t>（1）模塊化的基本概念</w:t>
      </w:r>
    </w:p>
    <w:p w14:paraId="2DB6335C" w14:textId="5A407617" w:rsidR="00FE4C6D" w:rsidRDefault="001D462B" w:rsidP="003C4FA0">
      <w:r w:rsidRPr="001D462B">
        <w:rPr>
          <w:rFonts w:hint="eastAsia"/>
        </w:rPr>
        <w:t>模塊化是指解決一個復雜問題時，自頂向下逐層把系統劃分成若幹模塊的過程。對於整個系</w:t>
      </w:r>
      <w:r w:rsidRPr="001D462B">
        <w:rPr>
          <w:rFonts w:hint="eastAsia"/>
        </w:rPr>
        <w:lastRenderedPageBreak/>
        <w:t>統來說，模塊是可組合、分解和更換的單元。</w:t>
      </w:r>
    </w:p>
    <w:p w14:paraId="774D0927" w14:textId="616507B7" w:rsidR="00F237B8" w:rsidRDefault="00F237B8" w:rsidP="003C4FA0"/>
    <w:p w14:paraId="7BE5DCB5" w14:textId="3C50F4CE" w:rsidR="00F237B8" w:rsidRDefault="00F237B8" w:rsidP="003C4FA0"/>
    <w:p w14:paraId="15658095" w14:textId="77777777" w:rsidR="00F237B8" w:rsidRDefault="00F237B8" w:rsidP="00F237B8">
      <w:r>
        <w:rPr>
          <w:rFonts w:hint="eastAsia"/>
        </w:rPr>
        <w:t>編程領域中的模塊化，就是遵守固定的規則，把一個大文件拆成獨立並互相依賴的多個小模塊。</w:t>
      </w:r>
    </w:p>
    <w:p w14:paraId="7202996F" w14:textId="77777777" w:rsidR="00F237B8" w:rsidRDefault="00F237B8" w:rsidP="00F237B8"/>
    <w:p w14:paraId="68C53833" w14:textId="77777777" w:rsidR="00F237B8" w:rsidRDefault="00F237B8" w:rsidP="00F237B8">
      <w:r>
        <w:rPr>
          <w:rFonts w:hint="eastAsia"/>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提高了代碼的復用性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r>
        <w:rPr>
          <w:rFonts w:hint="eastAsia"/>
        </w:rPr>
        <w:t>模塊化規範就是對代碼進行模塊化的拆分與組合時，需要遵守的那些規則。</w:t>
      </w:r>
    </w:p>
    <w:p w14:paraId="46CA74FD" w14:textId="77777777" w:rsidR="00DA224F" w:rsidRDefault="00DA224F" w:rsidP="00DA224F"/>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pPr>
      <w:r>
        <w:rPr>
          <w:rFonts w:hint="eastAsia"/>
        </w:rPr>
        <w:t>使用什麽樣的語法格式來引用模塊</w:t>
      </w:r>
    </w:p>
    <w:p w14:paraId="743FD781" w14:textId="77777777" w:rsidR="00DA224F" w:rsidRDefault="00DA224F" w:rsidP="001F1397">
      <w:pPr>
        <w:pStyle w:val="a3"/>
        <w:numPr>
          <w:ilvl w:val="0"/>
          <w:numId w:val="53"/>
        </w:numPr>
        <w:ind w:firstLineChars="0"/>
      </w:pPr>
      <w:r>
        <w:rPr>
          <w:rFonts w:hint="eastAsia"/>
        </w:rPr>
        <w:t>在模塊中使用什麽樣的語法格式向外暴露成員</w:t>
      </w:r>
    </w:p>
    <w:p w14:paraId="503B74A3" w14:textId="77777777" w:rsidR="00DA224F" w:rsidRDefault="00DA224F" w:rsidP="00DA224F"/>
    <w:p w14:paraId="13F665F6" w14:textId="77777777" w:rsidR="00DA224F" w:rsidRDefault="00DA224F" w:rsidP="00DA224F">
      <w:r>
        <w:rPr>
          <w:rFonts w:hint="eastAsia"/>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 w14:paraId="5BCAE819" w14:textId="789A6E22" w:rsidR="00FE4C6D" w:rsidRPr="001D462B" w:rsidRDefault="00FE4C6D" w:rsidP="001D462B">
      <w:pPr>
        <w:pStyle w:val="3"/>
        <w:rPr>
          <w:sz w:val="18"/>
          <w:szCs w:val="18"/>
        </w:rPr>
      </w:pPr>
      <w:r w:rsidRPr="001D462B">
        <w:rPr>
          <w:rFonts w:hint="eastAsia"/>
          <w:sz w:val="18"/>
          <w:szCs w:val="18"/>
        </w:rPr>
        <w:t>（</w:t>
      </w:r>
      <w:r w:rsidR="00EA44E2">
        <w:rPr>
          <w:sz w:val="18"/>
          <w:szCs w:val="18"/>
        </w:rPr>
        <w:t>3</w:t>
      </w:r>
      <w:r w:rsidRPr="001D462B">
        <w:rPr>
          <w:rFonts w:hint="eastAsia"/>
          <w:sz w:val="18"/>
          <w:szCs w:val="18"/>
        </w:rPr>
        <w:t>）Node</w:t>
      </w:r>
      <w:r w:rsidRPr="001D462B">
        <w:rPr>
          <w:sz w:val="18"/>
          <w:szCs w:val="18"/>
        </w:rPr>
        <w:t>.js</w:t>
      </w:r>
      <w:r w:rsidRPr="001D462B">
        <w:rPr>
          <w:rFonts w:hint="eastAsia"/>
          <w:sz w:val="18"/>
          <w:szCs w:val="18"/>
        </w:rPr>
        <w:t>中模塊的分類</w:t>
      </w:r>
    </w:p>
    <w:p w14:paraId="283B1ED1" w14:textId="77777777" w:rsidR="0041314F" w:rsidRDefault="0041314F" w:rsidP="0041314F">
      <w:r>
        <w:t>Node.js 中根據模塊來源的不同，將模塊分為了 3 大類，分別是：</w:t>
      </w:r>
    </w:p>
    <w:p w14:paraId="7F19ED6C" w14:textId="16FE126F" w:rsidR="0041314F" w:rsidRDefault="0041314F" w:rsidP="001F1397">
      <w:pPr>
        <w:pStyle w:val="a3"/>
        <w:numPr>
          <w:ilvl w:val="0"/>
          <w:numId w:val="54"/>
        </w:numPr>
        <w:ind w:firstLineChars="0"/>
      </w:pPr>
      <w:r>
        <w:t>內置模塊（內置模塊是由 Node.js 官方提供的，例如 fs、path、http 等）</w:t>
      </w:r>
    </w:p>
    <w:p w14:paraId="20B63C9A" w14:textId="1F010E3B" w:rsidR="0041314F" w:rsidRDefault="0041314F" w:rsidP="001F1397">
      <w:pPr>
        <w:pStyle w:val="a3"/>
        <w:numPr>
          <w:ilvl w:val="0"/>
          <w:numId w:val="54"/>
        </w:numPr>
        <w:ind w:firstLineChars="0"/>
      </w:pPr>
      <w:r>
        <w:t>自定義模塊（用戶創建的每個 .js 文件，都是自定義模塊）</w:t>
      </w:r>
    </w:p>
    <w:p w14:paraId="2D6F50A5" w14:textId="06D40460" w:rsidR="00FE4C6D" w:rsidRDefault="0041314F" w:rsidP="001F1397">
      <w:pPr>
        <w:pStyle w:val="a3"/>
        <w:numPr>
          <w:ilvl w:val="0"/>
          <w:numId w:val="54"/>
        </w:numPr>
        <w:ind w:firstLineChars="0"/>
      </w:pPr>
      <w:r>
        <w:t>第三方模塊（由第三方開發出來的模塊，並非官方提供的內置模塊，也不是用戶創建的自定義模塊，使用前需要先下載）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rPr>
      </w:pPr>
      <w:r w:rsidRPr="001D462B">
        <w:rPr>
          <w:rFonts w:hint="eastAsia"/>
          <w:sz w:val="18"/>
          <w:szCs w:val="18"/>
        </w:rPr>
        <w:t>（</w:t>
      </w:r>
      <w:r>
        <w:rPr>
          <w:sz w:val="18"/>
          <w:szCs w:val="18"/>
        </w:rPr>
        <w:t>4</w:t>
      </w:r>
      <w:r w:rsidRPr="001D462B">
        <w:rPr>
          <w:rFonts w:hint="eastAsia"/>
          <w:sz w:val="18"/>
          <w:szCs w:val="18"/>
        </w:rPr>
        <w:t>）Node</w:t>
      </w:r>
      <w:r w:rsidRPr="001D462B">
        <w:rPr>
          <w:sz w:val="18"/>
          <w:szCs w:val="18"/>
        </w:rPr>
        <w:t>.js</w:t>
      </w:r>
      <w:r w:rsidRPr="001D462B">
        <w:rPr>
          <w:rFonts w:hint="eastAsia"/>
          <w:sz w:val="18"/>
          <w:szCs w:val="18"/>
        </w:rPr>
        <w:t>中模塊的</w:t>
      </w:r>
      <w:r>
        <w:rPr>
          <w:rFonts w:hint="eastAsia"/>
          <w:sz w:val="18"/>
          <w:szCs w:val="18"/>
        </w:rPr>
        <w:t>加載</w:t>
      </w:r>
    </w:p>
    <w:p w14:paraId="0EB8840F" w14:textId="17EFD24C" w:rsidR="00A41607" w:rsidRDefault="002375CA" w:rsidP="00A41607">
      <w:r w:rsidRPr="002375CA">
        <w:rPr>
          <w:rFonts w:hint="eastAsia"/>
        </w:rPr>
        <w:t>使用強大的</w:t>
      </w:r>
      <w:r w:rsidRPr="002375CA">
        <w:t xml:space="preserve"> require() 方法，可以加載需要的內置模塊、用戶自定義模塊、第三方模塊進行使用。例如：</w:t>
      </w:r>
    </w:p>
    <w:p w14:paraId="666371CB" w14:textId="1D716495" w:rsidR="002375CA" w:rsidRDefault="002375CA" w:rsidP="00A41607">
      <w:r w:rsidRPr="002375CA">
        <w:rPr>
          <w:noProof/>
        </w:rPr>
        <w:lastRenderedPageBreak/>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30"/>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pPr>
      <w:r w:rsidRPr="002375CA">
        <w:rPr>
          <w:rFonts w:hint="eastAsia"/>
        </w:rPr>
        <w:t>使用</w:t>
      </w:r>
      <w:r w:rsidRPr="002375CA">
        <w:t xml:space="preserve"> require() 方法加載其它模塊時，會執行被加載模塊中的代碼。</w:t>
      </w:r>
    </w:p>
    <w:p w14:paraId="4A05A4CE" w14:textId="4C92D48B" w:rsidR="00D07D08" w:rsidRDefault="00D07D08" w:rsidP="001F1397">
      <w:pPr>
        <w:pStyle w:val="a3"/>
        <w:numPr>
          <w:ilvl w:val="0"/>
          <w:numId w:val="55"/>
        </w:numPr>
        <w:ind w:firstLineChars="0"/>
      </w:pPr>
      <w:r>
        <w:rPr>
          <w:rFonts w:hint="eastAsia"/>
        </w:rPr>
        <w:t>在使用require加載用戶自定義模塊時，可以省略.</w:t>
      </w:r>
      <w:r>
        <w:t>js</w:t>
      </w:r>
      <w:r>
        <w:rPr>
          <w:rFonts w:hint="eastAsia"/>
        </w:rPr>
        <w:t>後綴名。</w:t>
      </w:r>
    </w:p>
    <w:p w14:paraId="37F0C033" w14:textId="7D7D26F1" w:rsidR="00972504" w:rsidRDefault="00972504" w:rsidP="00972504">
      <w:pPr>
        <w:pStyle w:val="3"/>
        <w:rPr>
          <w:sz w:val="18"/>
          <w:szCs w:val="18"/>
        </w:rPr>
      </w:pPr>
      <w:r w:rsidRPr="00972504">
        <w:rPr>
          <w:rFonts w:hint="eastAsia"/>
          <w:sz w:val="18"/>
          <w:szCs w:val="18"/>
        </w:rPr>
        <w:t>（5）</w:t>
      </w:r>
      <w:r>
        <w:rPr>
          <w:rFonts w:hint="eastAsia"/>
          <w:sz w:val="18"/>
          <w:szCs w:val="18"/>
        </w:rPr>
        <w:t>Node</w:t>
      </w:r>
      <w:r>
        <w:rPr>
          <w:sz w:val="18"/>
          <w:szCs w:val="18"/>
        </w:rPr>
        <w:t>.js</w:t>
      </w:r>
      <w:r>
        <w:rPr>
          <w:rFonts w:hint="eastAsia"/>
          <w:sz w:val="18"/>
          <w:szCs w:val="18"/>
        </w:rPr>
        <w:t>中的</w:t>
      </w:r>
      <w:r w:rsidRPr="00972504">
        <w:rPr>
          <w:rFonts w:hint="eastAsia"/>
          <w:sz w:val="18"/>
          <w:szCs w:val="18"/>
        </w:rPr>
        <w:t>模塊作用域</w:t>
      </w:r>
    </w:p>
    <w:p w14:paraId="399EF4AE" w14:textId="6772D937" w:rsidR="00972504" w:rsidRDefault="005750BC" w:rsidP="00972504">
      <w:r w:rsidRPr="005750BC">
        <w:rPr>
          <w:rFonts w:hint="eastAsia"/>
        </w:rPr>
        <w:t>和函數作用域類似，在自定義模塊中定義的變量、方法等成員，只能在當前模塊內被訪問，這種模塊級別的訪問限製，叫做模塊作用域。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31"/>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r>
        <w:rPr>
          <w:rFonts w:hint="eastAsia"/>
        </w:rPr>
        <w:t>模塊作用域的好處：</w:t>
      </w:r>
      <w:r w:rsidRPr="00CE0041">
        <w:rPr>
          <w:rFonts w:hint="eastAsia"/>
        </w:rPr>
        <w:t>防止了全局變量汙染的問題</w:t>
      </w:r>
      <w:r>
        <w:rPr>
          <w:rFonts w:hint="eastAsia"/>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32"/>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rPr>
      </w:pPr>
      <w:r w:rsidRPr="00C03814">
        <w:rPr>
          <w:rFonts w:hint="eastAsia"/>
          <w:sz w:val="18"/>
          <w:szCs w:val="18"/>
        </w:rPr>
        <w:lastRenderedPageBreak/>
        <w:t>（6）向外共享模塊作用域中的成員</w:t>
      </w:r>
    </w:p>
    <w:p w14:paraId="5A17FA3D" w14:textId="4BAC9976" w:rsidR="00F56DB4" w:rsidRPr="00F56DB4" w:rsidRDefault="00F56DB4" w:rsidP="00F56DB4">
      <w:pPr>
        <w:pStyle w:val="4"/>
        <w:rPr>
          <w:sz w:val="18"/>
          <w:szCs w:val="18"/>
        </w:rPr>
      </w:pPr>
      <w:r w:rsidRPr="00F56DB4">
        <w:rPr>
          <w:rFonts w:hint="eastAsia"/>
          <w:sz w:val="18"/>
          <w:szCs w:val="18"/>
        </w:rPr>
        <w:t>①</w:t>
      </w:r>
      <w:r w:rsidRPr="00F56DB4">
        <w:rPr>
          <w:sz w:val="18"/>
          <w:szCs w:val="18"/>
        </w:rPr>
        <w:t xml:space="preserve"> module 對象</w:t>
      </w:r>
    </w:p>
    <w:p w14:paraId="64E88C68" w14:textId="18FC2D7B" w:rsidR="00C03814" w:rsidRDefault="00F56DB4" w:rsidP="00F56DB4">
      <w:r>
        <w:rPr>
          <w:rFonts w:hint="eastAsia"/>
        </w:rPr>
        <w:t>在每個</w:t>
      </w:r>
      <w:r>
        <w:t xml:space="preserve"> .js 自定義模塊中都有一個 module 對象，它裏面存儲了和當前模塊有關的信息，打印如下：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33"/>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t>②</w:t>
      </w:r>
      <w:r>
        <w:rPr>
          <w:sz w:val="18"/>
          <w:szCs w:val="18"/>
        </w:rPr>
        <w:t xml:space="preserve"> </w:t>
      </w:r>
      <w:r w:rsidRPr="008A0664">
        <w:rPr>
          <w:sz w:val="18"/>
          <w:szCs w:val="18"/>
        </w:rPr>
        <w:t>module.exports 對象</w:t>
      </w:r>
    </w:p>
    <w:p w14:paraId="3D30DACF" w14:textId="77777777" w:rsidR="008A0664" w:rsidRDefault="008A0664" w:rsidP="008A0664">
      <w:r>
        <w:rPr>
          <w:rFonts w:hint="eastAsia"/>
        </w:rPr>
        <w:t>在自定義模塊中，可以使用</w:t>
      </w:r>
      <w:r>
        <w:t xml:space="preserve"> module.exports 對象，將模塊內的成員共享出去，供外界使用。</w:t>
      </w:r>
    </w:p>
    <w:p w14:paraId="65462610" w14:textId="53F9FD9C" w:rsidR="008A0664" w:rsidRDefault="008A0664" w:rsidP="008A0664">
      <w:r>
        <w:rPr>
          <w:rFonts w:hint="eastAsia"/>
        </w:rPr>
        <w:t>外界用</w:t>
      </w:r>
      <w:r>
        <w:t xml:space="preserve"> require() 方法導入自定義模塊時，得到的就是 module.exports 所指向的對象。</w:t>
      </w:r>
    </w:p>
    <w:p w14:paraId="388326CF" w14:textId="1A74A493" w:rsidR="001A060A" w:rsidRDefault="001A060A" w:rsidP="008A0664"/>
    <w:p w14:paraId="4E417D2C" w14:textId="7160D604" w:rsidR="002A7F48" w:rsidRDefault="001A060A" w:rsidP="008A0664">
      <w:r>
        <w:rPr>
          <w:rFonts w:hint="eastAsia"/>
        </w:rPr>
        <w:t>默認情況下，自定義模塊中，module</w:t>
      </w:r>
      <w:r>
        <w:t>.exports = {}</w:t>
      </w:r>
    </w:p>
    <w:p w14:paraId="252157B3" w14:textId="751C7063" w:rsidR="002A7F48" w:rsidRPr="002A7F48" w:rsidRDefault="002A7F48" w:rsidP="002A7F48">
      <w:pPr>
        <w:pStyle w:val="4"/>
        <w:rPr>
          <w:sz w:val="18"/>
          <w:szCs w:val="18"/>
        </w:rPr>
      </w:pPr>
      <w:r>
        <w:rPr>
          <w:rFonts w:hint="eastAsia"/>
          <w:sz w:val="18"/>
          <w:szCs w:val="18"/>
        </w:rPr>
        <w:t xml:space="preserve">③ </w:t>
      </w:r>
      <w:r w:rsidRPr="002A7F48">
        <w:rPr>
          <w:rFonts w:hint="eastAsia"/>
          <w:sz w:val="18"/>
          <w:szCs w:val="18"/>
        </w:rPr>
        <w:t>共享成員時的註意點</w:t>
      </w:r>
    </w:p>
    <w:p w14:paraId="5FD0D82E" w14:textId="2AFF55DC" w:rsidR="002A7F48" w:rsidRDefault="002A7F48" w:rsidP="002A7F48">
      <w:r>
        <w:rPr>
          <w:rFonts w:hint="eastAsia"/>
        </w:rPr>
        <w:t>使用</w:t>
      </w:r>
      <w:r>
        <w:t xml:space="preserve"> require() 方法導入模塊時，導入的結果，永遠以 module.exports 指向的對象為準。</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34"/>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lastRenderedPageBreak/>
        <w:t>④ exports</w:t>
      </w:r>
      <w:r w:rsidRPr="00337A83">
        <w:rPr>
          <w:sz w:val="18"/>
          <w:szCs w:val="18"/>
        </w:rPr>
        <w:t xml:space="preserve"> </w:t>
      </w:r>
      <w:r w:rsidRPr="00337A83">
        <w:rPr>
          <w:rFonts w:hint="eastAsia"/>
          <w:sz w:val="18"/>
          <w:szCs w:val="18"/>
        </w:rPr>
        <w:t>對象</w:t>
      </w:r>
    </w:p>
    <w:p w14:paraId="1B6C55FF" w14:textId="62B9BE7E" w:rsidR="00337A83" w:rsidRDefault="004A720F" w:rsidP="002A7F48">
      <w:r w:rsidRPr="004A720F">
        <w:rPr>
          <w:rFonts w:hint="eastAsia"/>
        </w:rPr>
        <w:t>由於</w:t>
      </w:r>
      <w:r w:rsidRPr="004A720F">
        <w:t xml:space="preserve"> module.exports 單詞寫起來比較復雜，為了簡化向外共享成員的代碼，Node 提供了 exports 對象。默認情況下，exports 和 module.exports 指向同一個對象。最終共享的結果，還是以 module.exports 指向的對象為準。</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35"/>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module.exports 的使用誤區</w:t>
      </w:r>
    </w:p>
    <w:p w14:paraId="5E008A16" w14:textId="19DF7044" w:rsidR="00402666" w:rsidRDefault="00402666" w:rsidP="00402666">
      <w:r>
        <w:rPr>
          <w:rFonts w:hint="eastAsia"/>
        </w:rPr>
        <w:t>時刻謹記，</w:t>
      </w:r>
      <w:r>
        <w:t>require() 模塊時，得到的永遠是 module.exports 指向的對象：</w:t>
      </w:r>
    </w:p>
    <w:p w14:paraId="630184C7" w14:textId="0FD1080A" w:rsidR="00514713" w:rsidRDefault="00514713" w:rsidP="00402666">
      <w:pPr>
        <w:rPr>
          <w:color w:val="FF0000"/>
        </w:rPr>
      </w:pPr>
      <w:r>
        <w:rPr>
          <w:noProof/>
          <w:color w:val="FF0000"/>
        </w:rPr>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：為了防止混亂，建議大家不要在同一個模塊中同時使用</w:t>
      </w:r>
      <w:r>
        <w:t xml:space="preserve"> exports 和 module.exports</w:t>
      </w:r>
    </w:p>
    <w:p w14:paraId="5B4184F4" w14:textId="7B965E7A" w:rsidR="00210782" w:rsidRDefault="00210782" w:rsidP="00402666"/>
    <w:p w14:paraId="55FD1310" w14:textId="798C2828" w:rsidR="00210782" w:rsidRPr="00210782" w:rsidRDefault="00210782" w:rsidP="00210782">
      <w:pPr>
        <w:pStyle w:val="4"/>
        <w:rPr>
          <w:sz w:val="18"/>
          <w:szCs w:val="18"/>
        </w:rPr>
      </w:pPr>
      <w:r>
        <w:rPr>
          <w:rFonts w:hint="eastAsia"/>
          <w:sz w:val="18"/>
          <w:szCs w:val="18"/>
        </w:rPr>
        <w:t>⑥</w:t>
      </w:r>
      <w:r>
        <w:rPr>
          <w:sz w:val="18"/>
          <w:szCs w:val="18"/>
        </w:rPr>
        <w:t xml:space="preserve"> </w:t>
      </w:r>
      <w:r w:rsidRPr="00210782">
        <w:rPr>
          <w:sz w:val="18"/>
          <w:szCs w:val="18"/>
        </w:rPr>
        <w:t>Node.js 中的模塊化規範</w:t>
      </w:r>
    </w:p>
    <w:p w14:paraId="68D14093" w14:textId="77777777" w:rsidR="00210782" w:rsidRDefault="00210782" w:rsidP="00210782">
      <w:r>
        <w:t>Node.js 遵循了 CommonJS 模塊化規範，CommonJS 規定了模塊的特性和各模塊之間如何相互依賴。</w:t>
      </w:r>
    </w:p>
    <w:p w14:paraId="3EA73998" w14:textId="77777777" w:rsidR="00210782" w:rsidRDefault="00210782" w:rsidP="00210782"/>
    <w:p w14:paraId="30594F2A" w14:textId="77777777" w:rsidR="00210782" w:rsidRDefault="00210782" w:rsidP="00210782">
      <w:r>
        <w:t>CommonJS 規定：</w:t>
      </w:r>
    </w:p>
    <w:p w14:paraId="6D3EDB04" w14:textId="77777777" w:rsidR="00210782" w:rsidRDefault="00210782" w:rsidP="001F1397">
      <w:pPr>
        <w:pStyle w:val="a3"/>
        <w:numPr>
          <w:ilvl w:val="0"/>
          <w:numId w:val="56"/>
        </w:numPr>
        <w:ind w:firstLineChars="0"/>
      </w:pPr>
      <w:r>
        <w:rPr>
          <w:rFonts w:hint="eastAsia"/>
        </w:rPr>
        <w:t>每個模塊內部，</w:t>
      </w:r>
      <w:r>
        <w:t>module 變量代表當前模塊。</w:t>
      </w:r>
    </w:p>
    <w:p w14:paraId="1F6523B6" w14:textId="77777777" w:rsidR="00210782" w:rsidRDefault="00210782" w:rsidP="001F1397">
      <w:pPr>
        <w:pStyle w:val="a3"/>
        <w:numPr>
          <w:ilvl w:val="0"/>
          <w:numId w:val="56"/>
        </w:numPr>
        <w:ind w:firstLineChars="0"/>
      </w:pPr>
      <w:r>
        <w:t>module 變量是一個對象，它的 exports 屬性（即 module.exports）是對外的接口。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module.exports 屬性。require() 方法用於加載模塊。</w:t>
      </w:r>
    </w:p>
    <w:p w14:paraId="426C095E" w14:textId="3565A52B" w:rsidR="00B85E43" w:rsidRDefault="00B85E43" w:rsidP="00B85E43">
      <w:pPr>
        <w:pStyle w:val="a4"/>
      </w:pPr>
      <w:r>
        <w:rPr>
          <w:rFonts w:hint="eastAsia"/>
        </w:rPr>
        <w:t>npm和模塊的加載機制</w:t>
      </w:r>
    </w:p>
    <w:p w14:paraId="167D9CCE" w14:textId="1E0DF7D8" w:rsidR="00FE4C6D" w:rsidRPr="00B85E43" w:rsidRDefault="00B85E43" w:rsidP="00B85E43">
      <w:pPr>
        <w:pStyle w:val="2"/>
        <w:rPr>
          <w:sz w:val="21"/>
          <w:szCs w:val="21"/>
        </w:rPr>
      </w:pPr>
      <w:r w:rsidRPr="00B85E43">
        <w:rPr>
          <w:rFonts w:hint="eastAsia"/>
          <w:sz w:val="21"/>
          <w:szCs w:val="21"/>
        </w:rPr>
        <w:lastRenderedPageBreak/>
        <w:t>1</w:t>
      </w:r>
      <w:r w:rsidRPr="00B85E43">
        <w:rPr>
          <w:sz w:val="21"/>
          <w:szCs w:val="21"/>
        </w:rPr>
        <w:t xml:space="preserve"> </w:t>
      </w:r>
      <w:r w:rsidR="00FE4C6D" w:rsidRPr="00B85E43">
        <w:rPr>
          <w:rFonts w:hint="eastAsia"/>
          <w:sz w:val="21"/>
          <w:szCs w:val="21"/>
        </w:rPr>
        <w:t>npm與包</w:t>
      </w:r>
    </w:p>
    <w:p w14:paraId="37343B3D" w14:textId="3C776849" w:rsidR="00FE4C6D" w:rsidRDefault="004F305B" w:rsidP="004F305B">
      <w:pPr>
        <w:pStyle w:val="3"/>
        <w:rPr>
          <w:sz w:val="18"/>
          <w:szCs w:val="18"/>
        </w:rPr>
      </w:pPr>
      <w:r w:rsidRPr="004F305B">
        <w:rPr>
          <w:rFonts w:hint="eastAsia"/>
          <w:sz w:val="18"/>
          <w:szCs w:val="18"/>
        </w:rPr>
        <w:t>（1）</w:t>
      </w:r>
      <w:r w:rsidR="00AB14F7">
        <w:rPr>
          <w:rFonts w:hint="eastAsia"/>
          <w:sz w:val="18"/>
          <w:szCs w:val="18"/>
        </w:rPr>
        <w:t>包</w:t>
      </w:r>
    </w:p>
    <w:p w14:paraId="4BE89787" w14:textId="59759563" w:rsidR="00AB14F7" w:rsidRPr="00AB14F7" w:rsidRDefault="00AB14F7" w:rsidP="00AB14F7">
      <w:pPr>
        <w:pStyle w:val="4"/>
        <w:rPr>
          <w:sz w:val="18"/>
          <w:szCs w:val="18"/>
        </w:rPr>
      </w:pPr>
      <w:r>
        <w:rPr>
          <w:rFonts w:hint="eastAsia"/>
          <w:sz w:val="18"/>
          <w:szCs w:val="18"/>
        </w:rPr>
        <w:t xml:space="preserve">① </w:t>
      </w:r>
      <w:r w:rsidRPr="004F305B">
        <w:rPr>
          <w:rFonts w:hint="eastAsia"/>
          <w:sz w:val="18"/>
          <w:szCs w:val="18"/>
        </w:rPr>
        <w:t>什麼是包</w:t>
      </w:r>
    </w:p>
    <w:p w14:paraId="737E4DDF" w14:textId="77777777" w:rsidR="004F305B" w:rsidRDefault="004F305B" w:rsidP="004F305B">
      <w:r>
        <w:t>Node.js 中的第三方模塊又叫做包。</w:t>
      </w:r>
    </w:p>
    <w:p w14:paraId="3BAB6068" w14:textId="4F7E5334" w:rsidR="004F305B" w:rsidRDefault="004F305B" w:rsidP="004F305B">
      <w:r>
        <w:rPr>
          <w:rFonts w:hint="eastAsia"/>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rPr>
      </w:pPr>
      <w:r w:rsidRPr="00564530">
        <w:rPr>
          <w:rFonts w:hint="eastAsia"/>
          <w:sz w:val="18"/>
          <w:szCs w:val="18"/>
        </w:rPr>
        <w:t>② 包的來源</w:t>
      </w:r>
    </w:p>
    <w:p w14:paraId="5A6A3245" w14:textId="77777777" w:rsidR="00564530" w:rsidRDefault="00564530" w:rsidP="00564530">
      <w:r>
        <w:rPr>
          <w:rFonts w:hint="eastAsia"/>
        </w:rPr>
        <w:t>不同於</w:t>
      </w:r>
      <w:r>
        <w:t xml:space="preserve"> Node.js 中的內置模塊與自定義模塊，包是由第三方個人或團隊開發出來的，免費供所有人使用。</w:t>
      </w:r>
    </w:p>
    <w:p w14:paraId="73D651A7" w14:textId="37175A62" w:rsidR="00564530" w:rsidRDefault="00564530" w:rsidP="00564530">
      <w:r>
        <w:rPr>
          <w:rFonts w:hint="eastAsia"/>
        </w:rPr>
        <w:t>註意：</w:t>
      </w:r>
      <w:r>
        <w:t>Node.js 中的包都是免費且開源的，不需要付費即可免費下載使用。</w:t>
      </w:r>
    </w:p>
    <w:p w14:paraId="06676B91" w14:textId="5B1DFACA" w:rsidR="00564530" w:rsidRPr="00D84520" w:rsidRDefault="00D84520" w:rsidP="00D84520">
      <w:pPr>
        <w:pStyle w:val="4"/>
        <w:rPr>
          <w:sz w:val="18"/>
          <w:szCs w:val="18"/>
        </w:rPr>
      </w:pPr>
      <w:r w:rsidRPr="00D84520">
        <w:rPr>
          <w:rFonts w:hint="eastAsia"/>
          <w:sz w:val="18"/>
          <w:szCs w:val="18"/>
        </w:rPr>
        <w:t>③ 為什麼需要包</w:t>
      </w:r>
    </w:p>
    <w:p w14:paraId="245835E9" w14:textId="79B03562" w:rsidR="009907DC" w:rsidRDefault="00D84520" w:rsidP="00D84520">
      <w:r>
        <w:rPr>
          <w:rFonts w:hint="eastAsia"/>
        </w:rPr>
        <w:t>由於</w:t>
      </w:r>
      <w:r>
        <w:t xml:space="preserve"> Node.js 的內置模塊僅提供了一些底層的 API，導致在基於內置模塊進行項目開發的時，效率很低。</w:t>
      </w:r>
    </w:p>
    <w:p w14:paraId="77FCE8B5" w14:textId="77777777" w:rsidR="00364196" w:rsidRDefault="00364196" w:rsidP="00D84520"/>
    <w:p w14:paraId="7527545D" w14:textId="77777777" w:rsidR="00D84520" w:rsidRDefault="00D84520" w:rsidP="00D84520">
      <w:r>
        <w:rPr>
          <w:rFonts w:hint="eastAsia"/>
        </w:rPr>
        <w:t>包是基於內置模塊封裝出來的，提供了更高級、更方便的</w:t>
      </w:r>
      <w:r>
        <w:t xml:space="preserve"> API，極大的提高了開發效率。</w:t>
      </w:r>
    </w:p>
    <w:p w14:paraId="7335E85E" w14:textId="77777777" w:rsidR="00364196" w:rsidRDefault="00364196" w:rsidP="00D84520"/>
    <w:p w14:paraId="4B315648" w14:textId="4DA668CE" w:rsidR="00564530" w:rsidRDefault="00D84520" w:rsidP="00D84520">
      <w:r>
        <w:rPr>
          <w:rFonts w:hint="eastAsia"/>
        </w:rPr>
        <w:t>包和內置模塊之間的關系，類似於</w:t>
      </w:r>
      <w:r>
        <w:t xml:space="preserve"> jQuery 和 瀏覽器內置 API 之間的關系。</w:t>
      </w:r>
    </w:p>
    <w:p w14:paraId="040F919D" w14:textId="41848789" w:rsidR="00453D59" w:rsidRPr="00453D59" w:rsidRDefault="00453D59" w:rsidP="00453D59">
      <w:pPr>
        <w:pStyle w:val="4"/>
        <w:rPr>
          <w:sz w:val="18"/>
          <w:szCs w:val="18"/>
        </w:rPr>
      </w:pPr>
      <w:r w:rsidRPr="00453D59">
        <w:rPr>
          <w:rFonts w:hint="eastAsia"/>
          <w:sz w:val="18"/>
          <w:szCs w:val="18"/>
        </w:rPr>
        <w:t>④ 從哪裡下載包</w:t>
      </w:r>
    </w:p>
    <w:p w14:paraId="39E5A067" w14:textId="4C9C0765" w:rsidR="006F3753" w:rsidRDefault="006F3753" w:rsidP="006F3753">
      <w:r>
        <w:rPr>
          <w:rFonts w:hint="eastAsia"/>
        </w:rPr>
        <w:t>國外有一家</w:t>
      </w:r>
      <w:r>
        <w:t xml:space="preserve"> IT 公司，叫做 </w:t>
      </w:r>
      <w:r w:rsidRPr="006F3753">
        <w:rPr>
          <w:color w:val="FF0000"/>
        </w:rPr>
        <w:t>npm, Inc.</w:t>
      </w:r>
      <w:r>
        <w:t xml:space="preserve"> 這家公司旗下有一個非常著名的網站： </w:t>
      </w:r>
      <w:hyperlink r:id="rId237" w:history="1">
        <w:r w:rsidRPr="004E3366">
          <w:rPr>
            <w:rStyle w:val="a7"/>
          </w:rPr>
          <w:t>https://www.npmjs.com/</w:t>
        </w:r>
      </w:hyperlink>
      <w:r>
        <w:t xml:space="preserve">  ，它是全球最大的包共享平臺，你可以從這個網站上搜索到任何你需要的包，只要你有足夠的耐心！</w:t>
      </w:r>
    </w:p>
    <w:p w14:paraId="18D48CB4" w14:textId="77777777" w:rsidR="006F3753" w:rsidRPr="006F3753" w:rsidRDefault="006F3753" w:rsidP="006F3753"/>
    <w:p w14:paraId="39477133" w14:textId="2D269528" w:rsidR="006F3753" w:rsidRDefault="006F3753" w:rsidP="006F3753">
      <w:r>
        <w:rPr>
          <w:rFonts w:hint="eastAsia"/>
        </w:rPr>
        <w:t>到目前位置，全球約</w:t>
      </w:r>
      <w:r>
        <w:t xml:space="preserve"> 1100 多萬的開發人員，通過這個包共享平臺，開發並共享了超過 120 多萬個包 供我們使用。</w:t>
      </w:r>
    </w:p>
    <w:p w14:paraId="3C34E91D" w14:textId="77777777" w:rsidR="006F3753" w:rsidRDefault="006F3753" w:rsidP="006F3753"/>
    <w:p w14:paraId="04CE8CF2" w14:textId="29F4F6C7" w:rsidR="006F3753" w:rsidRDefault="006F3753" w:rsidP="006F3753">
      <w:r>
        <w:t xml:space="preserve">npm, Inc. 公司提供了一個地址為 </w:t>
      </w:r>
      <w:hyperlink r:id="rId238" w:history="1">
        <w:r w:rsidRPr="004E3366">
          <w:rPr>
            <w:rStyle w:val="a7"/>
          </w:rPr>
          <w:t>https://registry.npmjs.org/</w:t>
        </w:r>
      </w:hyperlink>
      <w:r>
        <w:t xml:space="preserve">  的服務器，來對外共享所有的包，我們可以從這個服務器上下載自己所需要的包。</w:t>
      </w:r>
    </w:p>
    <w:p w14:paraId="0301C41C" w14:textId="77777777" w:rsidR="006F3753" w:rsidRDefault="006F3753" w:rsidP="006F3753"/>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pPr>
      <w:r>
        <w:t>從 https://www.npmjs.com/ 網站上</w:t>
      </w:r>
      <w:r w:rsidRPr="007E450B">
        <w:rPr>
          <w:color w:val="FF0000"/>
        </w:rPr>
        <w:t>搜索</w:t>
      </w:r>
      <w:r>
        <w:t>自己所需要的包</w:t>
      </w:r>
    </w:p>
    <w:p w14:paraId="14506498" w14:textId="390E2D98" w:rsidR="00453D59" w:rsidRDefault="006F3753" w:rsidP="001F1397">
      <w:pPr>
        <w:pStyle w:val="a3"/>
        <w:numPr>
          <w:ilvl w:val="0"/>
          <w:numId w:val="57"/>
        </w:numPr>
        <w:ind w:firstLineChars="0"/>
      </w:pPr>
      <w:r>
        <w:t>從 https://registry.npmjs.org/  服務器上</w:t>
      </w:r>
      <w:r w:rsidRPr="007E450B">
        <w:rPr>
          <w:color w:val="00B0F0"/>
        </w:rPr>
        <w:t>下載</w:t>
      </w:r>
      <w:r>
        <w:t>自己需要的包</w:t>
      </w:r>
    </w:p>
    <w:p w14:paraId="2BB5532B" w14:textId="11838230" w:rsidR="007E450B" w:rsidRPr="00F4758B" w:rsidRDefault="00267211" w:rsidP="00F4758B">
      <w:pPr>
        <w:pStyle w:val="4"/>
        <w:rPr>
          <w:sz w:val="18"/>
          <w:szCs w:val="18"/>
        </w:rPr>
      </w:pPr>
      <w:r w:rsidRPr="00F4758B">
        <w:rPr>
          <w:rFonts w:hint="eastAsia"/>
          <w:sz w:val="18"/>
          <w:szCs w:val="18"/>
        </w:rPr>
        <w:lastRenderedPageBreak/>
        <w:t>⑤ 如何下載包</w:t>
      </w:r>
    </w:p>
    <w:p w14:paraId="175EBD9E" w14:textId="0BF71024" w:rsidR="00F4758B" w:rsidRDefault="00F4758B" w:rsidP="00F4758B">
      <w:r>
        <w:t xml:space="preserve">npm, Inc. 公司提供了一個包管理工具，我們可以使用這個包管理工具，從 </w:t>
      </w:r>
      <w:hyperlink r:id="rId239" w:history="1">
        <w:r w:rsidRPr="00CA05CF">
          <w:rPr>
            <w:rStyle w:val="a7"/>
          </w:rPr>
          <w:t>https://registry.npmjs.org/</w:t>
        </w:r>
      </w:hyperlink>
      <w:r>
        <w:t xml:space="preserve">  服務器把需要的包下載到本地使用。</w:t>
      </w:r>
    </w:p>
    <w:p w14:paraId="2032E76F" w14:textId="77777777" w:rsidR="00F4758B" w:rsidRDefault="00F4758B" w:rsidP="00F4758B"/>
    <w:p w14:paraId="289D0408" w14:textId="5BE54332" w:rsidR="00F4758B" w:rsidRDefault="00F4758B" w:rsidP="00F4758B">
      <w:r>
        <w:rPr>
          <w:rFonts w:hint="eastAsia"/>
        </w:rPr>
        <w:t>這個包管理工具的名字叫做</w:t>
      </w:r>
      <w:r>
        <w:t xml:space="preserve"> Node Package Manager（簡稱 npm 包管理工具），這個包管理工具隨著 Node.js 的安裝包一起被安裝到了用戶的電腦上。</w:t>
      </w:r>
    </w:p>
    <w:p w14:paraId="054FC603" w14:textId="77777777" w:rsidR="00F4758B" w:rsidRDefault="00F4758B" w:rsidP="00F4758B"/>
    <w:p w14:paraId="6994B9CC" w14:textId="4E176A47" w:rsidR="007E450B" w:rsidRDefault="00F4758B" w:rsidP="00F4758B">
      <w:r>
        <w:rPr>
          <w:rFonts w:hint="eastAsia"/>
        </w:rPr>
        <w:t>大家可以在終端中執行</w:t>
      </w:r>
      <w:r>
        <w:t xml:space="preserve"> npm -v 命令，來查看自己電腦上所安裝的 npm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40"/>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rPr>
      </w:pPr>
      <w:r w:rsidRPr="00B03173">
        <w:rPr>
          <w:rFonts w:hint="eastAsia"/>
          <w:sz w:val="18"/>
          <w:szCs w:val="18"/>
        </w:rPr>
        <w:t>（2）npm初體驗</w:t>
      </w:r>
    </w:p>
    <w:p w14:paraId="7B16406A" w14:textId="2AA16B93" w:rsidR="008470AD" w:rsidRPr="008470AD" w:rsidRDefault="008470AD" w:rsidP="008470AD">
      <w:pPr>
        <w:pStyle w:val="4"/>
        <w:rPr>
          <w:sz w:val="18"/>
          <w:szCs w:val="18"/>
        </w:rPr>
      </w:pPr>
      <w:r w:rsidRPr="008470AD">
        <w:rPr>
          <w:rFonts w:hint="eastAsia"/>
          <w:sz w:val="18"/>
          <w:szCs w:val="18"/>
        </w:rPr>
        <w:t>① 格式化時間的傳統做法</w:t>
      </w:r>
    </w:p>
    <w:p w14:paraId="1FB22F4D" w14:textId="77777777" w:rsidR="008470AD" w:rsidRDefault="008470AD" w:rsidP="008470AD">
      <w:pPr>
        <w:pStyle w:val="a3"/>
        <w:numPr>
          <w:ilvl w:val="0"/>
          <w:numId w:val="58"/>
        </w:numPr>
        <w:ind w:firstLineChars="0"/>
      </w:pPr>
      <w:r>
        <w:rPr>
          <w:rFonts w:hint="eastAsia"/>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創建補零函數</w:t>
      </w:r>
    </w:p>
    <w:p w14:paraId="5C23251C" w14:textId="77777777" w:rsidR="008470AD" w:rsidRDefault="008470AD" w:rsidP="008470AD">
      <w:pPr>
        <w:pStyle w:val="a3"/>
        <w:numPr>
          <w:ilvl w:val="0"/>
          <w:numId w:val="58"/>
        </w:numPr>
        <w:ind w:firstLineChars="0"/>
      </w:pPr>
      <w:r>
        <w:rPr>
          <w:rFonts w:hint="eastAsia"/>
        </w:rPr>
        <w:t>從自定義模塊中導出格式化時間的函數</w:t>
      </w:r>
    </w:p>
    <w:p w14:paraId="4B53857A" w14:textId="77777777" w:rsidR="008470AD" w:rsidRDefault="008470AD" w:rsidP="008470AD">
      <w:pPr>
        <w:pStyle w:val="a3"/>
        <w:numPr>
          <w:ilvl w:val="0"/>
          <w:numId w:val="58"/>
        </w:numPr>
        <w:ind w:firstLineChars="0"/>
      </w:pPr>
      <w:r>
        <w:rPr>
          <w:rFonts w:hint="eastAsia"/>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調用格式化時間的函數</w:t>
      </w:r>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41"/>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47DCD5D2" w:rsidR="00E85EA7" w:rsidRPr="00E85EA7" w:rsidRDefault="00E85EA7" w:rsidP="00E85EA7">
      <w:pPr>
        <w:pStyle w:val="4"/>
        <w:rPr>
          <w:sz w:val="18"/>
          <w:szCs w:val="18"/>
        </w:rPr>
      </w:pPr>
      <w:r>
        <w:rPr>
          <w:rFonts w:hint="eastAsia"/>
          <w:sz w:val="18"/>
          <w:szCs w:val="18"/>
        </w:rPr>
        <w:t xml:space="preserve">② </w:t>
      </w:r>
      <w:r w:rsidRPr="00E85EA7">
        <w:rPr>
          <w:rFonts w:hint="eastAsia"/>
          <w:sz w:val="18"/>
          <w:szCs w:val="18"/>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npm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導入格式化時間的包</w:t>
      </w:r>
    </w:p>
    <w:p w14:paraId="04894906" w14:textId="7E03C794" w:rsidR="00E85EA7" w:rsidRDefault="00E85EA7" w:rsidP="00E85EA7">
      <w:pPr>
        <w:pStyle w:val="a3"/>
        <w:numPr>
          <w:ilvl w:val="0"/>
          <w:numId w:val="59"/>
        </w:numPr>
        <w:ind w:firstLineChars="0"/>
      </w:pPr>
      <w:r>
        <w:rPr>
          <w:rFonts w:hint="eastAsia"/>
        </w:rPr>
        <w:t>參考</w:t>
      </w:r>
      <w:r>
        <w:t xml:space="preserve"> moment 的官方 API 文檔對時間進行格式化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42"/>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7B6E7584" w14:textId="6C2F08BA" w:rsidR="0055521F" w:rsidRPr="0055521F" w:rsidRDefault="0055521F" w:rsidP="0055521F">
      <w:pPr>
        <w:pStyle w:val="4"/>
        <w:rPr>
          <w:sz w:val="18"/>
          <w:szCs w:val="18"/>
        </w:rPr>
      </w:pPr>
      <w:r w:rsidRPr="0055521F">
        <w:rPr>
          <w:rFonts w:hint="eastAsia"/>
          <w:sz w:val="18"/>
          <w:szCs w:val="18"/>
        </w:rPr>
        <w:t>③ 在項目中安裝包的命令</w:t>
      </w:r>
    </w:p>
    <w:p w14:paraId="579F4542" w14:textId="611DF1A5" w:rsidR="0055521F" w:rsidRDefault="0055521F" w:rsidP="0055521F">
      <w:r>
        <w:rPr>
          <w:rFonts w:hint="eastAsia"/>
        </w:rPr>
        <w:t>如果想在項目中安裝指定名稱的包，需要運行如下的命令：</w:t>
      </w:r>
    </w:p>
    <w:p w14:paraId="54CC2653" w14:textId="26768F3F" w:rsidR="0055521F" w:rsidRDefault="0055521F" w:rsidP="0055521F">
      <w:r w:rsidRPr="0055521F">
        <w:rPr>
          <w:noProof/>
        </w:rPr>
        <w:drawing>
          <wp:inline distT="0" distB="0" distL="0" distR="0" wp14:anchorId="2D623197" wp14:editId="53157642">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43"/>
                    <a:stretch>
                      <a:fillRect/>
                    </a:stretch>
                  </pic:blipFill>
                  <pic:spPr>
                    <a:xfrm>
                      <a:off x="0" y="0"/>
                      <a:ext cx="5274310" cy="806450"/>
                    </a:xfrm>
                    <a:prstGeom prst="rect">
                      <a:avLst/>
                    </a:prstGeom>
                  </pic:spPr>
                </pic:pic>
              </a:graphicData>
            </a:graphic>
          </wp:inline>
        </w:drawing>
      </w:r>
    </w:p>
    <w:p w14:paraId="6CF6FDD2" w14:textId="50E3D9DA" w:rsidR="0055521F" w:rsidRDefault="0055521F" w:rsidP="0055521F">
      <w:r>
        <w:rPr>
          <w:rFonts w:hint="eastAsia"/>
        </w:rPr>
        <w:t>上述的裝包命令，可以簡寫成如下格式：</w:t>
      </w:r>
    </w:p>
    <w:p w14:paraId="50296BA4" w14:textId="6489A389" w:rsidR="0055521F" w:rsidRDefault="0055521F" w:rsidP="0055521F">
      <w:r w:rsidRPr="0055521F">
        <w:rPr>
          <w:noProof/>
        </w:rPr>
        <w:drawing>
          <wp:inline distT="0" distB="0" distL="0" distR="0" wp14:anchorId="30AC56CB" wp14:editId="1662EB78">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44"/>
                    <a:stretch>
                      <a:fillRect/>
                    </a:stretch>
                  </pic:blipFill>
                  <pic:spPr>
                    <a:xfrm>
                      <a:off x="0" y="0"/>
                      <a:ext cx="5274310" cy="806450"/>
                    </a:xfrm>
                    <a:prstGeom prst="rect">
                      <a:avLst/>
                    </a:prstGeom>
                  </pic:spPr>
                </pic:pic>
              </a:graphicData>
            </a:graphic>
          </wp:inline>
        </w:drawing>
      </w:r>
    </w:p>
    <w:p w14:paraId="0F53A460" w14:textId="309E1368" w:rsidR="00F91391" w:rsidRDefault="00F91391" w:rsidP="0055521F">
      <w:r>
        <w:rPr>
          <w:rFonts w:hint="eastAsia"/>
        </w:rPr>
        <w:t>一次安裝多個包，i和每個包的名稱直接有個空格</w:t>
      </w:r>
    </w:p>
    <w:p w14:paraId="3B5B43AA" w14:textId="24A48437" w:rsidR="00F91391" w:rsidRDefault="00F91391" w:rsidP="0055521F">
      <w:r>
        <w:rPr>
          <w:rFonts w:hint="eastAsia"/>
        </w:rPr>
        <w:t>n</w:t>
      </w:r>
      <w:r>
        <w:t xml:space="preserve">pm i </w:t>
      </w:r>
      <w:r>
        <w:rPr>
          <w:rFonts w:hint="eastAsia"/>
        </w:rPr>
        <w:t>包1</w:t>
      </w:r>
      <w:r>
        <w:t xml:space="preserve"> </w:t>
      </w:r>
      <w:r>
        <w:rPr>
          <w:rFonts w:hint="eastAsia"/>
        </w:rPr>
        <w:t>包</w:t>
      </w:r>
      <w:r>
        <w:t xml:space="preserve">2 </w:t>
      </w:r>
    </w:p>
    <w:p w14:paraId="56710B38" w14:textId="003C072C" w:rsidR="00F91391" w:rsidRDefault="00F91391" w:rsidP="0055521F">
      <w:r>
        <w:rPr>
          <w:rFonts w:hint="eastAsia"/>
        </w:rPr>
        <w:t>例如：</w:t>
      </w:r>
    </w:p>
    <w:p w14:paraId="19EBCE85" w14:textId="3D5421B3" w:rsidR="00F91391" w:rsidRDefault="00F91391" w:rsidP="0055521F">
      <w:r>
        <w:rPr>
          <w:rFonts w:hint="eastAsia"/>
        </w:rPr>
        <w:t>n</w:t>
      </w:r>
      <w:r>
        <w:t>pm i juqery art-template</w:t>
      </w:r>
    </w:p>
    <w:p w14:paraId="5A11E174" w14:textId="2CF47CA0" w:rsidR="00A02FEF" w:rsidRPr="00A02FEF" w:rsidRDefault="00A02FEF" w:rsidP="00A02FEF">
      <w:pPr>
        <w:pStyle w:val="4"/>
        <w:rPr>
          <w:sz w:val="18"/>
          <w:szCs w:val="18"/>
        </w:rPr>
      </w:pPr>
      <w:r w:rsidRPr="00A02FEF">
        <w:rPr>
          <w:rFonts w:hint="eastAsia"/>
          <w:sz w:val="18"/>
          <w:szCs w:val="18"/>
        </w:rPr>
        <w:t>④</w:t>
      </w:r>
      <w:r w:rsidRPr="00A02FEF">
        <w:rPr>
          <w:sz w:val="18"/>
          <w:szCs w:val="18"/>
        </w:rPr>
        <w:t xml:space="preserve"> 初次裝包後多了哪些文件</w:t>
      </w:r>
    </w:p>
    <w:p w14:paraId="7B02FBF7" w14:textId="77777777" w:rsidR="00A02FEF" w:rsidRDefault="00A02FEF" w:rsidP="00A02FEF">
      <w:r>
        <w:rPr>
          <w:rFonts w:hint="eastAsia"/>
        </w:rPr>
        <w:t>初次裝包完成後，在項目文件夾下多一個叫做</w:t>
      </w:r>
      <w:r>
        <w:t xml:space="preserve"> node_modules 的文件夾和 package-lock.json 的配置文件。</w:t>
      </w:r>
    </w:p>
    <w:p w14:paraId="3C8925AC" w14:textId="77777777" w:rsidR="00A02FEF" w:rsidRDefault="00A02FEF" w:rsidP="00A02FEF"/>
    <w:p w14:paraId="74770389" w14:textId="77777777" w:rsidR="00A02FEF" w:rsidRDefault="00A02FEF" w:rsidP="00A02FEF">
      <w:r>
        <w:rPr>
          <w:rFonts w:hint="eastAsia"/>
        </w:rPr>
        <w:lastRenderedPageBreak/>
        <w:t>其中：</w:t>
      </w:r>
    </w:p>
    <w:p w14:paraId="14CF86A0" w14:textId="77777777" w:rsidR="00A02FEF" w:rsidRDefault="00A02FEF" w:rsidP="00A02FEF">
      <w:r>
        <w:t>node_modules 文件夾用來存放所有已安裝到項目中的包。require() 導入第三方包時，就是從這個目錄中查找並加載包。</w:t>
      </w:r>
    </w:p>
    <w:p w14:paraId="786C524E" w14:textId="77777777" w:rsidR="00A02FEF" w:rsidRDefault="00A02FEF" w:rsidP="00A02FEF">
      <w:r>
        <w:t>package-lock.json 配置文件用來記錄 node_modules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註意：程序員不要手動修改</w:t>
      </w:r>
      <w:r>
        <w:t xml:space="preserve"> node_modules 或 package-lock.json 文件中的任何代碼，npm 包管理工具會自動維護它們。</w:t>
      </w:r>
    </w:p>
    <w:p w14:paraId="2A529338" w14:textId="3CE689E9" w:rsidR="00D101B0" w:rsidRDefault="00D101B0" w:rsidP="00A02FEF"/>
    <w:p w14:paraId="5159772A" w14:textId="108CAE30" w:rsidR="00D101B0" w:rsidRPr="00D101B0" w:rsidRDefault="00D101B0" w:rsidP="00D101B0">
      <w:pPr>
        <w:pStyle w:val="4"/>
        <w:rPr>
          <w:sz w:val="18"/>
          <w:szCs w:val="18"/>
        </w:rPr>
      </w:pPr>
      <w:r w:rsidRPr="00D101B0">
        <w:rPr>
          <w:rFonts w:hint="eastAsia"/>
          <w:sz w:val="18"/>
          <w:szCs w:val="18"/>
        </w:rPr>
        <w:t>⑤ 安裝指定版本的包</w:t>
      </w:r>
    </w:p>
    <w:p w14:paraId="73457CD1" w14:textId="44BFBCEB" w:rsidR="00D101B0" w:rsidRDefault="00D101B0" w:rsidP="00D101B0">
      <w:r>
        <w:rPr>
          <w:rFonts w:hint="eastAsia"/>
        </w:rPr>
        <w:t>默認情況下，使用</w:t>
      </w:r>
      <w:r>
        <w:t xml:space="preserve"> npm install 命令安裝包的時候，會自動安裝最新版本的包。如果需要安裝指定版本的包，可以在包名之後，通過 @ 符號指定具體的版本，例如：</w:t>
      </w:r>
    </w:p>
    <w:p w14:paraId="0ABF6A53" w14:textId="40510A01" w:rsidR="00D101B0" w:rsidRDefault="00D101B0" w:rsidP="00D101B0">
      <w:r w:rsidRPr="00D101B0">
        <w:rPr>
          <w:noProof/>
        </w:rPr>
        <w:drawing>
          <wp:inline distT="0" distB="0" distL="0" distR="0" wp14:anchorId="7FF9AF3C" wp14:editId="5C1CBA33">
            <wp:extent cx="5274310" cy="806450"/>
            <wp:effectExtent l="0" t="0" r="2540" b="0"/>
            <wp:docPr id="1180" name="图片 3">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F2D7E-BA47-4095-B3FC-BEBA3C3C241B}"/>
                        </a:ext>
                      </a:extLst>
                    </pic:cNvPr>
                    <pic:cNvPicPr>
                      <a:picLocks noChangeAspect="1"/>
                    </pic:cNvPicPr>
                  </pic:nvPicPr>
                  <pic:blipFill>
                    <a:blip r:embed="rId245"/>
                    <a:stretch>
                      <a:fillRect/>
                    </a:stretch>
                  </pic:blipFill>
                  <pic:spPr>
                    <a:xfrm>
                      <a:off x="0" y="0"/>
                      <a:ext cx="5274310" cy="806450"/>
                    </a:xfrm>
                    <a:prstGeom prst="rect">
                      <a:avLst/>
                    </a:prstGeom>
                  </pic:spPr>
                </pic:pic>
              </a:graphicData>
            </a:graphic>
          </wp:inline>
        </w:drawing>
      </w:r>
    </w:p>
    <w:p w14:paraId="39D82034" w14:textId="2D394F94" w:rsidR="00862F8F" w:rsidRPr="00862F8F" w:rsidRDefault="00862F8F" w:rsidP="00862F8F">
      <w:pPr>
        <w:pStyle w:val="4"/>
        <w:rPr>
          <w:sz w:val="18"/>
          <w:szCs w:val="18"/>
        </w:rPr>
      </w:pPr>
      <w:r>
        <w:rPr>
          <w:rFonts w:hint="eastAsia"/>
          <w:sz w:val="18"/>
          <w:szCs w:val="18"/>
        </w:rPr>
        <w:t xml:space="preserve">⑥ </w:t>
      </w:r>
      <w:r w:rsidRPr="00862F8F">
        <w:rPr>
          <w:sz w:val="18"/>
          <w:szCs w:val="18"/>
        </w:rPr>
        <w:t>包的語義化版本規範</w:t>
      </w:r>
    </w:p>
    <w:p w14:paraId="33584541" w14:textId="77777777" w:rsidR="00862F8F" w:rsidRDefault="00862F8F" w:rsidP="00862F8F">
      <w:r>
        <w:rPr>
          <w:rFonts w:hint="eastAsia"/>
        </w:rPr>
        <w:t>包的版本號是以“點分十進製”形式進行定義的，總共有三位數字，例如</w:t>
      </w:r>
      <w:r>
        <w:t xml:space="preserve"> 2.24.0</w:t>
      </w:r>
    </w:p>
    <w:p w14:paraId="5C65AAB3" w14:textId="77777777" w:rsidR="00862F8F" w:rsidRDefault="00862F8F" w:rsidP="00862F8F">
      <w:r>
        <w:rPr>
          <w:rFonts w:hint="eastAsia"/>
        </w:rPr>
        <w:t>其中每一位數字所代表的的含義如下：</w:t>
      </w:r>
    </w:p>
    <w:p w14:paraId="435277EF" w14:textId="77777777" w:rsidR="00862F8F" w:rsidRDefault="00862F8F" w:rsidP="00B01EF4">
      <w:pPr>
        <w:pStyle w:val="a3"/>
        <w:numPr>
          <w:ilvl w:val="0"/>
          <w:numId w:val="60"/>
        </w:numPr>
        <w:ind w:firstLineChars="0"/>
      </w:pPr>
      <w:r>
        <w:rPr>
          <w:rFonts w:hint="eastAsia"/>
        </w:rPr>
        <w:t>第</w:t>
      </w:r>
      <w:r>
        <w:t>1位數字：大版本</w:t>
      </w:r>
    </w:p>
    <w:p w14:paraId="4DCFDCAC" w14:textId="77777777" w:rsidR="00862F8F" w:rsidRDefault="00862F8F" w:rsidP="00B01EF4">
      <w:pPr>
        <w:pStyle w:val="a3"/>
        <w:numPr>
          <w:ilvl w:val="0"/>
          <w:numId w:val="60"/>
        </w:numPr>
        <w:ind w:firstLineChars="0"/>
      </w:pPr>
      <w:r>
        <w:rPr>
          <w:rFonts w:hint="eastAsia"/>
        </w:rPr>
        <w:t>第</w:t>
      </w:r>
      <w:r>
        <w:t>2位數字：功能版本</w:t>
      </w:r>
    </w:p>
    <w:p w14:paraId="3A518BF3" w14:textId="77777777" w:rsidR="00862F8F" w:rsidRDefault="00862F8F" w:rsidP="00B01EF4">
      <w:pPr>
        <w:pStyle w:val="a3"/>
        <w:numPr>
          <w:ilvl w:val="0"/>
          <w:numId w:val="60"/>
        </w:numPr>
        <w:ind w:firstLineChars="0"/>
      </w:pPr>
      <w:r>
        <w:rPr>
          <w:rFonts w:hint="eastAsia"/>
        </w:rPr>
        <w:t>第</w:t>
      </w:r>
      <w:r>
        <w:t>3位數字：Bug修復版本</w:t>
      </w:r>
    </w:p>
    <w:p w14:paraId="6572BE78" w14:textId="77777777" w:rsidR="00862F8F" w:rsidRDefault="00862F8F" w:rsidP="00862F8F"/>
    <w:p w14:paraId="00E8B0DC" w14:textId="5A01AA4D" w:rsidR="00D101B0" w:rsidRDefault="00862F8F" w:rsidP="00862F8F">
      <w:r>
        <w:rPr>
          <w:rFonts w:hint="eastAsia"/>
        </w:rPr>
        <w:t>版本號提升的規則：只要前面的版本號增長了，則後面的版本號歸零。</w:t>
      </w:r>
    </w:p>
    <w:p w14:paraId="331A0203" w14:textId="77777777" w:rsidR="0020174B" w:rsidRPr="0020174B" w:rsidRDefault="0020174B" w:rsidP="0020174B">
      <w:pPr>
        <w:pStyle w:val="3"/>
        <w:rPr>
          <w:sz w:val="18"/>
          <w:szCs w:val="18"/>
        </w:rPr>
      </w:pPr>
      <w:r w:rsidRPr="0020174B">
        <w:rPr>
          <w:rFonts w:hint="eastAsia"/>
          <w:sz w:val="18"/>
          <w:szCs w:val="18"/>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package.json</w:t>
      </w:r>
    </w:p>
    <w:p w14:paraId="07CBED15" w14:textId="149FB97D" w:rsidR="0020174B" w:rsidRDefault="0020174B" w:rsidP="0020174B">
      <w:r>
        <w:t>npm 規定，在項目根目錄中，必須提供一個叫做 package.json 的包管理配置文件。用來記錄與項目有關的一些配置信息。例如：</w:t>
      </w:r>
    </w:p>
    <w:p w14:paraId="3552F6C0" w14:textId="77777777" w:rsidR="0020174B" w:rsidRDefault="0020174B" w:rsidP="00EB2585">
      <w:pPr>
        <w:pStyle w:val="a3"/>
        <w:numPr>
          <w:ilvl w:val="0"/>
          <w:numId w:val="61"/>
        </w:numPr>
        <w:ind w:firstLineChars="0"/>
      </w:pPr>
      <w:r>
        <w:rPr>
          <w:rFonts w:hint="eastAsia"/>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pPr>
      <w:r>
        <w:rPr>
          <w:rFonts w:hint="eastAsia"/>
        </w:rPr>
        <w:t>哪些包只在開發期間會用到</w:t>
      </w:r>
    </w:p>
    <w:p w14:paraId="0CEF33C0" w14:textId="1814BBFF" w:rsidR="0020174B" w:rsidRDefault="0020174B" w:rsidP="00EB2585">
      <w:pPr>
        <w:pStyle w:val="a3"/>
        <w:numPr>
          <w:ilvl w:val="0"/>
          <w:numId w:val="61"/>
        </w:numPr>
        <w:ind w:firstLineChars="0"/>
      </w:pPr>
      <w:r>
        <w:rPr>
          <w:rFonts w:hint="eastAsia"/>
        </w:rPr>
        <w:t>那些包在開發和部署時都需要用到</w:t>
      </w:r>
    </w:p>
    <w:p w14:paraId="6E7CE89F" w14:textId="22337E13" w:rsidR="00EB2585" w:rsidRDefault="00EB2585" w:rsidP="00EB2585"/>
    <w:p w14:paraId="5B28047E" w14:textId="4C2C616D" w:rsidR="00EB2585" w:rsidRPr="00EB2585" w:rsidRDefault="00EB2585" w:rsidP="00EB2585">
      <w:pPr>
        <w:pStyle w:val="4"/>
        <w:rPr>
          <w:sz w:val="18"/>
          <w:szCs w:val="18"/>
        </w:rPr>
      </w:pPr>
      <w:r w:rsidRPr="00EB2585">
        <w:rPr>
          <w:rFonts w:hint="eastAsia"/>
          <w:sz w:val="18"/>
          <w:szCs w:val="18"/>
        </w:rPr>
        <w:lastRenderedPageBreak/>
        <w:t>② 多人協作的問題</w:t>
      </w:r>
    </w:p>
    <w:p w14:paraId="29414917" w14:textId="77777777" w:rsidR="00EB2585" w:rsidRDefault="00EB2585" w:rsidP="00EB2585">
      <w:r>
        <w:rPr>
          <w:rFonts w:hint="eastAsia"/>
        </w:rPr>
        <w:t>整個項目的體積是</w:t>
      </w:r>
      <w:r>
        <w:t xml:space="preserve"> 30.4M</w:t>
      </w:r>
    </w:p>
    <w:p w14:paraId="489DBFBC" w14:textId="77777777" w:rsidR="00EB2585" w:rsidRDefault="00EB2585" w:rsidP="00EB2585">
      <w:r>
        <w:rPr>
          <w:rFonts w:hint="eastAsia"/>
        </w:rPr>
        <w:t>第三方包的體積是</w:t>
      </w:r>
      <w:r>
        <w:t xml:space="preserve"> 28.8M</w:t>
      </w:r>
    </w:p>
    <w:p w14:paraId="66D17AF7" w14:textId="77777777" w:rsidR="00EB2585" w:rsidRDefault="00EB2585" w:rsidP="00EB2585">
      <w:r>
        <w:rPr>
          <w:rFonts w:hint="eastAsia"/>
        </w:rPr>
        <w:t>項目源代碼的體積</w:t>
      </w:r>
      <w:r>
        <w:t xml:space="preserve"> 1.6M</w:t>
      </w:r>
    </w:p>
    <w:p w14:paraId="0D67569C" w14:textId="77777777" w:rsidR="00EB2585" w:rsidRDefault="00EB2585" w:rsidP="00EB2585"/>
    <w:p w14:paraId="50726255" w14:textId="77777777" w:rsidR="00EB2585" w:rsidRDefault="00EB2585" w:rsidP="00EB2585">
      <w:r>
        <w:rPr>
          <w:rFonts w:hint="eastAsia"/>
        </w:rPr>
        <w:t>遇到的問題：第三方包的體積過大，不方便團隊成員之間共享項目源代碼。</w:t>
      </w:r>
    </w:p>
    <w:p w14:paraId="4F33318B" w14:textId="77777777" w:rsidR="00EB2585" w:rsidRDefault="00EB2585" w:rsidP="00EB2585"/>
    <w:p w14:paraId="2C785467" w14:textId="0B79C6AF" w:rsidR="00EB2585" w:rsidRDefault="00EB2585" w:rsidP="00EB2585">
      <w:r>
        <w:rPr>
          <w:rFonts w:hint="eastAsia"/>
        </w:rPr>
        <w:t>解決方案：共享時剔除</w:t>
      </w:r>
      <w:r>
        <w:t>node_modules</w:t>
      </w:r>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46"/>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註意：今後在項目開發中，一定要把</w:t>
      </w:r>
      <w:r w:rsidRPr="00176C76">
        <w:t xml:space="preserve"> node_modules 文件夾，添加到 .gitignore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package.json</w:t>
      </w:r>
    </w:p>
    <w:p w14:paraId="72014BFB" w14:textId="36422F4D" w:rsidR="005F3700" w:rsidRDefault="005F3700" w:rsidP="005F3700">
      <w:r>
        <w:t>npm 包管理工具提供了一個快捷命令，可以在執行命令時所處的目錄中，快速創建 package.json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247"/>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pPr>
      <w:r>
        <w:rPr>
          <w:rFonts w:hint="eastAsia"/>
        </w:rPr>
        <w:t>上述命令只能在英文的目錄下成功運行！所以，項目文件夾的名稱一定要使用英文命名，不要使用中文，</w:t>
      </w:r>
      <w:r w:rsidRPr="00C14E61">
        <w:rPr>
          <w:rFonts w:hint="eastAsia"/>
          <w:color w:val="FF0000"/>
        </w:rPr>
        <w:t>不能出現空格</w:t>
      </w:r>
      <w:r>
        <w:rPr>
          <w:rFonts w:hint="eastAsia"/>
        </w:rPr>
        <w:t>。</w:t>
      </w:r>
    </w:p>
    <w:p w14:paraId="18960635" w14:textId="2CDAF008" w:rsidR="005F3700" w:rsidRDefault="005F3700" w:rsidP="00D2185C">
      <w:pPr>
        <w:pStyle w:val="a3"/>
        <w:numPr>
          <w:ilvl w:val="0"/>
          <w:numId w:val="62"/>
        </w:numPr>
        <w:ind w:firstLineChars="0"/>
      </w:pPr>
      <w:r>
        <w:rPr>
          <w:rFonts w:hint="eastAsia"/>
        </w:rPr>
        <w:t>運行</w:t>
      </w:r>
      <w:r>
        <w:t xml:space="preserve"> npm install 命令安裝包的時候，npm 包管理工具會自動把包的名稱和版本號，記錄到 package.json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r>
        <w:t>package.json 文件中，有一個 dependencies 節點，專門用來記錄您使用 npm install 命令安裝了哪些包。</w:t>
      </w:r>
    </w:p>
    <w:p w14:paraId="452840E8" w14:textId="50560BA3" w:rsidR="002C49D6" w:rsidRDefault="002C49D6" w:rsidP="00C14E61">
      <w:r>
        <w:rPr>
          <w:rFonts w:hint="eastAsia"/>
        </w:rPr>
        <w:t>在運行npm</w:t>
      </w:r>
      <w:r w:rsidR="004C2248">
        <w:t xml:space="preserve"> </w:t>
      </w:r>
      <w:r w:rsidR="004C2248">
        <w:rPr>
          <w:rFonts w:hint="eastAsia"/>
        </w:rPr>
        <w:t>install</w:t>
      </w:r>
      <w:r>
        <w:rPr>
          <w:rFonts w:hint="eastAsia"/>
        </w:rPr>
        <w:t>命令之前，沒有dependencies節點</w:t>
      </w:r>
      <w:r w:rsidR="007454B8">
        <w:rPr>
          <w:rFonts w:hint="eastAsia"/>
        </w:rPr>
        <w:t>、package</w:t>
      </w:r>
      <w:r w:rsidR="007454B8">
        <w:t>-lock.json</w:t>
      </w:r>
      <w:r w:rsidR="004F0ED6">
        <w:rPr>
          <w:rFonts w:hint="eastAsia"/>
        </w:rPr>
        <w:t>文件</w:t>
      </w:r>
      <w:r w:rsidR="007454B8">
        <w:rPr>
          <w:rFonts w:hint="eastAsia"/>
        </w:rPr>
        <w:t>和node</w:t>
      </w:r>
      <w:r w:rsidR="007454B8">
        <w:t>_</w:t>
      </w:r>
      <w:r w:rsidR="007454B8">
        <w:rPr>
          <w:rFonts w:hint="eastAsia"/>
        </w:rPr>
        <w:t>modules文件夾</w:t>
      </w:r>
      <w:r>
        <w:rPr>
          <w:rFonts w:hint="eastAsia"/>
        </w:rPr>
        <w:t>；</w:t>
      </w:r>
      <w:r w:rsidR="007454B8">
        <w:rPr>
          <w:rFonts w:hint="eastAsia"/>
        </w:rPr>
        <w:t>它們都</w:t>
      </w:r>
      <w:r>
        <w:rPr>
          <w:rFonts w:hint="eastAsia"/>
        </w:rPr>
        <w:t>在運行npm</w:t>
      </w:r>
      <w:r w:rsidR="004C2248">
        <w:t xml:space="preserve"> </w:t>
      </w:r>
      <w:r w:rsidR="004C2248">
        <w:rPr>
          <w:rFonts w:hint="eastAsia"/>
        </w:rPr>
        <w:t>install</w:t>
      </w:r>
      <w:r>
        <w:rPr>
          <w:rFonts w:hint="eastAsia"/>
        </w:rPr>
        <w:t>命令之後產生。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248"/>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rPr>
      </w:pPr>
      <w:r w:rsidRPr="00CB0E0C">
        <w:rPr>
          <w:rFonts w:hint="eastAsia"/>
          <w:sz w:val="18"/>
          <w:szCs w:val="18"/>
        </w:rPr>
        <w:t>⑤</w:t>
      </w:r>
      <w:r w:rsidRPr="00CB0E0C">
        <w:rPr>
          <w:sz w:val="18"/>
          <w:szCs w:val="18"/>
        </w:rPr>
        <w:t xml:space="preserve"> </w:t>
      </w:r>
      <w:r w:rsidRPr="00CB0E0C">
        <w:rPr>
          <w:rFonts w:hint="eastAsia"/>
          <w:sz w:val="18"/>
          <w:szCs w:val="18"/>
        </w:rPr>
        <w:t>一次性安裝所有的包</w:t>
      </w:r>
    </w:p>
    <w:p w14:paraId="4145AED4" w14:textId="1FA38D9E" w:rsidR="00CB0E0C" w:rsidRDefault="00CB0E0C" w:rsidP="00CB0E0C">
      <w:r>
        <w:rPr>
          <w:rFonts w:hint="eastAsia"/>
        </w:rPr>
        <w:t>當我們拿到一個剔除了</w:t>
      </w:r>
      <w:r>
        <w:t xml:space="preserve"> node_modules 的項目之後，需要先把所有的包下載到項目中，才能將項目運行起來。</w:t>
      </w:r>
    </w:p>
    <w:p w14:paraId="607CB692" w14:textId="77777777" w:rsidR="00ED450C" w:rsidRDefault="00ED450C" w:rsidP="00CB0E0C"/>
    <w:p w14:paraId="2A0FC6EF" w14:textId="2950E1E5" w:rsidR="00CB0E0C" w:rsidRDefault="00CB0E0C" w:rsidP="00CB0E0C">
      <w:r>
        <w:rPr>
          <w:rFonts w:hint="eastAsia"/>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249"/>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npm install 命令（或 npm i）一次性安裝所有的依賴包：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250"/>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lastRenderedPageBreak/>
        <w:t>⑥ 卸載包</w:t>
      </w:r>
    </w:p>
    <w:p w14:paraId="1369CA9B" w14:textId="753890F5" w:rsidR="00235530" w:rsidRDefault="00235530" w:rsidP="00235530">
      <w:r>
        <w:rPr>
          <w:rFonts w:hint="eastAsia"/>
        </w:rPr>
        <w:t>可以運行</w:t>
      </w:r>
      <w:r>
        <w:t xml:space="preserve"> npm uninstall 命令，來卸載指定的包：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251"/>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r>
        <w:t>npm uninstall 命令執行成功後，會把卸載的包，自動從 package.json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r w:rsidRPr="00DC3208">
        <w:rPr>
          <w:sz w:val="18"/>
          <w:szCs w:val="18"/>
        </w:rPr>
        <w:t>devDependencies 節點</w:t>
      </w:r>
    </w:p>
    <w:p w14:paraId="06EEC60D" w14:textId="77777777" w:rsidR="00DC3208" w:rsidRDefault="00DC3208" w:rsidP="00DC3208">
      <w:r>
        <w:rPr>
          <w:rFonts w:hint="eastAsia"/>
        </w:rPr>
        <w:t>如果某些包只在項目開發階段會用到，</w:t>
      </w:r>
      <w:r w:rsidRPr="006406D8">
        <w:rPr>
          <w:rFonts w:hint="eastAsia"/>
          <w:color w:val="FF0000"/>
        </w:rPr>
        <w:t>在項目上線之後不會用到</w:t>
      </w:r>
      <w:r>
        <w:rPr>
          <w:rFonts w:hint="eastAsia"/>
        </w:rPr>
        <w:t>，則建議把這些包記錄到</w:t>
      </w:r>
      <w:r>
        <w:t xml:space="preserve"> devDependencies 節點中。</w:t>
      </w:r>
    </w:p>
    <w:p w14:paraId="11309061" w14:textId="77777777" w:rsidR="00DC3208" w:rsidRDefault="00DC3208" w:rsidP="00DC3208">
      <w:r>
        <w:rPr>
          <w:rFonts w:hint="eastAsia"/>
        </w:rPr>
        <w:t>與之對應的，如果某些包在開發和項目上線之後都需要用到，則建議把這些包記錄到</w:t>
      </w:r>
      <w:r>
        <w:t xml:space="preserve"> dependencies 節點中。</w:t>
      </w:r>
    </w:p>
    <w:p w14:paraId="0F1FA0CC" w14:textId="77777777" w:rsidR="00DC3208" w:rsidRDefault="00DC3208" w:rsidP="00DC3208"/>
    <w:p w14:paraId="28E3C3AD" w14:textId="6544352E" w:rsidR="00DC3208" w:rsidRDefault="00DC3208" w:rsidP="00DC3208">
      <w:r>
        <w:rPr>
          <w:rFonts w:hint="eastAsia"/>
        </w:rPr>
        <w:t>您可以使用如下的命令，將包記錄到</w:t>
      </w:r>
      <w:r>
        <w:t xml:space="preserve"> devDependencies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252"/>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依據什麼決定是否將包記錄到devDependencies中？在npm</w:t>
      </w:r>
      <w:r>
        <w:t>js.com</w:t>
      </w:r>
      <w:r>
        <w:rPr>
          <w:rFonts w:hint="eastAsia"/>
        </w:rPr>
        <w:t>網站上每個包的install信息中會有說明。比如webpack的install信息，就是npm</w:t>
      </w:r>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rPr>
      </w:pPr>
      <w:r w:rsidRPr="005974BC">
        <w:rPr>
          <w:rFonts w:hint="eastAsia"/>
          <w:sz w:val="18"/>
          <w:szCs w:val="18"/>
        </w:rPr>
        <w:t>（4）解決下包速度慢的問題</w:t>
      </w:r>
    </w:p>
    <w:p w14:paraId="4AF553EE" w14:textId="0BAFE34B" w:rsidR="005974BC" w:rsidRPr="005974BC" w:rsidRDefault="005974BC" w:rsidP="005974BC">
      <w:pPr>
        <w:pStyle w:val="4"/>
        <w:rPr>
          <w:sz w:val="18"/>
          <w:szCs w:val="18"/>
        </w:rPr>
      </w:pPr>
      <w:r>
        <w:rPr>
          <w:rFonts w:hint="eastAsia"/>
          <w:sz w:val="18"/>
          <w:szCs w:val="18"/>
        </w:rPr>
        <w:t xml:space="preserve">① </w:t>
      </w:r>
      <w:r w:rsidRPr="005974BC">
        <w:rPr>
          <w:rFonts w:hint="eastAsia"/>
          <w:sz w:val="18"/>
          <w:szCs w:val="18"/>
        </w:rPr>
        <w:t>為什麽下包速度慢</w:t>
      </w:r>
    </w:p>
    <w:p w14:paraId="40A1AE4C" w14:textId="77777777" w:rsidR="005974BC" w:rsidRDefault="005974BC" w:rsidP="005974BC">
      <w:r>
        <w:rPr>
          <w:rFonts w:hint="eastAsia"/>
        </w:rPr>
        <w:t>在使用</w:t>
      </w:r>
      <w:r>
        <w:t xml:space="preserve"> npm 下包的時候，默認從國外的 https://registry.npmjs.org/ 服務器進行下載，此時，網絡數據的傳輸需要經過漫長的海底光纜，因此下包速度會很慢。</w:t>
      </w:r>
    </w:p>
    <w:p w14:paraId="15A87579" w14:textId="77777777" w:rsidR="005974BC" w:rsidRDefault="005974BC" w:rsidP="005974BC"/>
    <w:p w14:paraId="7AAF70F4" w14:textId="77777777" w:rsidR="005974BC" w:rsidRDefault="005974BC" w:rsidP="005974BC">
      <w:r>
        <w:rPr>
          <w:rFonts w:hint="eastAsia"/>
        </w:rPr>
        <w:lastRenderedPageBreak/>
        <w:t>擴展閱讀</w:t>
      </w:r>
      <w:r>
        <w:t xml:space="preserve"> - 海底光纜：</w:t>
      </w:r>
    </w:p>
    <w:p w14:paraId="378D4437" w14:textId="77777777" w:rsidR="005974BC" w:rsidRDefault="005974BC" w:rsidP="005974BC">
      <w: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rPr>
      </w:pPr>
      <w:r w:rsidRPr="00EE24FA">
        <w:rPr>
          <w:rFonts w:hint="eastAsia"/>
          <w:sz w:val="18"/>
          <w:szCs w:val="18"/>
        </w:rPr>
        <w:t>② 淘寶</w:t>
      </w:r>
      <w:r w:rsidRPr="00EE24FA">
        <w:rPr>
          <w:sz w:val="18"/>
          <w:szCs w:val="18"/>
        </w:rPr>
        <w:t xml:space="preserve"> NPM 鏡像服務器</w:t>
      </w:r>
    </w:p>
    <w:p w14:paraId="373C7098" w14:textId="77777777" w:rsidR="00EE24FA" w:rsidRDefault="00EE24FA" w:rsidP="00EE24FA">
      <w:r>
        <w:rPr>
          <w:rFonts w:hint="eastAsia"/>
        </w:rPr>
        <w:t>淘寶在國內搭建了一個服務器，專門把國外官方服務器上的包同步到國內的服務器，然後在國內提供下包的服務。從而極大的提高了下包的速度。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253"/>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254"/>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r>
        <w:rPr>
          <w:rFonts w:hint="eastAsia"/>
        </w:rPr>
        <w:t>擴展：</w:t>
      </w:r>
    </w:p>
    <w:p w14:paraId="1824C6D2" w14:textId="675E6009" w:rsidR="00EE24FA" w:rsidRDefault="00EE24FA" w:rsidP="00EE24FA">
      <w:r>
        <w:rPr>
          <w:rFonts w:hint="eastAsia"/>
        </w:rPr>
        <w:t>鏡像（</w:t>
      </w:r>
      <w:r>
        <w:t>Mirroring）是一種文件存儲形式，一個磁盤上的數據在另一個磁盤上存在一個完全相同的副本即為鏡像。</w:t>
      </w:r>
    </w:p>
    <w:p w14:paraId="2A9732CE" w14:textId="353B00EB" w:rsidR="00BD25F8" w:rsidRDefault="00BD25F8" w:rsidP="00EE24FA"/>
    <w:p w14:paraId="501FE779" w14:textId="67A655E2" w:rsidR="00BD25F8" w:rsidRPr="00BD25F8" w:rsidRDefault="00BD25F8" w:rsidP="00BD25F8">
      <w:pPr>
        <w:pStyle w:val="4"/>
        <w:rPr>
          <w:sz w:val="18"/>
          <w:szCs w:val="18"/>
        </w:rPr>
      </w:pPr>
      <w:r w:rsidRPr="00BD25F8">
        <w:rPr>
          <w:rFonts w:hint="eastAsia"/>
          <w:sz w:val="18"/>
          <w:szCs w:val="18"/>
        </w:rPr>
        <w:t>③ 切換</w:t>
      </w:r>
      <w:r w:rsidRPr="00BD25F8">
        <w:rPr>
          <w:sz w:val="18"/>
          <w:szCs w:val="18"/>
        </w:rPr>
        <w:t xml:space="preserve"> npm 的下包鏡像源</w:t>
      </w:r>
    </w:p>
    <w:p w14:paraId="6D29F762" w14:textId="22CCE6D2" w:rsidR="00BD25F8" w:rsidRDefault="00BD25F8" w:rsidP="00BD25F8">
      <w:r>
        <w:rPr>
          <w:rFonts w:hint="eastAsia"/>
        </w:rPr>
        <w:t>下包的鏡像源，指的就是下包的服務器地址。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255"/>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rPr>
      </w:pPr>
      <w:r w:rsidRPr="00913522">
        <w:rPr>
          <w:rFonts w:hint="eastAsia"/>
          <w:sz w:val="18"/>
          <w:szCs w:val="18"/>
        </w:rPr>
        <w:t>④ nrm</w:t>
      </w:r>
    </w:p>
    <w:p w14:paraId="3E104C39" w14:textId="486A1EE3" w:rsidR="00913522" w:rsidRDefault="00913522" w:rsidP="00BD25F8">
      <w:r w:rsidRPr="00913522">
        <w:rPr>
          <w:rFonts w:hint="eastAsia"/>
        </w:rPr>
        <w:t>為了更方便</w:t>
      </w:r>
      <w:r w:rsidR="00574EFC">
        <w:rPr>
          <w:rFonts w:hint="eastAsia"/>
        </w:rPr>
        <w:t>地</w:t>
      </w:r>
      <w:r w:rsidRPr="00913522">
        <w:rPr>
          <w:rFonts w:hint="eastAsia"/>
        </w:rPr>
        <w:t>切換下包的鏡像源，我們可以安裝</w:t>
      </w:r>
      <w:r w:rsidRPr="00913522">
        <w:t xml:space="preserve"> nrm 這個小工具，利用 nrm 提供的終端命令，可以快速查看和切換下包的鏡像源。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256"/>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rPr>
      </w:pPr>
      <w:r w:rsidRPr="00CD0413">
        <w:rPr>
          <w:rFonts w:hint="eastAsia"/>
          <w:sz w:val="18"/>
          <w:szCs w:val="18"/>
        </w:rPr>
        <w:t>（5）包的分類</w:t>
      </w:r>
    </w:p>
    <w:p w14:paraId="3C7731A0" w14:textId="77777777" w:rsidR="00930DFD" w:rsidRDefault="00930DFD" w:rsidP="00930DFD">
      <w:r>
        <w:rPr>
          <w:rFonts w:hint="eastAsia"/>
        </w:rPr>
        <w:t>使用</w:t>
      </w:r>
      <w:r>
        <w:t xml:space="preserve"> npm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node_modules 目錄中的包，都是項目包。</w:t>
      </w:r>
    </w:p>
    <w:p w14:paraId="244A9D4C" w14:textId="77777777" w:rsidR="002F1C7B" w:rsidRDefault="002F1C7B" w:rsidP="002F1C7B"/>
    <w:p w14:paraId="5D8126D4" w14:textId="77777777" w:rsidR="002F1C7B" w:rsidRDefault="002F1C7B" w:rsidP="002F1C7B">
      <w:r>
        <w:rPr>
          <w:rFonts w:hint="eastAsia"/>
        </w:rPr>
        <w:t>項目包又分為兩類，分別是：</w:t>
      </w:r>
    </w:p>
    <w:p w14:paraId="3EBB7206" w14:textId="1BAA9ABB" w:rsidR="002F1C7B" w:rsidRDefault="002F1C7B" w:rsidP="002F1C7B">
      <w:pPr>
        <w:pStyle w:val="a3"/>
        <w:numPr>
          <w:ilvl w:val="0"/>
          <w:numId w:val="65"/>
        </w:numPr>
        <w:ind w:firstLineChars="0"/>
      </w:pPr>
      <w:r>
        <w:t>開發依賴包（被記錄到 devDependencies 節點中的包，只在開發期間會用到）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節點中的包，在開發期間和項目上線之後都會用到）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257"/>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在執行</w:t>
      </w:r>
      <w:r>
        <w:t xml:space="preserve"> npm install 命令時，如果提供了 -g 參數，則會把包安裝為全局包。</w:t>
      </w:r>
    </w:p>
    <w:p w14:paraId="25A3F71C" w14:textId="1FA10A0A" w:rsidR="00DE2EB9" w:rsidRDefault="00DE2EB9" w:rsidP="00DE2EB9">
      <w:r>
        <w:rPr>
          <w:rFonts w:hint="eastAsia"/>
        </w:rPr>
        <w:t>全局包會被安裝到</w:t>
      </w:r>
      <w:r>
        <w:t xml:space="preserve"> C:\Users\用戶目錄\AppData\Roaming\npm\node_modules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258"/>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r>
        <w:rPr>
          <w:rFonts w:hint="eastAsia"/>
        </w:rPr>
        <w:t>註意：</w:t>
      </w:r>
    </w:p>
    <w:p w14:paraId="5983ADC4" w14:textId="77777777" w:rsidR="00DE2EB9" w:rsidRDefault="00DE2EB9" w:rsidP="00DE2EB9">
      <w:r>
        <w:rPr>
          <w:rFonts w:hint="eastAsia"/>
        </w:rPr>
        <w:t>只有工具性質的包，才有全局安裝的必要性。因為它們提供了好用的終端命令。</w:t>
      </w:r>
    </w:p>
    <w:p w14:paraId="0B1C5526" w14:textId="11B76439" w:rsidR="00DE2EB9" w:rsidRDefault="00DE2EB9" w:rsidP="00DE2EB9">
      <w:r>
        <w:rPr>
          <w:rFonts w:hint="eastAsia"/>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文檔轉為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259"/>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rPr>
      </w:pPr>
      <w:r w:rsidRPr="00C2557E">
        <w:rPr>
          <w:rFonts w:hint="eastAsia"/>
          <w:sz w:val="18"/>
          <w:szCs w:val="18"/>
        </w:rPr>
        <w:t>（6）規範的包結構</w:t>
      </w:r>
    </w:p>
    <w:p w14:paraId="243938E7" w14:textId="77777777" w:rsidR="00C2557E" w:rsidRDefault="00C2557E" w:rsidP="00C2557E">
      <w:r>
        <w:rPr>
          <w:rFonts w:hint="eastAsia"/>
        </w:rPr>
        <w:t>在清楚了包的概念、以及如何下載和使用包之後，接下來，我們深入了解一下包的內部結構。</w:t>
      </w:r>
    </w:p>
    <w:p w14:paraId="4248AD4A" w14:textId="77777777" w:rsidR="00C2557E" w:rsidRDefault="00C2557E" w:rsidP="00C2557E"/>
    <w:p w14:paraId="792CD2A3" w14:textId="77777777" w:rsidR="00C2557E" w:rsidRDefault="00C2557E" w:rsidP="00C2557E">
      <w:r>
        <w:rPr>
          <w:rFonts w:hint="eastAsia"/>
        </w:rPr>
        <w:t>一個規範的包，它的組成結構，必須符合以下</w:t>
      </w:r>
      <w:r>
        <w:t xml:space="preserve"> 3 點要求：</w:t>
      </w:r>
    </w:p>
    <w:p w14:paraId="4799A07D" w14:textId="77777777" w:rsidR="00C2557E" w:rsidRDefault="00C2557E" w:rsidP="00B3622B">
      <w:pPr>
        <w:pStyle w:val="a3"/>
        <w:numPr>
          <w:ilvl w:val="0"/>
          <w:numId w:val="66"/>
        </w:numPr>
        <w:ind w:firstLineChars="0"/>
      </w:pPr>
      <w:r>
        <w:rPr>
          <w:rFonts w:hint="eastAsia"/>
        </w:rPr>
        <w:t>包必須以單獨的目錄而存在</w:t>
      </w:r>
    </w:p>
    <w:p w14:paraId="6BAEBD30" w14:textId="77777777" w:rsidR="00C2557E" w:rsidRDefault="00C2557E" w:rsidP="00B3622B">
      <w:pPr>
        <w:pStyle w:val="a3"/>
        <w:numPr>
          <w:ilvl w:val="0"/>
          <w:numId w:val="66"/>
        </w:numPr>
        <w:ind w:firstLineChars="0"/>
      </w:pPr>
      <w:r>
        <w:rPr>
          <w:rFonts w:hint="eastAsia"/>
        </w:rPr>
        <w:t>包的頂級目錄下要必須包含</w:t>
      </w:r>
      <w:r>
        <w:t xml:space="preserve"> package.json 這個包管理配置文件</w:t>
      </w:r>
    </w:p>
    <w:p w14:paraId="299CDC37" w14:textId="0A3B5927" w:rsidR="00C2557E" w:rsidRDefault="00C2557E" w:rsidP="00B3622B">
      <w:pPr>
        <w:pStyle w:val="a3"/>
        <w:numPr>
          <w:ilvl w:val="0"/>
          <w:numId w:val="66"/>
        </w:numPr>
        <w:ind w:firstLineChars="0"/>
      </w:pPr>
      <w:r>
        <w:t>package.json 中必須包含 name，version，main 這三個屬性，分別代表包的名字、版本號、包的入口。</w:t>
      </w:r>
      <w:r w:rsidR="007D3A7A">
        <w:rPr>
          <w:rFonts w:hint="eastAsia"/>
        </w:rPr>
        <w:t>（包的入口指這個包被引用時用到的js文件。比如moment這個包的package</w:t>
      </w:r>
      <w:r w:rsidR="007D3A7A">
        <w:t>.json</w:t>
      </w:r>
      <w:r w:rsidR="007D3A7A">
        <w:rPr>
          <w:rFonts w:hint="eastAsia"/>
        </w:rPr>
        <w:t>中，有</w:t>
      </w:r>
      <w:r w:rsidR="007D3A7A">
        <w:t>”main”:”./moment.js”</w:t>
      </w:r>
      <w:r w:rsidR="007D3A7A">
        <w:rPr>
          <w:rFonts w:hint="eastAsia"/>
        </w:rPr>
        <w:t>這樣的鍵值對，</w:t>
      </w:r>
      <w:r w:rsidR="00CF6DBA">
        <w:rPr>
          <w:rFonts w:hint="eastAsia"/>
        </w:rPr>
        <w:t>其它模塊</w:t>
      </w:r>
      <w:r w:rsidR="007D3A7A">
        <w:rPr>
          <w:rFonts w:hint="eastAsia"/>
        </w:rPr>
        <w:t>引入moment的時候，</w:t>
      </w:r>
      <w:r w:rsidR="007D3A7A">
        <w:rPr>
          <w:rFonts w:hint="eastAsia"/>
        </w:rPr>
        <w:lastRenderedPageBreak/>
        <w:t>引入的就是</w:t>
      </w:r>
      <w:r w:rsidR="00D74A7B">
        <w:rPr>
          <w:rFonts w:hint="eastAsia"/>
        </w:rPr>
        <w:t>文件</w:t>
      </w:r>
      <w:r w:rsidR="007D3A7A">
        <w:rPr>
          <w:rFonts w:hint="eastAsia"/>
        </w:rPr>
        <w:t>moment</w:t>
      </w:r>
      <w:r w:rsidR="007D3A7A">
        <w:t>.js</w:t>
      </w:r>
      <w:r w:rsidR="007D3A7A">
        <w:rPr>
          <w:rFonts w:hint="eastAsia"/>
        </w:rPr>
        <w:t>）</w:t>
      </w:r>
    </w:p>
    <w:p w14:paraId="01B8F48A" w14:textId="77777777" w:rsidR="00C2557E" w:rsidRDefault="00C2557E" w:rsidP="00C2557E"/>
    <w:p w14:paraId="2F89FB58" w14:textId="77777777" w:rsidR="00C2557E" w:rsidRDefault="00C2557E" w:rsidP="00C2557E">
      <w:r>
        <w:rPr>
          <w:rFonts w:hint="eastAsia"/>
        </w:rPr>
        <w:t>註意：以上</w:t>
      </w:r>
      <w:r>
        <w:t xml:space="preserve"> 3 點要求是一個規範的包結構必須遵守的格式，關於更多的約束，可以參考如下網址：</w:t>
      </w:r>
    </w:p>
    <w:p w14:paraId="14B400C2" w14:textId="5C6E39E0" w:rsidR="00C2557E" w:rsidRDefault="00152FD3" w:rsidP="00C2557E">
      <w:hyperlink r:id="rId260"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rPr>
      </w:pPr>
      <w:r w:rsidRPr="00491F8A">
        <w:rPr>
          <w:rFonts w:hint="eastAsia"/>
          <w:sz w:val="18"/>
          <w:szCs w:val="18"/>
        </w:rPr>
        <w:t>（7）開發屬於自己的包</w:t>
      </w:r>
    </w:p>
    <w:p w14:paraId="00C9583D" w14:textId="4D9BD137" w:rsidR="00491F8A" w:rsidRPr="00491F8A" w:rsidRDefault="00491F8A" w:rsidP="00491F8A">
      <w:pPr>
        <w:pStyle w:val="4"/>
        <w:rPr>
          <w:sz w:val="18"/>
          <w:szCs w:val="18"/>
        </w:rPr>
      </w:pPr>
      <w:r w:rsidRPr="00491F8A">
        <w:rPr>
          <w:rFonts w:hint="eastAsia"/>
          <w:sz w:val="18"/>
          <w:szCs w:val="18"/>
        </w:rPr>
        <w:t>①</w:t>
      </w:r>
      <w:r w:rsidRPr="00491F8A">
        <w:rPr>
          <w:sz w:val="18"/>
          <w:szCs w:val="18"/>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261"/>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pPr>
      <w:r>
        <w:t>轉義 HTML 中的特殊字符</w:t>
      </w:r>
    </w:p>
    <w:p w14:paraId="03684A21" w14:textId="5B2FF422" w:rsidR="008E52E4" w:rsidRDefault="008E52E4" w:rsidP="008E52E4">
      <w:r>
        <w:rPr>
          <w:rFonts w:hint="eastAsia"/>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262"/>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263"/>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itheima-tools 文件夾，作為包的根目錄</w:t>
      </w:r>
    </w:p>
    <w:p w14:paraId="05951B8F" w14:textId="77777777" w:rsidR="00CA3A6A" w:rsidRDefault="00CA3A6A" w:rsidP="00CA3A6A">
      <w:pPr>
        <w:pStyle w:val="a3"/>
        <w:numPr>
          <w:ilvl w:val="0"/>
          <w:numId w:val="68"/>
        </w:numPr>
        <w:ind w:firstLineChars="0"/>
      </w:pPr>
      <w:r>
        <w:rPr>
          <w:rFonts w:hint="eastAsia"/>
        </w:rPr>
        <w:t>在</w:t>
      </w:r>
      <w:r>
        <w:t xml:space="preserve"> itheima-tools 文件夾中，新建如下三個文件：</w:t>
      </w:r>
    </w:p>
    <w:p w14:paraId="444EE257" w14:textId="77777777" w:rsidR="00CA3A6A" w:rsidRDefault="00CA3A6A" w:rsidP="00A172E1">
      <w:pPr>
        <w:pStyle w:val="a3"/>
        <w:numPr>
          <w:ilvl w:val="1"/>
          <w:numId w:val="69"/>
        </w:numPr>
        <w:ind w:firstLineChars="0"/>
      </w:pPr>
      <w:r>
        <w:t>package.json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初始化package</w:t>
      </w:r>
      <w:r w:rsidRPr="00EB464C">
        <w:rPr>
          <w:sz w:val="18"/>
          <w:szCs w:val="18"/>
        </w:rPr>
        <w:t>.json</w:t>
      </w:r>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264"/>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r>
        <w:rPr>
          <w:rFonts w:hint="eastAsia"/>
        </w:rPr>
        <w:t>包的名稱由package</w:t>
      </w:r>
      <w:r>
        <w:t>.json</w:t>
      </w:r>
      <w:r>
        <w:rPr>
          <w:rFonts w:hint="eastAsia"/>
        </w:rPr>
        <w:t>中的name值決定，和存放包的文件夾的名字無關。</w:t>
      </w:r>
    </w:p>
    <w:p w14:paraId="1C56370B" w14:textId="77777777" w:rsidR="00B97B08" w:rsidRPr="00C950EA" w:rsidRDefault="00B97B08" w:rsidP="00B97B08">
      <w:r>
        <w:rPr>
          <w:rFonts w:hint="eastAsia"/>
        </w:rPr>
        <w:t>這個name必須是獨一無二的，沒有和npm官網上的其它包重名。</w:t>
      </w:r>
    </w:p>
    <w:p w14:paraId="57DD74D3" w14:textId="56998223" w:rsidR="00B97B08" w:rsidRDefault="00B97B08" w:rsidP="00EB464C"/>
    <w:p w14:paraId="5A226762" w14:textId="215EDFAF" w:rsidR="007E7ADE" w:rsidRDefault="007E7ADE" w:rsidP="00EB464C">
      <w:r>
        <w:rPr>
          <w:rFonts w:hint="eastAsia"/>
        </w:rPr>
        <w:t>下面的/</w:t>
      </w:r>
      <w:r>
        <w:t>index</w:t>
      </w:r>
      <w:r>
        <w:rPr>
          <w:rFonts w:hint="eastAsia"/>
        </w:rPr>
        <w:t>可以省略，因為node會自動去it</w:t>
      </w:r>
      <w:r>
        <w:t>heima-tools</w:t>
      </w:r>
      <w:r>
        <w:rPr>
          <w:rFonts w:hint="eastAsia"/>
        </w:rPr>
        <w:t>文件夾中尋找p</w:t>
      </w:r>
      <w:r>
        <w:t>ackage.</w:t>
      </w:r>
      <w:r>
        <w:rPr>
          <w:rFonts w:hint="eastAsia"/>
        </w:rPr>
        <w:t>json文件中的main字段</w:t>
      </w:r>
      <w:r w:rsidR="00E95C5A">
        <w:rPr>
          <w:rFonts w:hint="eastAsia"/>
        </w:rPr>
        <w:t>，根據這個字段值導入相關文件。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r w:rsidRPr="007E7ADE">
        <w:rPr>
          <w:rFonts w:ascii="Consolas" w:eastAsia="宋体" w:hAnsi="Consolas" w:cs="宋体"/>
          <w:color w:val="61AFEF"/>
          <w:kern w:val="0"/>
          <w:szCs w:val="21"/>
        </w:rPr>
        <w:t>itheima</w:t>
      </w:r>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r w:rsidRPr="007E7ADE">
        <w:rPr>
          <w:rFonts w:ascii="Consolas" w:eastAsia="宋体" w:hAnsi="Consolas" w:cs="宋体"/>
          <w:color w:val="E5C07B"/>
          <w:kern w:val="0"/>
          <w:szCs w:val="21"/>
        </w:rPr>
        <w:t>'./itheima-tools/index'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r>
        <w:rPr>
          <w:rFonts w:hint="eastAsia"/>
        </w:rPr>
        <w:t>license字段表示的是包所遵循的開源許可協議。</w:t>
      </w:r>
      <w:r w:rsidR="00CC19F8">
        <w:rPr>
          <w:rFonts w:hint="eastAsia"/>
        </w:rPr>
        <w:t>npm默認I</w:t>
      </w:r>
      <w:r w:rsidR="00CC19F8">
        <w:t>SC</w:t>
      </w:r>
      <w:r w:rsidR="00CC19F8">
        <w:rPr>
          <w:rFonts w:hint="eastAsia"/>
        </w:rPr>
        <w:t>協議。</w:t>
      </w:r>
    </w:p>
    <w:p w14:paraId="5103DA40" w14:textId="77777777" w:rsidR="00553F1D" w:rsidRDefault="00553F1D" w:rsidP="00EB464C"/>
    <w:p w14:paraId="1562B679" w14:textId="452CEBC3" w:rsidR="00C950EA" w:rsidRDefault="00C950EA" w:rsidP="00EB464C">
      <w:r w:rsidRPr="00C950EA">
        <w:rPr>
          <w:rFonts w:hint="eastAsia"/>
        </w:rPr>
        <w:t>關於更多</w:t>
      </w:r>
      <w:r w:rsidRPr="00C950EA">
        <w:t xml:space="preserve"> license 許可協議相關的內容，可參考 https://www.jianshu.com/p/86251523e898</w:t>
      </w:r>
      <w:r w:rsidR="00CA52F8">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266"/>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267"/>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268"/>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rPr>
      </w:pPr>
      <w:r w:rsidRPr="00C350C7">
        <w:rPr>
          <w:rFonts w:hint="eastAsia"/>
          <w:sz w:val="18"/>
          <w:szCs w:val="18"/>
        </w:rPr>
        <w:t>⑦ 將不同的功能進行模塊化拆分</w:t>
      </w:r>
    </w:p>
    <w:p w14:paraId="3C9EF824" w14:textId="77777777" w:rsidR="00C350C7" w:rsidRDefault="00C350C7" w:rsidP="00804376">
      <w:pPr>
        <w:pStyle w:val="a3"/>
        <w:numPr>
          <w:ilvl w:val="0"/>
          <w:numId w:val="70"/>
        </w:numPr>
        <w:ind w:firstLineChars="0"/>
      </w:pPr>
      <w:r>
        <w:rPr>
          <w:rFonts w:hint="eastAsia"/>
        </w:rPr>
        <w:t>將格式化時間的功能，拆分到</w:t>
      </w:r>
      <w:r>
        <w:t xml:space="preserve"> src -&gt; dateFormat.js 中</w:t>
      </w:r>
    </w:p>
    <w:p w14:paraId="39A25532" w14:textId="77777777" w:rsidR="00C350C7" w:rsidRDefault="00C350C7" w:rsidP="00804376">
      <w:pPr>
        <w:pStyle w:val="a3"/>
        <w:numPr>
          <w:ilvl w:val="0"/>
          <w:numId w:val="70"/>
        </w:numPr>
        <w:ind w:firstLineChars="0"/>
      </w:pPr>
      <w:r>
        <w:rPr>
          <w:rFonts w:hint="eastAsia"/>
        </w:rPr>
        <w:t>將處理</w:t>
      </w:r>
      <w:r>
        <w:t xml:space="preserve"> HTML 字符串的功能，拆分到 src -&gt; htmlEscape.js 中</w:t>
      </w:r>
    </w:p>
    <w:p w14:paraId="23AB2A05" w14:textId="77777777" w:rsidR="00C350C7" w:rsidRDefault="00C350C7" w:rsidP="00804376">
      <w:pPr>
        <w:pStyle w:val="a3"/>
        <w:numPr>
          <w:ilvl w:val="0"/>
          <w:numId w:val="70"/>
        </w:numPr>
        <w:ind w:firstLineChars="0"/>
      </w:pPr>
      <w:r>
        <w:rPr>
          <w:rFonts w:hint="eastAsia"/>
        </w:rPr>
        <w:t>在</w:t>
      </w:r>
      <w: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module.exports 把對應的方法共享出去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r>
        <w:rPr>
          <w:rFonts w:hint="eastAsia"/>
        </w:rPr>
        <w:t>包根目錄中的</w:t>
      </w:r>
      <w:r>
        <w:t xml:space="preserve"> README.md 文件，是包的使用說明文檔。通過它，我們可以事先把包的使用說明，以 markdown 的格式寫出來，方便用戶參考。</w:t>
      </w:r>
    </w:p>
    <w:p w14:paraId="2620F0D6" w14:textId="77777777" w:rsidR="00A40ECC" w:rsidRDefault="00A40ECC" w:rsidP="008429C6"/>
    <w:p w14:paraId="780C03DC" w14:textId="58C40015" w:rsidR="008429C6" w:rsidRDefault="008429C6" w:rsidP="008429C6">
      <w:r>
        <w:t>README 文件中具體寫什麽內容，沒有強製性的要求；只要能夠清晰地把包的作用、用法、註意事項等描述清楚即可。</w:t>
      </w:r>
    </w:p>
    <w:p w14:paraId="72440443" w14:textId="77777777" w:rsidR="00A40ECC" w:rsidRDefault="00A40ECC" w:rsidP="008429C6"/>
    <w:p w14:paraId="7FFD0EAC" w14:textId="77777777" w:rsidR="008429C6" w:rsidRDefault="008429C6" w:rsidP="008429C6">
      <w:r>
        <w:rPr>
          <w:rFonts w:hint="eastAsia"/>
        </w:rPr>
        <w:t>我們所創建的這個包的</w:t>
      </w:r>
      <w:r>
        <w:t xml:space="preserve"> README.md 文檔中，會包含以下 6 項內容：</w:t>
      </w:r>
    </w:p>
    <w:p w14:paraId="40DB1603" w14:textId="2A28D126" w:rsidR="008429C6" w:rsidRDefault="008429C6" w:rsidP="008429C6">
      <w:r>
        <w:rPr>
          <w:rFonts w:hint="eastAsia"/>
        </w:rPr>
        <w:t>安裝方式、導入方式、格式化時間、轉義</w:t>
      </w:r>
      <w:r>
        <w:t xml:space="preserve"> HTML 中的特殊字符、還原 HTML 中的特殊字符、開源協議</w:t>
      </w:r>
    </w:p>
    <w:p w14:paraId="0FBFE2DF" w14:textId="7B36180D" w:rsidR="00804376" w:rsidRPr="00A43FD1" w:rsidRDefault="00A43FD1" w:rsidP="00A43FD1">
      <w:pPr>
        <w:pStyle w:val="3"/>
        <w:rPr>
          <w:sz w:val="18"/>
          <w:szCs w:val="18"/>
        </w:rPr>
      </w:pPr>
      <w:r w:rsidRPr="00A43FD1">
        <w:rPr>
          <w:rFonts w:hint="eastAsia"/>
          <w:sz w:val="18"/>
          <w:szCs w:val="18"/>
        </w:rPr>
        <w:t>（8）發佈包</w:t>
      </w:r>
    </w:p>
    <w:p w14:paraId="63B1C3BA" w14:textId="3CEFE464" w:rsidR="00FB6405" w:rsidRPr="00FB6405" w:rsidRDefault="00FB6405" w:rsidP="00FB6405">
      <w:pPr>
        <w:pStyle w:val="4"/>
        <w:rPr>
          <w:sz w:val="18"/>
          <w:szCs w:val="18"/>
        </w:rPr>
      </w:pPr>
      <w:r w:rsidRPr="00FB6405">
        <w:rPr>
          <w:rFonts w:hint="eastAsia"/>
          <w:sz w:val="18"/>
          <w:szCs w:val="18"/>
        </w:rPr>
        <w:t>①</w:t>
      </w:r>
      <w:r w:rsidRPr="00FB6405">
        <w:rPr>
          <w:sz w:val="18"/>
          <w:szCs w:val="18"/>
        </w:rPr>
        <w:t xml:space="preserve"> 註冊 npm 賬號</w:t>
      </w:r>
    </w:p>
    <w:p w14:paraId="35AEA89D" w14:textId="45C4574E" w:rsidR="00FB6405" w:rsidRDefault="00FB6405" w:rsidP="004E66AB">
      <w:pPr>
        <w:pStyle w:val="a3"/>
        <w:numPr>
          <w:ilvl w:val="0"/>
          <w:numId w:val="71"/>
        </w:numPr>
        <w:ind w:firstLineChars="0"/>
      </w:pPr>
      <w:r>
        <w:rPr>
          <w:rFonts w:hint="eastAsia"/>
        </w:rPr>
        <w:t>訪問</w:t>
      </w:r>
      <w:r>
        <w:t xml:space="preserve"> </w:t>
      </w:r>
      <w:hyperlink r:id="rId269" w:history="1">
        <w:r w:rsidR="004E66AB" w:rsidRPr="009F1697">
          <w:rPr>
            <w:rStyle w:val="a7"/>
          </w:rPr>
          <w:t>https://www.npmjs.com/</w:t>
        </w:r>
      </w:hyperlink>
      <w:r w:rsidR="004E66AB">
        <w:t xml:space="preserve"> </w:t>
      </w:r>
      <w: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點擊</w:t>
      </w:r>
      <w:r>
        <w:t xml:space="preserve"> Create an Account 按鈕，註冊賬號</w:t>
      </w:r>
    </w:p>
    <w:p w14:paraId="6545ACB9" w14:textId="09449760" w:rsidR="00A43FD1" w:rsidRDefault="00FB6405" w:rsidP="004E66AB">
      <w:pPr>
        <w:pStyle w:val="a3"/>
        <w:numPr>
          <w:ilvl w:val="0"/>
          <w:numId w:val="71"/>
        </w:numPr>
        <w:ind w:firstLineChars="0"/>
      </w:pPr>
      <w:r>
        <w:rPr>
          <w:rFonts w:hint="eastAsia"/>
        </w:rPr>
        <w:t>登錄郵箱，點擊驗證鏈接，進行賬號的驗證</w:t>
      </w:r>
    </w:p>
    <w:p w14:paraId="276FF613" w14:textId="6E2A0E57" w:rsidR="004E66AB" w:rsidRDefault="004E66AB" w:rsidP="00FB6405"/>
    <w:p w14:paraId="5E751085" w14:textId="55FBF218" w:rsidR="00E62D16" w:rsidRPr="00E62D16" w:rsidRDefault="00E62D16" w:rsidP="00E62D16">
      <w:pPr>
        <w:pStyle w:val="4"/>
        <w:rPr>
          <w:sz w:val="18"/>
          <w:szCs w:val="18"/>
        </w:rPr>
      </w:pPr>
      <w:r w:rsidRPr="00E62D16">
        <w:rPr>
          <w:rFonts w:hint="eastAsia"/>
          <w:sz w:val="18"/>
          <w:szCs w:val="18"/>
        </w:rPr>
        <w:t>② 登錄npm賬號</w:t>
      </w:r>
    </w:p>
    <w:p w14:paraId="1B2A21C9" w14:textId="63DA9AD5" w:rsidR="009D5192" w:rsidRDefault="009D5192" w:rsidP="009D5192">
      <w:r>
        <w:t>npm 賬號註冊完成後，可以在終端中執行 npm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270"/>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r>
        <w:rPr>
          <w:rFonts w:hint="eastAsia"/>
        </w:rPr>
        <w:t>註意：在運行</w:t>
      </w:r>
      <w:r>
        <w:t xml:space="preserve"> npm login 命令之前，必須先把下包的服務器地址切換為 npm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npm 上</w:t>
      </w:r>
    </w:p>
    <w:p w14:paraId="7D627ACB" w14:textId="209F3FAF" w:rsidR="00C8738C" w:rsidRDefault="00C8738C" w:rsidP="00C8738C">
      <w:r>
        <w:rPr>
          <w:rFonts w:hint="eastAsia"/>
        </w:rPr>
        <w:t>將終端切換到包的根目錄之後，運行</w:t>
      </w:r>
      <w:r>
        <w:t xml:space="preserve"> npm publish 命令，即可將包發布到 npm 上（註意：包名不能雷同）。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271"/>
                    <a:stretch>
                      <a:fillRect/>
                    </a:stretch>
                  </pic:blipFill>
                  <pic:spPr>
                    <a:xfrm>
                      <a:off x="0" y="0"/>
                      <a:ext cx="4482614" cy="2502320"/>
                    </a:xfrm>
                    <a:prstGeom prst="rect">
                      <a:avLst/>
                    </a:prstGeom>
                  </pic:spPr>
                </pic:pic>
              </a:graphicData>
            </a:graphic>
          </wp:inline>
        </w:drawing>
      </w:r>
    </w:p>
    <w:p w14:paraId="12ADEAFC" w14:textId="7FC99BAA" w:rsidR="00D47BB1" w:rsidRPr="00D47BB1" w:rsidRDefault="00D47BB1" w:rsidP="00D47BB1">
      <w:pPr>
        <w:pStyle w:val="3"/>
        <w:rPr>
          <w:sz w:val="18"/>
          <w:szCs w:val="18"/>
        </w:rPr>
      </w:pPr>
      <w:r w:rsidRPr="00D47BB1">
        <w:rPr>
          <w:rFonts w:hint="eastAsia"/>
          <w:sz w:val="18"/>
          <w:szCs w:val="18"/>
        </w:rPr>
        <w:t>（9）刪除包</w:t>
      </w:r>
    </w:p>
    <w:p w14:paraId="7465C596" w14:textId="1E7F49BF" w:rsidR="00D47BB1" w:rsidRDefault="00A463DB" w:rsidP="00D47BB1">
      <w:r w:rsidRPr="00A463DB">
        <w:rPr>
          <w:rFonts w:hint="eastAsia"/>
        </w:rPr>
        <w:t>運行</w:t>
      </w:r>
      <w:r w:rsidRPr="00A463DB">
        <w:t xml:space="preserve"> npm unpublish 包名 --force 命令，即可從 npm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272"/>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r>
        <w:t>npm unpublish 命令只能刪除 72 小時以內發布的包</w:t>
      </w:r>
    </w:p>
    <w:p w14:paraId="32B16DDE" w14:textId="77777777" w:rsidR="00A463DB" w:rsidRDefault="00A463DB" w:rsidP="00A463DB">
      <w:pPr>
        <w:pStyle w:val="a3"/>
        <w:numPr>
          <w:ilvl w:val="0"/>
          <w:numId w:val="67"/>
        </w:numPr>
        <w:ind w:firstLineChars="0"/>
      </w:pPr>
      <w:r>
        <w:t>npm unpublish 刪除的包，在 24 小時內不允許重復發布</w:t>
      </w:r>
    </w:p>
    <w:p w14:paraId="242AA43E" w14:textId="5BD0B04B" w:rsidR="00A463DB" w:rsidRPr="00D47BB1" w:rsidRDefault="00A463DB" w:rsidP="00A463DB">
      <w:pPr>
        <w:pStyle w:val="a3"/>
        <w:numPr>
          <w:ilvl w:val="0"/>
          <w:numId w:val="67"/>
        </w:numPr>
        <w:ind w:firstLineChars="0"/>
      </w:pPr>
      <w:r>
        <w:rPr>
          <w:rFonts w:hint="eastAsia"/>
        </w:rPr>
        <w:t>發布包的時候要慎重，盡量不要往</w:t>
      </w:r>
      <w:r>
        <w:t xml:space="preserve"> npm 上發布沒有意義的包！</w:t>
      </w:r>
    </w:p>
    <w:p w14:paraId="20B73D0A" w14:textId="025603B1" w:rsidR="00FE4C6D" w:rsidRPr="00B85E43" w:rsidRDefault="00B85E43" w:rsidP="00B85E43">
      <w:pPr>
        <w:pStyle w:val="2"/>
        <w:rPr>
          <w:sz w:val="21"/>
          <w:szCs w:val="21"/>
        </w:rPr>
      </w:pPr>
      <w:r w:rsidRPr="00B85E43">
        <w:rPr>
          <w:rFonts w:hint="eastAsia"/>
          <w:sz w:val="21"/>
          <w:szCs w:val="21"/>
        </w:rPr>
        <w:t>2</w:t>
      </w:r>
      <w:r w:rsidRPr="00B85E43">
        <w:rPr>
          <w:sz w:val="21"/>
          <w:szCs w:val="21"/>
        </w:rPr>
        <w:t xml:space="preserve"> </w:t>
      </w:r>
      <w:r w:rsidR="00FE4C6D" w:rsidRPr="00B85E43">
        <w:rPr>
          <w:rFonts w:hint="eastAsia"/>
          <w:sz w:val="21"/>
          <w:szCs w:val="21"/>
        </w:rPr>
        <w:t>模塊的加載機制</w:t>
      </w:r>
    </w:p>
    <w:p w14:paraId="717BB9EE" w14:textId="4B6DD267" w:rsidR="00652013" w:rsidRPr="00652013" w:rsidRDefault="00652013" w:rsidP="00652013">
      <w:pPr>
        <w:pStyle w:val="3"/>
        <w:rPr>
          <w:sz w:val="18"/>
          <w:szCs w:val="18"/>
        </w:rPr>
      </w:pPr>
      <w:r w:rsidRPr="00652013">
        <w:rPr>
          <w:rFonts w:hint="eastAsia"/>
          <w:sz w:val="18"/>
          <w:szCs w:val="18"/>
        </w:rPr>
        <w:t>（1）優先從緩存中加載</w:t>
      </w:r>
    </w:p>
    <w:p w14:paraId="3298CFEE" w14:textId="72A1B0E1" w:rsidR="00652013" w:rsidRDefault="00652013" w:rsidP="00652013">
      <w:r>
        <w:rPr>
          <w:rFonts w:hint="eastAsia"/>
        </w:rPr>
        <w:t>模塊在第一次加載後會被緩存。</w:t>
      </w:r>
      <w:r>
        <w:t xml:space="preserve"> 這也意味著多次調用 require() 不會導致模塊的代碼被執行多次。</w:t>
      </w:r>
    </w:p>
    <w:p w14:paraId="400B950F" w14:textId="77777777" w:rsidR="00A23C53" w:rsidRDefault="00A23C53" w:rsidP="00652013"/>
    <w:p w14:paraId="1E576919" w14:textId="2B6DA9AA" w:rsidR="00B85E43" w:rsidRDefault="00652013" w:rsidP="00652013">
      <w:r>
        <w:rPr>
          <w:rFonts w:hint="eastAsia"/>
        </w:rPr>
        <w:t>註意：不論是內置模塊、用戶自定義模塊、還是第三方模塊，它們都會優先從緩存中加載，從而提高模塊的加載效率。</w:t>
      </w:r>
    </w:p>
    <w:p w14:paraId="69239A66" w14:textId="6DA5E667" w:rsidR="00A456D3" w:rsidRPr="00A456D3" w:rsidRDefault="00A456D3" w:rsidP="00A456D3">
      <w:pPr>
        <w:pStyle w:val="3"/>
        <w:rPr>
          <w:sz w:val="18"/>
          <w:szCs w:val="18"/>
        </w:rPr>
      </w:pPr>
      <w:r w:rsidRPr="00A456D3">
        <w:rPr>
          <w:rFonts w:hint="eastAsia"/>
          <w:sz w:val="18"/>
          <w:szCs w:val="18"/>
        </w:rPr>
        <w:lastRenderedPageBreak/>
        <w:t>（2）內置模塊的加載機製</w:t>
      </w:r>
    </w:p>
    <w:p w14:paraId="15E7356A" w14:textId="227C92FA" w:rsidR="00A456D3" w:rsidRDefault="00A456D3" w:rsidP="00A456D3">
      <w:r>
        <w:rPr>
          <w:rFonts w:hint="eastAsia"/>
        </w:rPr>
        <w:t>內置模塊是由</w:t>
      </w:r>
      <w:r>
        <w:t xml:space="preserve"> Node.js 官方提供的模塊，內置模塊的加載優先級最高。</w:t>
      </w:r>
    </w:p>
    <w:p w14:paraId="201F460E" w14:textId="77777777" w:rsidR="0004544F" w:rsidRDefault="0004544F" w:rsidP="00A456D3"/>
    <w:p w14:paraId="1624F87B" w14:textId="7BCBB219" w:rsidR="00B85E43" w:rsidRDefault="00A456D3" w:rsidP="00A456D3">
      <w:r>
        <w:rPr>
          <w:rFonts w:hint="eastAsia"/>
        </w:rPr>
        <w:t>例如，</w:t>
      </w:r>
      <w:r>
        <w:t>require('fs') 始終返回內置的 fs 模塊，即使在 node_modules 目錄下有名字相同的包也叫做 fs。</w:t>
      </w:r>
    </w:p>
    <w:p w14:paraId="1BE5B2D2" w14:textId="17DCA235" w:rsidR="005A40DF" w:rsidRPr="005A40DF" w:rsidRDefault="005A40DF" w:rsidP="005A40DF">
      <w:pPr>
        <w:pStyle w:val="3"/>
        <w:rPr>
          <w:sz w:val="18"/>
          <w:szCs w:val="18"/>
        </w:rPr>
      </w:pPr>
      <w:r>
        <w:rPr>
          <w:rFonts w:hint="eastAsia"/>
          <w:sz w:val="18"/>
          <w:szCs w:val="18"/>
        </w:rPr>
        <w:t>（3）</w:t>
      </w:r>
      <w:r w:rsidRPr="005A40DF">
        <w:rPr>
          <w:sz w:val="18"/>
          <w:szCs w:val="18"/>
        </w:rPr>
        <w:t>自定義模塊的加載機製</w:t>
      </w:r>
    </w:p>
    <w:p w14:paraId="5609F323" w14:textId="77777777" w:rsidR="005A40DF" w:rsidRDefault="005A40DF" w:rsidP="005A40DF">
      <w:r>
        <w:rPr>
          <w:rFonts w:hint="eastAsia"/>
        </w:rPr>
        <w:t>使用</w:t>
      </w:r>
      <w:r>
        <w:t xml:space="preserve"> require() 加載自定義模塊時，必須指定以 ./ 或 ../ 開頭的路徑標識符。在加載自定義模塊時，如果沒有指定 ./ 或 ../ 這樣的路徑標識符，則 node 會把它當作內置模塊或第三方模塊進行加載。</w:t>
      </w:r>
    </w:p>
    <w:p w14:paraId="56C15F2E" w14:textId="77777777" w:rsidR="005A40DF" w:rsidRDefault="005A40DF" w:rsidP="005A40DF"/>
    <w:p w14:paraId="536D3CE7" w14:textId="77777777" w:rsidR="005A40DF" w:rsidRDefault="005A40DF" w:rsidP="005A40DF">
      <w:r>
        <w:rPr>
          <w:rFonts w:hint="eastAsia"/>
        </w:rPr>
        <w:t>同時，在使用</w:t>
      </w:r>
      <w:r>
        <w:t xml:space="preserve"> require() 導入自定義模塊時，如果省略了文件的擴展名，則 Node.js 會按順序分別嘗試加載以下的文件：</w:t>
      </w:r>
    </w:p>
    <w:p w14:paraId="20C657EA" w14:textId="77777777" w:rsidR="005A40DF" w:rsidRDefault="005A40DF" w:rsidP="00E24FD9">
      <w:pPr>
        <w:pStyle w:val="a3"/>
        <w:numPr>
          <w:ilvl w:val="0"/>
          <w:numId w:val="72"/>
        </w:numPr>
        <w:ind w:firstLineChars="0"/>
      </w:pPr>
      <w:r>
        <w:rPr>
          <w:rFonts w:hint="eastAsia"/>
        </w:rPr>
        <w:t>按照確切的文件名進行加載</w:t>
      </w:r>
    </w:p>
    <w:p w14:paraId="7427785B" w14:textId="77777777" w:rsidR="005A40DF" w:rsidRDefault="005A40DF" w:rsidP="00E24FD9">
      <w:pPr>
        <w:pStyle w:val="a3"/>
        <w:numPr>
          <w:ilvl w:val="0"/>
          <w:numId w:val="72"/>
        </w:numPr>
        <w:ind w:firstLineChars="0"/>
      </w:pPr>
      <w:r>
        <w:rPr>
          <w:rFonts w:hint="eastAsia"/>
        </w:rPr>
        <w:t>補全</w:t>
      </w:r>
      <w:r>
        <w:t xml:space="preserve"> .js 擴展名進行加載</w:t>
      </w:r>
    </w:p>
    <w:p w14:paraId="29413EC9" w14:textId="77777777" w:rsidR="005A40DF" w:rsidRDefault="005A40DF" w:rsidP="00E24FD9">
      <w:pPr>
        <w:pStyle w:val="a3"/>
        <w:numPr>
          <w:ilvl w:val="0"/>
          <w:numId w:val="72"/>
        </w:numPr>
        <w:ind w:firstLineChars="0"/>
      </w:pPr>
      <w:r>
        <w:rPr>
          <w:rFonts w:hint="eastAsia"/>
        </w:rPr>
        <w:t>補全</w:t>
      </w:r>
      <w:r>
        <w:t xml:space="preserve"> .json 擴展名進行加載</w:t>
      </w:r>
    </w:p>
    <w:p w14:paraId="47126515" w14:textId="77777777" w:rsidR="005A40DF" w:rsidRDefault="005A40DF" w:rsidP="00E24FD9">
      <w:pPr>
        <w:pStyle w:val="a3"/>
        <w:numPr>
          <w:ilvl w:val="0"/>
          <w:numId w:val="72"/>
        </w:numPr>
        <w:ind w:firstLineChars="0"/>
      </w:pPr>
      <w:r>
        <w:rPr>
          <w:rFonts w:hint="eastAsia"/>
        </w:rPr>
        <w:t>補全</w:t>
      </w:r>
      <w: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加載失敗，終端報錯</w:t>
      </w:r>
    </w:p>
    <w:p w14:paraId="6C91369B" w14:textId="19E8CD93" w:rsidR="00E24FD9" w:rsidRDefault="00E24FD9" w:rsidP="005A40DF"/>
    <w:p w14:paraId="3AC93390" w14:textId="0B8C223A" w:rsidR="00D746FE" w:rsidRPr="00D746FE" w:rsidRDefault="00D746FE" w:rsidP="00D746FE">
      <w:pPr>
        <w:pStyle w:val="3"/>
        <w:rPr>
          <w:sz w:val="18"/>
          <w:szCs w:val="18"/>
        </w:rPr>
      </w:pPr>
      <w:r>
        <w:rPr>
          <w:rFonts w:hint="eastAsia"/>
          <w:sz w:val="18"/>
          <w:szCs w:val="18"/>
        </w:rPr>
        <w:t>（4）</w:t>
      </w:r>
      <w:r w:rsidRPr="00D746FE">
        <w:rPr>
          <w:sz w:val="18"/>
          <w:szCs w:val="18"/>
        </w:rPr>
        <w:t>第三方模塊的加載機製</w:t>
      </w:r>
    </w:p>
    <w:p w14:paraId="53CBE3B1" w14:textId="77777777" w:rsidR="00D746FE" w:rsidRDefault="00D746FE" w:rsidP="00D746FE">
      <w:r>
        <w:rPr>
          <w:rFonts w:hint="eastAsia"/>
        </w:rPr>
        <w:t>如果傳遞給</w:t>
      </w:r>
      <w:r>
        <w:t xml:space="preserve"> require() 的模塊標識符不是一個內置模塊，也沒有以 ‘./’ 或 ‘../’ 開頭，則 Node.js 會從當前模塊的父目錄開始，嘗試從 /node_modules 文件夾中加載第三方模塊。</w:t>
      </w:r>
    </w:p>
    <w:p w14:paraId="4FEAE8F9" w14:textId="77777777" w:rsidR="00D746FE" w:rsidRDefault="00D746FE" w:rsidP="00D746FE">
      <w:r>
        <w:rPr>
          <w:rFonts w:hint="eastAsia"/>
        </w:rPr>
        <w:t>如果沒有找到對應的第三方模塊，則移動到再上一層父目錄中，進行加載，直到文件系統的根目錄。</w:t>
      </w:r>
    </w:p>
    <w:p w14:paraId="01F872F9" w14:textId="77777777" w:rsidR="00D746FE" w:rsidRDefault="00D746FE" w:rsidP="00D746FE">
      <w:r>
        <w:rPr>
          <w:rFonts w:hint="eastAsia"/>
        </w:rPr>
        <w:t>例如，假設在</w:t>
      </w:r>
      <w:r>
        <w:t xml:space="preserve"> 'C:\Users\itheima\project\foo.js' 文件裏調用了 require('tools')，則 Node.js 會按以下順序查找：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rPr>
      </w:pPr>
      <w:r>
        <w:rPr>
          <w:rFonts w:hint="eastAsia"/>
          <w:sz w:val="18"/>
          <w:szCs w:val="18"/>
        </w:rPr>
        <w:t>（5）</w:t>
      </w:r>
      <w:r w:rsidRPr="00B51B32">
        <w:rPr>
          <w:sz w:val="18"/>
          <w:szCs w:val="18"/>
        </w:rPr>
        <w:t>目錄作為模塊</w:t>
      </w:r>
    </w:p>
    <w:p w14:paraId="4788EB8F" w14:textId="77777777" w:rsidR="00B51B32" w:rsidRDefault="00B51B32" w:rsidP="00B51B32">
      <w:r>
        <w:rPr>
          <w:rFonts w:hint="eastAsia"/>
        </w:rPr>
        <w:t>當把目錄作為模塊標識符，傳遞給</w:t>
      </w:r>
      <w:r>
        <w:t xml:space="preserve"> require() 進行加載的時候，有三種加載方式：</w:t>
      </w:r>
    </w:p>
    <w:p w14:paraId="6AC1A9C8" w14:textId="77777777" w:rsidR="00B51B32" w:rsidRDefault="00B51B32" w:rsidP="006B754E">
      <w:pPr>
        <w:pStyle w:val="a3"/>
        <w:numPr>
          <w:ilvl w:val="0"/>
          <w:numId w:val="74"/>
        </w:numPr>
        <w:ind w:firstLineChars="0"/>
      </w:pPr>
      <w:r>
        <w:rPr>
          <w:rFonts w:hint="eastAsia"/>
        </w:rPr>
        <w:t>在被加載的目錄下查找一個叫做</w:t>
      </w:r>
      <w:r>
        <w:t xml:space="preserve"> package.json 的文件，並尋找 main 屬性，作為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package.json 文件，或者 main 入口不存在或無法解析，則 Node.js 將會試圖加載目錄下的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如果以上兩步都失敗了，則</w:t>
      </w:r>
      <w:r>
        <w:t xml:space="preserve"> Node.js 會在終端打印錯誤消息，報告模塊的缺失：Error: Cannot find module 'xxx'</w:t>
      </w:r>
    </w:p>
    <w:p w14:paraId="367DCBE6" w14:textId="06BB6D58" w:rsidR="003F4002" w:rsidRPr="00762267" w:rsidRDefault="00762267" w:rsidP="00762267">
      <w:pPr>
        <w:pStyle w:val="3"/>
        <w:rPr>
          <w:sz w:val="18"/>
          <w:szCs w:val="18"/>
        </w:rPr>
      </w:pPr>
      <w:r w:rsidRPr="00762267">
        <w:rPr>
          <w:rFonts w:hint="eastAsia"/>
          <w:sz w:val="18"/>
          <w:szCs w:val="18"/>
        </w:rPr>
        <w:t>（6）JSON引號</w:t>
      </w:r>
    </w:p>
    <w:p w14:paraId="5F5E8BF4" w14:textId="793280BA" w:rsidR="00762267" w:rsidRDefault="00762267" w:rsidP="00D746FE">
      <w:r>
        <w:rPr>
          <w:rFonts w:hint="eastAsia"/>
        </w:rPr>
        <w:t>在JSON文件中，用雙引號，不要用單引號。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什麽是 Express</w:t>
      </w:r>
    </w:p>
    <w:p w14:paraId="37C899D8" w14:textId="2961D622" w:rsidR="00F665CB" w:rsidRDefault="00F665CB" w:rsidP="00F665CB">
      <w:r>
        <w:rPr>
          <w:rFonts w:hint="eastAsia"/>
        </w:rPr>
        <w:t>官方給出的概念：</w:t>
      </w:r>
      <w:r>
        <w:t>Express 是基於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Express 的作用和 Node.js 內置的 http 模塊類似，是專門用來創建 Web 服務器的。</w:t>
      </w:r>
    </w:p>
    <w:p w14:paraId="5FD1F6CE" w14:textId="77777777" w:rsidR="002F5F42" w:rsidRDefault="002F5F42" w:rsidP="00F665CB"/>
    <w:p w14:paraId="3AC17E99" w14:textId="14F62391" w:rsidR="00F665CB" w:rsidRDefault="00F665CB" w:rsidP="00F665CB">
      <w:r>
        <w:t xml:space="preserve">Express 的本質：就是一個 </w:t>
      </w:r>
      <w:r w:rsidRPr="002F5F42">
        <w:rPr>
          <w:color w:val="FF0000"/>
        </w:rPr>
        <w:t>npm</w:t>
      </w:r>
      <w:r>
        <w:t>上的</w:t>
      </w:r>
      <w:r w:rsidRPr="002F5F42">
        <w:rPr>
          <w:color w:val="FF0000"/>
        </w:rPr>
        <w:t>第三方包</w:t>
      </w:r>
      <w:r>
        <w:t>，提供了</w:t>
      </w:r>
      <w:r w:rsidRPr="002F5F42">
        <w:rPr>
          <w:color w:val="FF0000"/>
        </w:rPr>
        <w:t>快速創建 Web 服務器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273" w:history="1">
        <w:r w:rsidR="002F5F42" w:rsidRPr="00610CBB">
          <w:rPr>
            <w:rStyle w:val="a7"/>
          </w:rPr>
          <w:t>http://www.expressjs.com.cn/</w:t>
        </w:r>
      </w:hyperlink>
      <w:r w:rsidR="002F5F42">
        <w:t xml:space="preserve"> </w:t>
      </w:r>
    </w:p>
    <w:p w14:paraId="39010FC3" w14:textId="7CF0B461" w:rsidR="00797D22" w:rsidRDefault="00797D22" w:rsidP="00D746FE">
      <w:r>
        <w:rPr>
          <w:rFonts w:hint="eastAsia"/>
        </w:rPr>
        <w:t>（講師用到的版本是4</w:t>
      </w:r>
      <w:r>
        <w:t>.17.1</w:t>
      </w:r>
      <w:r>
        <w:rPr>
          <w:rFonts w:hint="eastAsia"/>
        </w:rPr>
        <w:t>，建議聽課時統一使用這個版本的</w:t>
      </w:r>
      <w:r>
        <w:t>E</w:t>
      </w:r>
      <w:r>
        <w:rPr>
          <w:rFonts w:hint="eastAsia"/>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服務器？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內置模塊，為什麽還有用 Express）？</w:t>
      </w:r>
    </w:p>
    <w:p w14:paraId="4DB8BE8D" w14:textId="77777777" w:rsidR="00797D22" w:rsidRDefault="00797D22" w:rsidP="00797D22">
      <w:r>
        <w:rPr>
          <w:rFonts w:hint="eastAsia"/>
        </w:rPr>
        <w:t>答案：</w:t>
      </w:r>
      <w:r>
        <w:t>http 內置模塊用起來很復雜，開發效率低；Express 是基於內置的 http 模塊進一步封裝出來的，能夠極大的提高開發效率。</w:t>
      </w:r>
    </w:p>
    <w:p w14:paraId="4372F6A6" w14:textId="77777777" w:rsidR="00797D22" w:rsidRDefault="00797D22" w:rsidP="00797D22"/>
    <w:p w14:paraId="2C6D0676" w14:textId="77777777" w:rsidR="00797D22" w:rsidRDefault="00797D22" w:rsidP="00797D22">
      <w:r>
        <w:rPr>
          <w:rFonts w:hint="eastAsia"/>
        </w:rPr>
        <w:t>思考：</w:t>
      </w:r>
      <w:r>
        <w:t>http 內置模塊與 Express 是什麽關系？</w:t>
      </w:r>
    </w:p>
    <w:p w14:paraId="6904553B" w14:textId="6D9DB3A2" w:rsidR="00797D22" w:rsidRDefault="00797D22" w:rsidP="00797D22">
      <w:r>
        <w:rPr>
          <w:rFonts w:hint="eastAsia"/>
        </w:rPr>
        <w:t>答案：類似於瀏覽器中</w:t>
      </w:r>
      <w:r>
        <w:t xml:space="preserve"> Web API 和 jQuery 的關系。後者是基於前者進一步封裝出來的。</w:t>
      </w:r>
    </w:p>
    <w:p w14:paraId="11C297D3" w14:textId="60090A3E" w:rsidR="00225104" w:rsidRPr="00225104" w:rsidRDefault="00225104" w:rsidP="00225104">
      <w:pPr>
        <w:pStyle w:val="3"/>
        <w:rPr>
          <w:sz w:val="18"/>
          <w:szCs w:val="18"/>
        </w:rPr>
      </w:pPr>
      <w:r>
        <w:rPr>
          <w:rFonts w:hint="eastAsia"/>
          <w:sz w:val="18"/>
          <w:szCs w:val="18"/>
        </w:rPr>
        <w:t>（3）</w:t>
      </w:r>
      <w:r w:rsidRPr="00225104">
        <w:rPr>
          <w:sz w:val="18"/>
          <w:szCs w:val="18"/>
        </w:rPr>
        <w:t>Express 能做什麽</w:t>
      </w:r>
    </w:p>
    <w:p w14:paraId="71474255" w14:textId="77777777" w:rsidR="00225104" w:rsidRDefault="00225104" w:rsidP="00225104">
      <w:r>
        <w:rPr>
          <w:rFonts w:hint="eastAsia"/>
        </w:rPr>
        <w:t>對於前端程序員來說，最常見的兩種服務器，分別是：</w:t>
      </w:r>
    </w:p>
    <w:p w14:paraId="55C8980F" w14:textId="144FE0C1" w:rsidR="00225104" w:rsidRDefault="00225104" w:rsidP="009D4A8A">
      <w:pPr>
        <w:pStyle w:val="a3"/>
        <w:numPr>
          <w:ilvl w:val="0"/>
          <w:numId w:val="75"/>
        </w:numPr>
        <w:ind w:firstLineChars="0"/>
      </w:pPr>
      <w:r>
        <w:t>Web 網站服務器：專門對外提供 Web 網頁資源的服務器。</w:t>
      </w:r>
    </w:p>
    <w:p w14:paraId="0B7E67EC" w14:textId="63F883A8" w:rsidR="00225104" w:rsidRDefault="00225104" w:rsidP="009D4A8A">
      <w:pPr>
        <w:pStyle w:val="a3"/>
        <w:numPr>
          <w:ilvl w:val="0"/>
          <w:numId w:val="75"/>
        </w:numPr>
        <w:ind w:firstLineChars="0"/>
      </w:pPr>
      <w: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網站的服務器或 API 接口的服務器。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rPr>
      </w:pPr>
      <w:r w:rsidRPr="00372F25">
        <w:rPr>
          <w:rFonts w:hint="eastAsia"/>
          <w:sz w:val="18"/>
          <w:szCs w:val="18"/>
        </w:rPr>
        <w:t>① 安裝</w:t>
      </w:r>
    </w:p>
    <w:p w14:paraId="23EEDE32" w14:textId="6202E41D" w:rsidR="00372F25" w:rsidRDefault="00372F25" w:rsidP="00225104">
      <w:r w:rsidRPr="00372F25">
        <w:rPr>
          <w:rFonts w:hint="eastAsia"/>
        </w:rPr>
        <w:t>在項目所處的目錄中，運行如下的終端命令，即可將</w:t>
      </w:r>
      <w:r w:rsidRPr="00372F25">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274"/>
                    <a:stretch>
                      <a:fillRect/>
                    </a:stretch>
                  </pic:blipFill>
                  <pic:spPr>
                    <a:xfrm>
                      <a:off x="0" y="0"/>
                      <a:ext cx="5274310" cy="798830"/>
                    </a:xfrm>
                    <a:prstGeom prst="rect">
                      <a:avLst/>
                    </a:prstGeom>
                  </pic:spPr>
                </pic:pic>
              </a:graphicData>
            </a:graphic>
          </wp:inline>
        </w:drawing>
      </w:r>
    </w:p>
    <w:p w14:paraId="07F39A96" w14:textId="2DA273FA" w:rsidR="00EF0394" w:rsidRPr="00EF0394" w:rsidRDefault="00EF0394" w:rsidP="00EF0394">
      <w:pPr>
        <w:pStyle w:val="4"/>
        <w:rPr>
          <w:sz w:val="18"/>
          <w:szCs w:val="18"/>
        </w:rPr>
      </w:pPr>
      <w:r w:rsidRPr="00EF0394">
        <w:rPr>
          <w:rFonts w:hint="eastAsia"/>
          <w:sz w:val="18"/>
          <w:szCs w:val="18"/>
        </w:rPr>
        <w:t xml:space="preserve">② </w:t>
      </w:r>
      <w:r w:rsidRPr="00EF0394">
        <w:rPr>
          <w:sz w:val="18"/>
          <w:szCs w:val="18"/>
        </w:rPr>
        <w:t>創建基本的 Web 服務器</w:t>
      </w:r>
    </w:p>
    <w:p w14:paraId="4C4804C7" w14:textId="396B7029"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275"/>
                    <a:stretch>
                      <a:fillRect/>
                    </a:stretch>
                  </pic:blipFill>
                  <pic:spPr>
                    <a:xfrm>
                      <a:off x="0" y="0"/>
                      <a:ext cx="5274310" cy="2655570"/>
                    </a:xfrm>
                    <a:prstGeom prst="rect">
                      <a:avLst/>
                    </a:prstGeom>
                  </pic:spPr>
                </pic:pic>
              </a:graphicData>
            </a:graphic>
          </wp:inline>
        </w:drawing>
      </w:r>
    </w:p>
    <w:p w14:paraId="61297F7D" w14:textId="69A7C118" w:rsidR="00903D93" w:rsidRPr="00903D93" w:rsidRDefault="00903D93" w:rsidP="00903D93">
      <w:pPr>
        <w:pStyle w:val="4"/>
        <w:rPr>
          <w:sz w:val="18"/>
          <w:szCs w:val="18"/>
        </w:rPr>
      </w:pPr>
      <w:r>
        <w:rPr>
          <w:rFonts w:hint="eastAsia"/>
          <w:sz w:val="18"/>
          <w:szCs w:val="18"/>
        </w:rPr>
        <w:t>③</w:t>
      </w:r>
      <w:r>
        <w:rPr>
          <w:sz w:val="18"/>
          <w:szCs w:val="18"/>
        </w:rPr>
        <w:t xml:space="preserve"> </w:t>
      </w:r>
      <w:r w:rsidRPr="00903D93">
        <w:rPr>
          <w:sz w:val="18"/>
          <w:szCs w:val="18"/>
        </w:rPr>
        <w:t>監聽 GET 請求</w:t>
      </w:r>
    </w:p>
    <w:p w14:paraId="5AADA91E" w14:textId="03D0922B" w:rsidR="00EF0394" w:rsidRDefault="00903D93" w:rsidP="00903D93">
      <w:r>
        <w:rPr>
          <w:rFonts w:hint="eastAsia"/>
        </w:rPr>
        <w:t>通過</w:t>
      </w:r>
      <w:r>
        <w:t xml:space="preserve"> app.get()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276"/>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lastRenderedPageBreak/>
        <w:t>④</w:t>
      </w:r>
      <w:r w:rsidRPr="00AC655E">
        <w:rPr>
          <w:sz w:val="18"/>
          <w:szCs w:val="18"/>
        </w:rPr>
        <w:t xml:space="preserve"> 監聽 POST 請求</w:t>
      </w:r>
    </w:p>
    <w:p w14:paraId="2AD723F3" w14:textId="075516E2" w:rsidR="00AC655E" w:rsidRDefault="00AC655E" w:rsidP="00AC655E">
      <w:r>
        <w:rPr>
          <w:rFonts w:hint="eastAsia"/>
        </w:rPr>
        <w:t>通過</w:t>
      </w:r>
      <w:r>
        <w:t xml:space="preserve"> app.post() 方法，可以監聽客戶端的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277"/>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rPr>
      </w:pPr>
      <w:r>
        <w:rPr>
          <w:rFonts w:hint="eastAsia"/>
          <w:sz w:val="18"/>
          <w:szCs w:val="18"/>
        </w:rPr>
        <w:t>⑤</w:t>
      </w:r>
      <w:r>
        <w:rPr>
          <w:sz w:val="18"/>
          <w:szCs w:val="18"/>
        </w:rPr>
        <w:t xml:space="preserve"> </w:t>
      </w:r>
      <w:r w:rsidRPr="008F10F4">
        <w:rPr>
          <w:sz w:val="18"/>
          <w:szCs w:val="18"/>
        </w:rPr>
        <w:t>把內容響應給客戶端</w:t>
      </w:r>
    </w:p>
    <w:p w14:paraId="04041EB6" w14:textId="2124FC30" w:rsidR="00636FB8" w:rsidRDefault="008F10F4" w:rsidP="008F10F4">
      <w:r>
        <w:rPr>
          <w:rFonts w:hint="eastAsia"/>
        </w:rPr>
        <w:t>通過</w:t>
      </w:r>
      <w:r>
        <w:t xml:space="preserve"> res.send()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278"/>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rPr>
      </w:pPr>
      <w:r>
        <w:rPr>
          <w:rFonts w:hint="eastAsia"/>
          <w:sz w:val="18"/>
          <w:szCs w:val="18"/>
        </w:rPr>
        <w:t>⑥</w:t>
      </w:r>
      <w:r>
        <w:rPr>
          <w:sz w:val="18"/>
          <w:szCs w:val="18"/>
        </w:rPr>
        <w:t xml:space="preserve"> </w:t>
      </w:r>
      <w:r w:rsidRPr="0090225F">
        <w:rPr>
          <w:sz w:val="18"/>
          <w:szCs w:val="18"/>
        </w:rPr>
        <w:t>獲取 URL 中攜帶的查詢參數</w:t>
      </w:r>
    </w:p>
    <w:p w14:paraId="01A3B989" w14:textId="0BFAC253" w:rsidR="0090225F" w:rsidRDefault="0090225F" w:rsidP="0090225F">
      <w:r>
        <w:rPr>
          <w:rFonts w:hint="eastAsia"/>
        </w:rPr>
        <w:t>通過</w:t>
      </w:r>
      <w:r>
        <w:t xml:space="preserve"> req.query 對象，可以訪問到客戶端通過查詢字符串的形式，發送到服務器的參數：</w:t>
      </w:r>
    </w:p>
    <w:p w14:paraId="2DFDA652" w14:textId="5FE6AACA" w:rsidR="00E76F2E" w:rsidRDefault="00E76F2E" w:rsidP="0090225F">
      <w:r w:rsidRPr="00E76F2E">
        <w:rPr>
          <w:noProof/>
        </w:rPr>
        <w:lastRenderedPageBreak/>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279"/>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rPr>
      </w:pPr>
      <w:r w:rsidRPr="002068E1">
        <w:rPr>
          <w:rFonts w:hint="eastAsia"/>
          <w:sz w:val="18"/>
          <w:szCs w:val="18"/>
        </w:rPr>
        <w:t>⑦</w:t>
      </w:r>
      <w:r w:rsidRPr="002068E1">
        <w:rPr>
          <w:sz w:val="18"/>
          <w:szCs w:val="18"/>
        </w:rPr>
        <w:t xml:space="preserve"> 獲取 URL 中的動態參數</w:t>
      </w:r>
    </w:p>
    <w:p w14:paraId="2F32F561" w14:textId="2D0B8353" w:rsidR="002068E1" w:rsidRDefault="002068E1" w:rsidP="002068E1">
      <w:r>
        <w:rPr>
          <w:rFonts w:hint="eastAsia"/>
        </w:rPr>
        <w:t>通過</w:t>
      </w:r>
      <w:r>
        <w:t xml:space="preserve"> req.params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280"/>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比如，請求時輸入的url是</w:t>
      </w:r>
      <w:hyperlink r:id="rId281" w:history="1">
        <w:r w:rsidRPr="00610CBB">
          <w:rPr>
            <w:rStyle w:val="a7"/>
            <w:rFonts w:ascii="Helvetica" w:hAnsi="Helvetica"/>
            <w:sz w:val="18"/>
            <w:szCs w:val="18"/>
            <w:shd w:val="clear" w:color="auto" w:fill="FFFFFF"/>
          </w:rPr>
          <w:t>http://127.0.0.1/user/5</w:t>
        </w:r>
      </w:hyperlink>
      <w:r>
        <w:rPr>
          <w:rFonts w:ascii="Helvetica" w:hAnsi="Helvetica"/>
          <w:color w:val="212121"/>
          <w:sz w:val="18"/>
          <w:szCs w:val="18"/>
          <w:shd w:val="clear" w:color="auto" w:fill="FFFFFF"/>
        </w:rPr>
        <w:t xml:space="preserve"> </w:t>
      </w:r>
    </w:p>
    <w:p w14:paraId="0041A37F" w14:textId="79F57EC3" w:rsidR="00DF30E4" w:rsidRDefault="00DF30E4" w:rsidP="002068E1">
      <w:r>
        <w:rPr>
          <w:rFonts w:hint="eastAsia"/>
        </w:rPr>
        <w:t>js中相關的代碼如下：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r w:rsidRPr="00DF30E4">
        <w:rPr>
          <w:rFonts w:ascii="Consolas" w:eastAsia="宋体" w:hAnsi="Consolas" w:cs="宋体"/>
          <w:color w:val="ABB2BF"/>
          <w:kern w:val="0"/>
          <w:szCs w:val="21"/>
        </w:rPr>
        <w:t>(</w:t>
      </w:r>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r w:rsidRPr="00DF30E4">
        <w:rPr>
          <w:rFonts w:ascii="Consolas" w:eastAsia="宋体" w:hAnsi="Consolas" w:cs="宋体"/>
          <w:color w:val="ABB2BF"/>
          <w:kern w:val="0"/>
          <w:szCs w:val="21"/>
        </w:rPr>
        <w:t>(</w:t>
      </w:r>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返回來的就是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1CA15F99" w:rsidR="00A40E0A" w:rsidRDefault="00A40E0A" w:rsidP="00A40E0A">
      <w:r w:rsidRPr="00DF30E4">
        <w:t>'/user/:id'</w:t>
      </w:r>
      <w:r>
        <w:rPr>
          <w:rFonts w:hint="eastAsia"/>
        </w:rPr>
        <w:t>還可以寫成</w:t>
      </w:r>
      <w:r w:rsidRPr="00DF30E4">
        <w:t>'/user/:id</w:t>
      </w:r>
      <w:r>
        <w:t>/:</w:t>
      </w:r>
      <w:r w:rsidR="0069514E">
        <w:t>uu</w:t>
      </w:r>
      <w:r>
        <w:t>name’</w:t>
      </w:r>
      <w:r w:rsidR="00756BBF">
        <w:rPr>
          <w:rFonts w:hint="eastAsia"/>
        </w:rPr>
        <w:t>，可以由多個動態參數</w:t>
      </w:r>
    </w:p>
    <w:p w14:paraId="649CDDE6" w14:textId="77777777" w:rsidR="00A40E0A" w:rsidRDefault="00A40E0A" w:rsidP="00A40E0A">
      <w:r>
        <w:t>Js</w:t>
      </w:r>
      <w:r>
        <w:rPr>
          <w:rFonts w:hint="eastAsia"/>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r w:rsidRPr="00B41603">
        <w:rPr>
          <w:rFonts w:ascii="Consolas" w:eastAsia="宋体" w:hAnsi="Consolas" w:cs="宋体"/>
          <w:color w:val="ABB2BF"/>
          <w:kern w:val="0"/>
          <w:szCs w:val="21"/>
        </w:rPr>
        <w:t>(</w:t>
      </w:r>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req.params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r w:rsidRPr="00B41603">
        <w:rPr>
          <w:rFonts w:ascii="Consolas" w:eastAsia="宋体" w:hAnsi="Consolas" w:cs="宋体"/>
          <w:color w:val="ABB2BF"/>
          <w:kern w:val="0"/>
          <w:szCs w:val="21"/>
        </w:rPr>
        <w:t>(</w:t>
      </w:r>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lastRenderedPageBreak/>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請求時輸入的url是</w:t>
      </w:r>
      <w:hyperlink r:id="rId282" w:history="1">
        <w:r w:rsidR="001D6980" w:rsidRPr="00610CBB">
          <w:rPr>
            <w:rStyle w:val="a7"/>
            <w:rFonts w:ascii="Helvetica" w:hAnsi="Helvetica"/>
            <w:sz w:val="18"/>
            <w:szCs w:val="18"/>
            <w:shd w:val="clear" w:color="auto" w:fill="FFFFFF"/>
          </w:rPr>
          <w:t>http://127.0.0.1/user/5/zs</w:t>
        </w:r>
      </w:hyperlink>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返回來的是：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030763AD" w14:textId="1598DB23" w:rsidR="009C383A" w:rsidRPr="009C383A" w:rsidRDefault="009C383A" w:rsidP="009C383A">
      <w:pPr>
        <w:pStyle w:val="3"/>
        <w:rPr>
          <w:sz w:val="18"/>
          <w:szCs w:val="18"/>
        </w:rPr>
      </w:pPr>
      <w:r w:rsidRPr="009C383A">
        <w:rPr>
          <w:rFonts w:hint="eastAsia"/>
          <w:sz w:val="18"/>
          <w:szCs w:val="18"/>
        </w:rPr>
        <w:t>（5）</w:t>
      </w:r>
      <w:r w:rsidRPr="009C383A">
        <w:rPr>
          <w:sz w:val="18"/>
          <w:szCs w:val="18"/>
        </w:rPr>
        <w:t>express.static()</w:t>
      </w:r>
    </w:p>
    <w:p w14:paraId="503CCFC6" w14:textId="56332460" w:rsidR="0032715B" w:rsidRPr="00A40E0A" w:rsidRDefault="009C383A" w:rsidP="00DF30E4">
      <w:r w:rsidRPr="009C383A">
        <w:t>express 提供了一個非常好用的函數，叫做 express.static()，通過它，我們可以非常方便地創建一個靜態資源服務器，例如，通過如下代碼就可以將 public 目錄下的圖片、CSS 文件、JavaScript 文件對外開放訪問了：</w:t>
      </w:r>
    </w:p>
    <w:p w14:paraId="746C19E2" w14:textId="36961B6B" w:rsidR="00A40E0A" w:rsidRDefault="00D35428" w:rsidP="00DF30E4">
      <w:r w:rsidRPr="00D35428">
        <w:rPr>
          <w:noProof/>
        </w:rPr>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283"/>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r>
        <w:t>’public’</w:t>
      </w:r>
      <w:r>
        <w:rPr>
          <w:rFonts w:hint="eastAsia"/>
        </w:rPr>
        <w:t>可以寫成</w:t>
      </w:r>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r>
        <w:rPr>
          <w:rFonts w:hint="eastAsia"/>
        </w:rPr>
        <w:t>註意：</w:t>
      </w:r>
      <w:r>
        <w:t>Express 在指定的靜態目錄中查找文件，並對外提供資源的訪問路徑。</w:t>
      </w:r>
    </w:p>
    <w:p w14:paraId="10D18EB9" w14:textId="7B1DAD40" w:rsidR="00D35428" w:rsidRDefault="00D35428" w:rsidP="00D35428">
      <w:r>
        <w:rPr>
          <w:rFonts w:hint="eastAsia"/>
        </w:rPr>
        <w:t>因此，存放靜態文件的目錄名不會出現在</w:t>
      </w:r>
      <w:r>
        <w:t xml:space="preserve"> URL 中。</w:t>
      </w:r>
    </w:p>
    <w:p w14:paraId="3C8C5D1F" w14:textId="6FDD4540" w:rsidR="00342D5D" w:rsidRDefault="00342D5D" w:rsidP="00D35428"/>
    <w:p w14:paraId="699C2140" w14:textId="007DDE70" w:rsidR="00342D5D" w:rsidRPr="00342D5D" w:rsidRDefault="00342D5D" w:rsidP="00342D5D">
      <w:pPr>
        <w:pStyle w:val="3"/>
        <w:rPr>
          <w:sz w:val="18"/>
          <w:szCs w:val="18"/>
        </w:rPr>
      </w:pPr>
      <w:r w:rsidRPr="00342D5D">
        <w:rPr>
          <w:rFonts w:hint="eastAsia"/>
          <w:sz w:val="18"/>
          <w:szCs w:val="18"/>
        </w:rPr>
        <w:t>（6）</w:t>
      </w:r>
      <w:r w:rsidRPr="00342D5D">
        <w:rPr>
          <w:sz w:val="18"/>
          <w:szCs w:val="18"/>
        </w:rPr>
        <w:t>托管多個靜態資源目錄</w:t>
      </w:r>
    </w:p>
    <w:p w14:paraId="16B6A409" w14:textId="19939021" w:rsidR="00342D5D" w:rsidRDefault="00342D5D" w:rsidP="00342D5D">
      <w:r>
        <w:rPr>
          <w:rFonts w:hint="eastAsia"/>
        </w:rPr>
        <w:t>如果要托管多個靜態資源目錄，請多次調用</w:t>
      </w:r>
      <w:r>
        <w:t xml:space="preserve"> express.static() 函數：</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284"/>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r w:rsidRPr="00342D5D">
        <w:rPr>
          <w:rFonts w:hint="eastAsia"/>
        </w:rPr>
        <w:t>訪問靜態資源文件時，</w:t>
      </w:r>
      <w:r w:rsidRPr="00342D5D">
        <w:t>express.static() 函數會根據目錄的添加順序查找所需的文件。</w:t>
      </w:r>
    </w:p>
    <w:p w14:paraId="15B3C702" w14:textId="381477C2" w:rsidR="00A75DEC" w:rsidRPr="00A75DEC" w:rsidRDefault="00A75DEC" w:rsidP="00A75DEC">
      <w:pPr>
        <w:pStyle w:val="3"/>
        <w:rPr>
          <w:sz w:val="18"/>
          <w:szCs w:val="18"/>
        </w:rPr>
      </w:pPr>
      <w:r w:rsidRPr="00A75DEC">
        <w:rPr>
          <w:rFonts w:hint="eastAsia"/>
          <w:sz w:val="18"/>
          <w:szCs w:val="18"/>
        </w:rPr>
        <w:t>（</w:t>
      </w:r>
      <w:r w:rsidRPr="00A75DEC">
        <w:rPr>
          <w:sz w:val="18"/>
          <w:szCs w:val="18"/>
        </w:rPr>
        <w:t>7</w:t>
      </w:r>
      <w:r w:rsidRPr="00A75DEC">
        <w:rPr>
          <w:rFonts w:hint="eastAsia"/>
          <w:sz w:val="18"/>
          <w:szCs w:val="18"/>
        </w:rPr>
        <w:t>）</w:t>
      </w:r>
      <w:r w:rsidRPr="00A75DEC">
        <w:rPr>
          <w:sz w:val="18"/>
          <w:szCs w:val="18"/>
        </w:rPr>
        <w:t>掛載路徑前綴</w:t>
      </w:r>
    </w:p>
    <w:p w14:paraId="24D688C2" w14:textId="3E4870A7" w:rsidR="00A75DEC" w:rsidRDefault="00A75DEC" w:rsidP="00A75DEC">
      <w:r>
        <w:rPr>
          <w:rFonts w:hint="eastAsia"/>
        </w:rPr>
        <w:t>如果希望在托管的靜態資源訪問路徑之前，掛載路徑前綴，則可以使用如下的方式：</w:t>
      </w:r>
    </w:p>
    <w:p w14:paraId="7C169081" w14:textId="13343227" w:rsidR="00A75DEC" w:rsidRDefault="00A75DEC" w:rsidP="00A75DEC">
      <w:r w:rsidRPr="00A75DEC">
        <w:rPr>
          <w:noProof/>
        </w:rPr>
        <w:lastRenderedPageBreak/>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285"/>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現在，你就可以通過帶有</w:t>
      </w:r>
      <w:r>
        <w:t xml:space="preserve"> /public 前綴地址來訪問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rPr>
      </w:pPr>
      <w:r w:rsidRPr="00E97AA8">
        <w:rPr>
          <w:rFonts w:hint="eastAsia"/>
          <w:sz w:val="18"/>
          <w:szCs w:val="18"/>
        </w:rPr>
        <w:t>（8）</w:t>
      </w:r>
      <w:r w:rsidRPr="00E97AA8">
        <w:rPr>
          <w:sz w:val="18"/>
          <w:szCs w:val="18"/>
        </w:rPr>
        <w:t>nodemon</w:t>
      </w:r>
    </w:p>
    <w:p w14:paraId="4D46CE22" w14:textId="69C3BBFB" w:rsidR="0086446D" w:rsidRPr="0086446D" w:rsidRDefault="0086446D" w:rsidP="0086446D">
      <w:pPr>
        <w:pStyle w:val="4"/>
        <w:rPr>
          <w:sz w:val="18"/>
          <w:szCs w:val="18"/>
        </w:rPr>
      </w:pPr>
      <w:r w:rsidRPr="0086446D">
        <w:rPr>
          <w:rFonts w:hint="eastAsia"/>
          <w:sz w:val="18"/>
          <w:szCs w:val="18"/>
        </w:rPr>
        <w:t>①</w:t>
      </w:r>
      <w:r w:rsidRPr="0086446D">
        <w:rPr>
          <w:sz w:val="18"/>
          <w:szCs w:val="18"/>
        </w:rPr>
        <w:t xml:space="preserve"> 為什麽要使用 nodemon</w:t>
      </w:r>
    </w:p>
    <w:p w14:paraId="305EDF32" w14:textId="5B4D0007" w:rsidR="0086446D" w:rsidRDefault="0086446D" w:rsidP="0086446D">
      <w:r>
        <w:rPr>
          <w:rFonts w:hint="eastAsia"/>
        </w:rPr>
        <w:t>在編寫調試</w:t>
      </w:r>
      <w:r>
        <w:t xml:space="preserve"> Node.js 項目的時候，如果修改了項目的代碼，則需要頻繁的手動 close 掉，然後再重新啟動，非常繁瑣。</w:t>
      </w:r>
    </w:p>
    <w:p w14:paraId="3406F345" w14:textId="77777777" w:rsidR="0086446D" w:rsidRDefault="0086446D" w:rsidP="0086446D"/>
    <w:p w14:paraId="678A5501" w14:textId="77BF7657" w:rsidR="00E97AA8" w:rsidRDefault="0086446D" w:rsidP="0086446D">
      <w:r>
        <w:rPr>
          <w:rFonts w:hint="eastAsia"/>
        </w:rPr>
        <w:t>現在，我們可以使用</w:t>
      </w:r>
      <w:r>
        <w:t xml:space="preserve"> nodemon（https://www.npmjs.com/package/nodemon） 這個工具，它能夠監聽項目文件的變動，當代碼被修改後，nodemon 會自動幫我們重啟項目，極大方便了開發和調試。</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安裝 nodemon</w:t>
      </w:r>
    </w:p>
    <w:p w14:paraId="072BD348" w14:textId="773FE2CB" w:rsidR="002B1E63" w:rsidRDefault="002B1E63" w:rsidP="002B1E63">
      <w:r>
        <w:rPr>
          <w:rFonts w:hint="eastAsia"/>
        </w:rPr>
        <w:t>在終端中，運行如下命令，即可將</w:t>
      </w:r>
      <w:r>
        <w:t xml:space="preserve"> nodemon 安裝為全局可用的工具：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286"/>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rPr>
      </w:pPr>
      <w:r>
        <w:rPr>
          <w:rFonts w:hint="eastAsia"/>
          <w:sz w:val="18"/>
          <w:szCs w:val="18"/>
        </w:rPr>
        <w:t>③</w:t>
      </w:r>
      <w:r>
        <w:rPr>
          <w:sz w:val="18"/>
          <w:szCs w:val="18"/>
        </w:rPr>
        <w:t xml:space="preserve"> </w:t>
      </w:r>
      <w:r w:rsidRPr="00412910">
        <w:rPr>
          <w:sz w:val="18"/>
          <w:szCs w:val="18"/>
        </w:rPr>
        <w:t>使用 nodemon</w:t>
      </w:r>
    </w:p>
    <w:p w14:paraId="2E5943FC" w14:textId="7A3A8CA1" w:rsidR="00412910" w:rsidRDefault="00412910" w:rsidP="00412910">
      <w:r>
        <w:rPr>
          <w:rFonts w:hint="eastAsia"/>
        </w:rPr>
        <w:t>當基於</w:t>
      </w:r>
      <w: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 w14:paraId="10E774B6" w14:textId="1E8A11B4" w:rsidR="00412910" w:rsidRDefault="00412910" w:rsidP="00412910">
      <w:r>
        <w:rPr>
          <w:rFonts w:hint="eastAsia"/>
        </w:rPr>
        <w:t>現在，我們可以將</w:t>
      </w:r>
      <w:r>
        <w:t xml:space="preserve"> node 命令替換為 nodemon 命令，使用 nodemon app.js 來啟動項目。這樣做的好處是：代碼被修改之後，會被 nodemon 監聽到，從而實現自動重啟項目的效果。</w:t>
      </w:r>
    </w:p>
    <w:p w14:paraId="31D5F212" w14:textId="12C009BE" w:rsidR="00210C28" w:rsidRPr="00E97AA8" w:rsidRDefault="00210C28" w:rsidP="00412910">
      <w:r w:rsidRPr="00210C28">
        <w:rPr>
          <w:noProof/>
        </w:rPr>
        <w:lastRenderedPageBreak/>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287"/>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rPr>
      </w:pPr>
      <w:r w:rsidRPr="00F72842">
        <w:rPr>
          <w:rFonts w:hint="eastAsia"/>
          <w:sz w:val="18"/>
          <w:szCs w:val="18"/>
        </w:rPr>
        <w:t>① 什麼是路由</w:t>
      </w:r>
    </w:p>
    <w:p w14:paraId="72EEAD3E" w14:textId="39E6CF9F" w:rsidR="00F72842" w:rsidRDefault="00F72842" w:rsidP="00D746FE">
      <w:r w:rsidRPr="00F72842">
        <w:rPr>
          <w:rFonts w:hint="eastAsia"/>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r>
        <w:rPr>
          <w:rFonts w:hint="eastAsia"/>
        </w:rPr>
        <w:t>在</w:t>
      </w:r>
      <w:r>
        <w:t xml:space="preserve"> Express 中，路由指的是</w:t>
      </w:r>
      <w:r w:rsidRPr="00AE64EF">
        <w:rPr>
          <w:color w:val="FF0000"/>
        </w:rPr>
        <w:t>客戶端的請求</w:t>
      </w:r>
      <w:r>
        <w:t>與</w:t>
      </w:r>
      <w:r w:rsidRPr="00AE64EF">
        <w:rPr>
          <w:color w:val="FF0000"/>
        </w:rPr>
        <w:t>服務器處理函數</w:t>
      </w:r>
      <w:r>
        <w:t>之間的</w:t>
      </w:r>
      <w:r w:rsidRPr="00AE64EF">
        <w:rPr>
          <w:color w:val="00B0F0"/>
        </w:rPr>
        <w:t>映射關系</w:t>
      </w:r>
      <w: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處理函數</w:t>
      </w:r>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289"/>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290"/>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rPr>
      </w:pPr>
      <w:r w:rsidRPr="003E6347">
        <w:rPr>
          <w:rFonts w:hint="eastAsia"/>
          <w:sz w:val="18"/>
          <w:szCs w:val="18"/>
        </w:rPr>
        <w:t>⑤</w:t>
      </w:r>
      <w:r w:rsidRPr="003E6347">
        <w:rPr>
          <w:sz w:val="18"/>
          <w:szCs w:val="18"/>
        </w:rPr>
        <w:t xml:space="preserve"> 路由的匹配過程</w:t>
      </w:r>
    </w:p>
    <w:p w14:paraId="1B554F10" w14:textId="0AB3C86E" w:rsidR="003E6347" w:rsidRDefault="003E6347" w:rsidP="003E6347">
      <w:r>
        <w:rPr>
          <w:rFonts w:hint="eastAsia"/>
        </w:rPr>
        <w:t>每當一個請求到達服務器之後，需要先經過路由的匹配，只有匹配成功之後，才會調用對應的處理函數。</w:t>
      </w:r>
    </w:p>
    <w:p w14:paraId="2E1CED65" w14:textId="77777777" w:rsidR="00F2026C" w:rsidRDefault="00F2026C" w:rsidP="003E6347"/>
    <w:p w14:paraId="0CDD038D" w14:textId="26CC0676" w:rsidR="004D3E16" w:rsidRDefault="003E6347" w:rsidP="003E6347">
      <w:r>
        <w:rPr>
          <w:rFonts w:hint="eastAsia"/>
        </w:rPr>
        <w:t>在匹配時，會按照路由的順序進行匹配，如果請求類型和請求的</w:t>
      </w:r>
      <w:r>
        <w:t xml:space="preserve"> URL 同時匹配成功，則 Express 會將這次請求，轉交給對應的 function 函數進行處理。</w:t>
      </w:r>
    </w:p>
    <w:p w14:paraId="7C20B218" w14:textId="0D5D4762" w:rsidR="00F2026C" w:rsidRDefault="00F2026C" w:rsidP="003E6347"/>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291"/>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pPr>
      <w:r>
        <w:rPr>
          <w:rFonts w:hint="eastAsia"/>
        </w:rPr>
        <w:t>按照定義的先後順序進行匹配</w:t>
      </w:r>
    </w:p>
    <w:p w14:paraId="4D06905C" w14:textId="577FADC0" w:rsidR="00F2026C" w:rsidRDefault="00F2026C" w:rsidP="00F2026C">
      <w:pPr>
        <w:pStyle w:val="a3"/>
        <w:numPr>
          <w:ilvl w:val="0"/>
          <w:numId w:val="76"/>
        </w:numPr>
        <w:ind w:firstLineChars="0"/>
      </w:pPr>
      <w:r>
        <w:rPr>
          <w:rFonts w:hint="eastAsia"/>
        </w:rPr>
        <w:t>請求類型和請求的</w:t>
      </w:r>
      <w:r>
        <w:t>URL同時匹配成功，才會調用對應的處理函數</w:t>
      </w:r>
    </w:p>
    <w:p w14:paraId="230B81F7" w14:textId="47090491" w:rsidR="00DE174D" w:rsidRPr="00F72842" w:rsidRDefault="00DE174D" w:rsidP="00DE174D">
      <w:pPr>
        <w:pStyle w:val="3"/>
        <w:rPr>
          <w:sz w:val="18"/>
          <w:szCs w:val="18"/>
        </w:rPr>
      </w:pPr>
      <w:r w:rsidRPr="00F72842">
        <w:rPr>
          <w:rFonts w:hint="eastAsia"/>
          <w:sz w:val="18"/>
          <w:szCs w:val="18"/>
        </w:rPr>
        <w:lastRenderedPageBreak/>
        <w:t>（</w:t>
      </w:r>
      <w:r>
        <w:rPr>
          <w:sz w:val="18"/>
          <w:szCs w:val="18"/>
        </w:rPr>
        <w:t>2</w:t>
      </w:r>
      <w:r w:rsidRPr="00F72842">
        <w:rPr>
          <w:rFonts w:hint="eastAsia"/>
          <w:sz w:val="18"/>
          <w:szCs w:val="18"/>
        </w:rPr>
        <w:t>）</w:t>
      </w:r>
      <w:r>
        <w:rPr>
          <w:rFonts w:hint="eastAsia"/>
          <w:sz w:val="18"/>
          <w:szCs w:val="18"/>
        </w:rPr>
        <w:t>使用路由</w:t>
      </w:r>
    </w:p>
    <w:p w14:paraId="0B85A225" w14:textId="46101518" w:rsidR="00DE174D" w:rsidRPr="00F72842" w:rsidRDefault="00DE174D" w:rsidP="00DE174D">
      <w:pPr>
        <w:pStyle w:val="4"/>
        <w:rPr>
          <w:sz w:val="18"/>
          <w:szCs w:val="18"/>
        </w:rPr>
      </w:pPr>
      <w:r w:rsidRPr="00F72842">
        <w:rPr>
          <w:rFonts w:hint="eastAsia"/>
          <w:sz w:val="18"/>
          <w:szCs w:val="18"/>
        </w:rPr>
        <w:t xml:space="preserve">① </w:t>
      </w:r>
      <w:r w:rsidR="000C551C">
        <w:rPr>
          <w:rFonts w:hint="eastAsia"/>
          <w:sz w:val="18"/>
          <w:szCs w:val="18"/>
        </w:rPr>
        <w:t>最簡單的方法</w:t>
      </w:r>
    </w:p>
    <w:p w14:paraId="5368868F" w14:textId="41134153" w:rsidR="004D3E16" w:rsidRDefault="00A421BB" w:rsidP="00A42CC5">
      <w:r w:rsidRPr="00A421BB">
        <w:rPr>
          <w:rFonts w:hint="eastAsia"/>
        </w:rPr>
        <w:t>在</w:t>
      </w:r>
      <w:r w:rsidRPr="00A421BB">
        <w:t xml:space="preserve"> Express 中使用路由最簡單的方式，就是把路由掛載到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292"/>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rPr>
      </w:pPr>
      <w:r>
        <w:rPr>
          <w:rFonts w:hint="eastAsia"/>
          <w:sz w:val="18"/>
          <w:szCs w:val="18"/>
        </w:rPr>
        <w:t xml:space="preserve">② </w:t>
      </w:r>
      <w:r w:rsidRPr="00394E5C">
        <w:rPr>
          <w:rFonts w:hint="eastAsia"/>
          <w:sz w:val="18"/>
          <w:szCs w:val="18"/>
        </w:rPr>
        <w:t>模塊化路由</w:t>
      </w:r>
    </w:p>
    <w:p w14:paraId="659FAE2B" w14:textId="036ECBA5" w:rsidR="00394E5C" w:rsidRDefault="00394E5C" w:rsidP="00394E5C">
      <w:r>
        <w:rPr>
          <w:rFonts w:hint="eastAsia"/>
        </w:rPr>
        <w:t>為了方便對路由進行模塊化的管理，</w:t>
      </w:r>
      <w:r>
        <w:t>Express 不建議將路由直接掛載到 app 上</w:t>
      </w:r>
      <w:r w:rsidR="00A67766">
        <w:rPr>
          <w:rFonts w:hint="eastAsia"/>
        </w:rPr>
        <w:t>（會導致代碼量太多，不方便管理）</w:t>
      </w:r>
      <w:r>
        <w:t>，而是推薦將路由抽離為單獨的模塊。</w:t>
      </w:r>
    </w:p>
    <w:p w14:paraId="6FB0A491" w14:textId="77777777" w:rsidR="00394E5C" w:rsidRDefault="00394E5C" w:rsidP="00394E5C"/>
    <w:p w14:paraId="39E98B6D" w14:textId="77777777" w:rsidR="00394E5C" w:rsidRDefault="00394E5C" w:rsidP="00394E5C">
      <w:r>
        <w:rPr>
          <w:rFonts w:hint="eastAsia"/>
        </w:rPr>
        <w:t>將路由抽離為單獨模塊的步驟如下：</w:t>
      </w:r>
    </w:p>
    <w:p w14:paraId="4F96AC57" w14:textId="4B7FB58C" w:rsidR="00394E5C" w:rsidRDefault="00394E5C" w:rsidP="00394E5C">
      <w:pPr>
        <w:pStyle w:val="a3"/>
        <w:numPr>
          <w:ilvl w:val="0"/>
          <w:numId w:val="77"/>
        </w:numPr>
        <w:ind w:firstLineChars="0"/>
      </w:pPr>
      <w:r>
        <w:rPr>
          <w:rFonts w:hint="eastAsia"/>
        </w:rPr>
        <w:t>創建路由模塊對應的</w:t>
      </w:r>
      <w:r>
        <w:t xml:space="preserve"> .js 文件</w:t>
      </w:r>
    </w:p>
    <w:p w14:paraId="7D64A7AE" w14:textId="5A094B95" w:rsidR="00B07885" w:rsidRDefault="00B07885" w:rsidP="00B07885"/>
    <w:p w14:paraId="625E53FB" w14:textId="77777777" w:rsidR="00394E5C" w:rsidRDefault="00394E5C" w:rsidP="00394E5C">
      <w:pPr>
        <w:pStyle w:val="a3"/>
        <w:numPr>
          <w:ilvl w:val="0"/>
          <w:numId w:val="77"/>
        </w:numPr>
        <w:ind w:firstLineChars="0"/>
      </w:pPr>
      <w:r>
        <w:rPr>
          <w:rFonts w:hint="eastAsia"/>
        </w:rPr>
        <w:t>調用</w:t>
      </w:r>
      <w:r>
        <w:t xml:space="preserve"> express.Router() 函數創建路由對象</w:t>
      </w:r>
    </w:p>
    <w:p w14:paraId="57C89DDF" w14:textId="77777777" w:rsidR="00394E5C" w:rsidRDefault="00394E5C" w:rsidP="00394E5C">
      <w:pPr>
        <w:pStyle w:val="a3"/>
        <w:numPr>
          <w:ilvl w:val="0"/>
          <w:numId w:val="77"/>
        </w:numPr>
        <w:ind w:firstLineChars="0"/>
      </w:pPr>
      <w:r>
        <w:rPr>
          <w:rFonts w:hint="eastAsia"/>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module.exports 向外共享路由對象</w:t>
      </w:r>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293"/>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pPr>
      <w:r>
        <w:rPr>
          <w:rFonts w:hint="eastAsia"/>
        </w:rPr>
        <w:t>使用</w:t>
      </w:r>
      <w:r>
        <w:t xml:space="preserve"> app.use()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294"/>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r>
        <w:t>注意：app.use()函數的作用，是用來註冊全局中間件</w:t>
      </w:r>
      <w:r w:rsidR="00D90AFC">
        <w:t>。</w:t>
      </w:r>
    </w:p>
    <w:p w14:paraId="57C252E2" w14:textId="7E2251CD" w:rsidR="00B64D4A" w:rsidRPr="00B64D4A" w:rsidRDefault="00B64D4A" w:rsidP="00B64D4A">
      <w:pPr>
        <w:pStyle w:val="4"/>
        <w:rPr>
          <w:sz w:val="18"/>
          <w:szCs w:val="18"/>
        </w:rPr>
      </w:pPr>
      <w:r w:rsidRPr="00B64D4A">
        <w:rPr>
          <w:rFonts w:hint="eastAsia"/>
          <w:sz w:val="18"/>
          <w:szCs w:val="18"/>
        </w:rPr>
        <w:t>③ 為路由模塊添加前綴</w:t>
      </w:r>
    </w:p>
    <w:p w14:paraId="06CB799E" w14:textId="6F9628F7" w:rsidR="00881C2C" w:rsidRDefault="00B64D4A" w:rsidP="00B64D4A">
      <w:r>
        <w:rPr>
          <w:rFonts w:hint="eastAsia"/>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295"/>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rPr>
      </w:pPr>
      <w:r>
        <w:rPr>
          <w:sz w:val="21"/>
          <w:szCs w:val="21"/>
        </w:rPr>
        <w:lastRenderedPageBreak/>
        <w:t xml:space="preserve">3 </w:t>
      </w:r>
      <w:r w:rsidR="006528EE" w:rsidRPr="002B5101">
        <w:rPr>
          <w:sz w:val="21"/>
          <w:szCs w:val="21"/>
        </w:rPr>
        <w:t>E</w:t>
      </w:r>
      <w:r w:rsidR="006528EE" w:rsidRPr="002B5101">
        <w:rPr>
          <w:rFonts w:hint="eastAsia"/>
          <w:sz w:val="21"/>
          <w:szCs w:val="21"/>
        </w:rPr>
        <w:t>xpress中間件</w:t>
      </w:r>
    </w:p>
    <w:p w14:paraId="2162D061" w14:textId="6005B19C" w:rsidR="006528EE" w:rsidRPr="009D635E" w:rsidRDefault="009D635E" w:rsidP="009D635E">
      <w:pPr>
        <w:pStyle w:val="3"/>
        <w:rPr>
          <w:sz w:val="18"/>
          <w:szCs w:val="18"/>
        </w:rPr>
      </w:pPr>
      <w:r w:rsidRPr="009D635E">
        <w:rPr>
          <w:rFonts w:hint="eastAsia"/>
          <w:sz w:val="18"/>
          <w:szCs w:val="18"/>
        </w:rPr>
        <w:t>（1）中間件的概念</w:t>
      </w:r>
    </w:p>
    <w:p w14:paraId="78095EDC" w14:textId="77777777" w:rsidR="009D635E" w:rsidRPr="00F72842" w:rsidRDefault="009D635E" w:rsidP="009D635E">
      <w:pPr>
        <w:pStyle w:val="4"/>
        <w:rPr>
          <w:sz w:val="18"/>
          <w:szCs w:val="18"/>
        </w:rPr>
      </w:pPr>
      <w:r w:rsidRPr="00F72842">
        <w:rPr>
          <w:rFonts w:hint="eastAsia"/>
          <w:sz w:val="18"/>
          <w:szCs w:val="18"/>
        </w:rPr>
        <w:t xml:space="preserve">① </w:t>
      </w:r>
      <w:r>
        <w:rPr>
          <w:rFonts w:hint="eastAsia"/>
          <w:sz w:val="18"/>
          <w:szCs w:val="18"/>
        </w:rPr>
        <w:t>最簡單的方法</w:t>
      </w:r>
    </w:p>
    <w:p w14:paraId="5A1D0E83" w14:textId="6C1FFD4A" w:rsidR="006528EE" w:rsidRDefault="009D635E" w:rsidP="00D746FE">
      <w:r w:rsidRPr="009D635E">
        <w:rPr>
          <w:rFonts w:hint="eastAsia"/>
        </w:rPr>
        <w:t>中間件（</w:t>
      </w:r>
      <w:r w:rsidRPr="009D635E">
        <w:t>Middleware ），特指業務流程的中間處理環節。</w:t>
      </w:r>
    </w:p>
    <w:p w14:paraId="1DEF1FB0" w14:textId="30EC57E0" w:rsidR="00DC7126" w:rsidRPr="00DC7126" w:rsidRDefault="00DC7126" w:rsidP="00DC7126">
      <w:pPr>
        <w:pStyle w:val="4"/>
        <w:rPr>
          <w:sz w:val="18"/>
          <w:szCs w:val="18"/>
        </w:rPr>
      </w:pPr>
      <w:r w:rsidRPr="00DC7126">
        <w:rPr>
          <w:rFonts w:hint="eastAsia"/>
          <w:sz w:val="18"/>
          <w:szCs w:val="18"/>
        </w:rPr>
        <w:t>②</w:t>
      </w:r>
      <w:r w:rsidRPr="00DC7126">
        <w:rPr>
          <w:sz w:val="18"/>
          <w:szCs w:val="18"/>
        </w:rPr>
        <w:t xml:space="preserve"> 現實生活中的例子</w:t>
      </w:r>
    </w:p>
    <w:p w14:paraId="2244F333" w14:textId="2952F1FB" w:rsidR="009D635E" w:rsidRDefault="00DC7126" w:rsidP="00DC7126">
      <w:r>
        <w:rPr>
          <w:rFonts w:hint="eastAsia"/>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r w:rsidRPr="00BF3728">
        <w:rPr>
          <w:rFonts w:hint="eastAsia"/>
        </w:rPr>
        <w:t>處理汙水的這三個中間處理環節，就可以叫做中間件。</w:t>
      </w:r>
    </w:p>
    <w:p w14:paraId="0E017856" w14:textId="69723F46" w:rsidR="00612564" w:rsidRDefault="00612564" w:rsidP="00DC7126"/>
    <w:p w14:paraId="5EF25DEF" w14:textId="6CB46B3A" w:rsidR="00612564" w:rsidRDefault="00612564" w:rsidP="00DC7126">
      <w:r>
        <w:rPr>
          <w:rFonts w:hint="eastAsia"/>
        </w:rPr>
        <w:t>中間件有輸入和輸出，上一級的輸出作為下一級的輸入。</w:t>
      </w:r>
    </w:p>
    <w:p w14:paraId="138B8AC5" w14:textId="6D63F510" w:rsidR="00184EF9" w:rsidRPr="00184EF9" w:rsidRDefault="00184EF9" w:rsidP="00184EF9">
      <w:pPr>
        <w:pStyle w:val="4"/>
        <w:rPr>
          <w:sz w:val="18"/>
          <w:szCs w:val="18"/>
        </w:rPr>
      </w:pPr>
      <w:r w:rsidRPr="00184EF9">
        <w:rPr>
          <w:rFonts w:hint="eastAsia"/>
          <w:sz w:val="18"/>
          <w:szCs w:val="18"/>
        </w:rPr>
        <w:t>③</w:t>
      </w:r>
      <w:r w:rsidRPr="00184EF9">
        <w:rPr>
          <w:sz w:val="18"/>
          <w:szCs w:val="18"/>
        </w:rPr>
        <w:t xml:space="preserve"> Express 中間件的調用流程</w:t>
      </w:r>
    </w:p>
    <w:p w14:paraId="60827572" w14:textId="7CA08A7E" w:rsidR="00184EF9" w:rsidRDefault="00184EF9" w:rsidP="00184EF9">
      <w:r>
        <w:rPr>
          <w:rFonts w:hint="eastAsia"/>
        </w:rPr>
        <w:t>當一個請求到達</w:t>
      </w:r>
      <w:r>
        <w:t xml:space="preserve"> Express 的服務器之後，可以連續調用多個中間件，從而對這次請求進行預處理。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297"/>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r>
        <w:rPr>
          <w:rFonts w:hint="eastAsia"/>
        </w:rPr>
        <w:t>中間件的作用：對請求進行預處理。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的中間件，本質上就是一個 function 處理函數，Express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298"/>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r>
        <w:rPr>
          <w:rFonts w:hint="eastAsia"/>
        </w:rPr>
        <w:t>註意：</w:t>
      </w:r>
    </w:p>
    <w:p w14:paraId="74F7A7D6" w14:textId="5AE1764A" w:rsidR="00F3057A" w:rsidRDefault="00F3057A" w:rsidP="00F3057A">
      <w:r>
        <w:rPr>
          <w:rFonts w:hint="eastAsia"/>
        </w:rPr>
        <w:t>中間件函數的形參列表中，必須包含</w:t>
      </w:r>
      <w:r>
        <w:t xml:space="preserve"> next 參數。而路由處理函數中只包含 req 和 res。</w:t>
      </w:r>
    </w:p>
    <w:p w14:paraId="1218E7B1" w14:textId="26B03116" w:rsidR="007323FA" w:rsidRDefault="007323FA" w:rsidP="00F3057A">
      <w:r>
        <w:rPr>
          <w:rFonts w:hint="eastAsia"/>
        </w:rPr>
        <w:t>next參數放在最後的位置。</w:t>
      </w:r>
    </w:p>
    <w:p w14:paraId="1333302F" w14:textId="1EEC3BD7" w:rsidR="009F2D65" w:rsidRPr="009F2D65" w:rsidRDefault="009F2D65" w:rsidP="009F2D65">
      <w:pPr>
        <w:pStyle w:val="4"/>
        <w:rPr>
          <w:sz w:val="18"/>
          <w:szCs w:val="18"/>
        </w:rPr>
      </w:pPr>
      <w:r w:rsidRPr="009F2D65">
        <w:rPr>
          <w:rFonts w:hint="eastAsia"/>
          <w:sz w:val="18"/>
          <w:szCs w:val="18"/>
        </w:rPr>
        <w:t>⑤</w:t>
      </w:r>
      <w:r w:rsidRPr="009F2D65">
        <w:rPr>
          <w:sz w:val="18"/>
          <w:szCs w:val="18"/>
        </w:rPr>
        <w:t xml:space="preserve"> next 函數的作用</w:t>
      </w:r>
    </w:p>
    <w:p w14:paraId="5057E4E5" w14:textId="71CEDD65" w:rsidR="009F2D65" w:rsidRDefault="009F2D65" w:rsidP="009F2D65">
      <w:r>
        <w:t>next 函數是實現多個中間件連續調用的關鍵，它表示把流轉關系轉交給下一個中間件或路由。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297"/>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rPr>
      </w:pPr>
      <w:r w:rsidRPr="002F47F8">
        <w:rPr>
          <w:rFonts w:hint="eastAsia"/>
          <w:sz w:val="18"/>
          <w:szCs w:val="18"/>
        </w:rPr>
        <w:t>（2）使用Express中間件</w:t>
      </w:r>
    </w:p>
    <w:p w14:paraId="0FEB8774" w14:textId="325DE912" w:rsidR="009F2D65" w:rsidRDefault="002F47F8" w:rsidP="002F47F8">
      <w:pPr>
        <w:pStyle w:val="4"/>
        <w:rPr>
          <w:sz w:val="18"/>
          <w:szCs w:val="18"/>
        </w:rPr>
      </w:pPr>
      <w:r w:rsidRPr="002F47F8">
        <w:rPr>
          <w:rFonts w:hint="eastAsia"/>
          <w:sz w:val="18"/>
          <w:szCs w:val="18"/>
        </w:rPr>
        <w:t>① 定義中間件函數</w:t>
      </w:r>
    </w:p>
    <w:p w14:paraId="57C32D42" w14:textId="5E8A02A1" w:rsidR="002F47F8" w:rsidRDefault="002F47F8" w:rsidP="002F47F8">
      <w:r w:rsidRPr="002F47F8">
        <w:rPr>
          <w:rFonts w:hint="eastAsia"/>
        </w:rPr>
        <w:t>可以通過如下的方式，定義一個最簡單的中間件函數：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299"/>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rPr>
      </w:pPr>
      <w:r w:rsidRPr="00146F4B">
        <w:rPr>
          <w:rFonts w:hint="eastAsia"/>
          <w:sz w:val="18"/>
          <w:szCs w:val="18"/>
        </w:rPr>
        <w:t>② 全局生效的中間件</w:t>
      </w:r>
    </w:p>
    <w:p w14:paraId="1A8640FD" w14:textId="77777777" w:rsidR="00146F4B" w:rsidRDefault="00146F4B" w:rsidP="00146F4B">
      <w:r>
        <w:rPr>
          <w:rFonts w:hint="eastAsia"/>
        </w:rPr>
        <w:t>客戶端發起的任何請求，到達服務器之後，都會觸發的中間件，叫做全局生效的中間件。</w:t>
      </w:r>
    </w:p>
    <w:p w14:paraId="692A4B62" w14:textId="674A8EF0" w:rsidR="00146F4B" w:rsidRDefault="00146F4B" w:rsidP="00146F4B">
      <w:r>
        <w:rPr>
          <w:rFonts w:hint="eastAsia"/>
        </w:rPr>
        <w:t>通過調用</w:t>
      </w:r>
      <w:r>
        <w:t xml:space="preserve"> app.use(中間件函數)，即可定義一個全局生效的中間件，示例代碼如下：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00"/>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rPr>
      </w:pPr>
      <w:r w:rsidRPr="00851C98">
        <w:rPr>
          <w:rFonts w:hint="eastAsia"/>
          <w:sz w:val="18"/>
          <w:szCs w:val="18"/>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01"/>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rPr>
      </w:pPr>
      <w:r w:rsidRPr="009F1495">
        <w:rPr>
          <w:rFonts w:hint="eastAsia"/>
          <w:sz w:val="18"/>
          <w:szCs w:val="18"/>
        </w:rPr>
        <w:lastRenderedPageBreak/>
        <w:t>④ 中間件的作用</w:t>
      </w:r>
    </w:p>
    <w:p w14:paraId="13C9E5B8" w14:textId="437E918B" w:rsidR="003F4917" w:rsidRDefault="009F1495" w:rsidP="009F1495">
      <w:r>
        <w:rPr>
          <w:rFonts w:hint="eastAsia"/>
        </w:rPr>
        <w:t>多個中間件之間，共享同一份</w:t>
      </w:r>
      <w:r>
        <w:t xml:space="preserve"> req 和 res。基於這樣的特性，我們可以在上遊的中間件中，統一為 req 或 res 對象添加自定義的屬性或方法，供下遊的中間件或路由進行使用。</w:t>
      </w:r>
    </w:p>
    <w:p w14:paraId="47263F2B" w14:textId="7BEC2163" w:rsidR="003F4917" w:rsidRDefault="003F4917" w:rsidP="009F1495">
      <w:r>
        <w:rPr>
          <w:rFonts w:hint="eastAsia"/>
          <w:noProof/>
        </w:rPr>
        <w:drawing>
          <wp:inline distT="0" distB="0" distL="0" distR="0" wp14:anchorId="533522A2" wp14:editId="0C808905">
            <wp:extent cx="5266690" cy="2820670"/>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6690" cy="2820670"/>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rPr>
      </w:pPr>
      <w:r w:rsidRPr="00E91345">
        <w:rPr>
          <w:rFonts w:hint="eastAsia"/>
          <w:sz w:val="18"/>
          <w:szCs w:val="18"/>
        </w:rPr>
        <w:t>⑤</w:t>
      </w:r>
      <w:r w:rsidRPr="00E91345">
        <w:rPr>
          <w:sz w:val="18"/>
          <w:szCs w:val="18"/>
        </w:rPr>
        <w:t xml:space="preserve"> 定義多個全局中間件</w:t>
      </w:r>
    </w:p>
    <w:p w14:paraId="2CC9C502" w14:textId="6A0333E0" w:rsidR="00E91345" w:rsidRDefault="00E91345" w:rsidP="00E91345">
      <w:r>
        <w:rPr>
          <w:rFonts w:hint="eastAsia"/>
        </w:rPr>
        <w:t>可以使用</w:t>
      </w:r>
      <w:r>
        <w:t xml:space="preserve"> app.use() 連續定義多個全局中間件。客戶端請求到達服務器之後，會按照中間件定義的先後順序依次進行調用，示例代碼如下：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03"/>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rPr>
      </w:pPr>
      <w:r w:rsidRPr="00A47B8E">
        <w:rPr>
          <w:rFonts w:hint="eastAsia"/>
          <w:sz w:val="18"/>
          <w:szCs w:val="18"/>
        </w:rPr>
        <w:t>⑥</w:t>
      </w:r>
      <w:r w:rsidRPr="00A47B8E">
        <w:rPr>
          <w:sz w:val="18"/>
          <w:szCs w:val="18"/>
        </w:rPr>
        <w:t xml:space="preserve"> 局部生效的中間件</w:t>
      </w:r>
    </w:p>
    <w:p w14:paraId="307D2A57" w14:textId="7BC79336" w:rsidR="00A47B8E" w:rsidRDefault="00A47B8E" w:rsidP="00A47B8E">
      <w:r>
        <w:rPr>
          <w:rFonts w:hint="eastAsia"/>
        </w:rPr>
        <w:t>不使用</w:t>
      </w:r>
      <w:r>
        <w:t xml:space="preserve"> app.use() 定義的中間件，叫做局部生效的中間件，示例代碼如下：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04"/>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rPr>
      </w:pPr>
      <w:r w:rsidRPr="008F3DBD">
        <w:rPr>
          <w:rFonts w:hint="eastAsia"/>
          <w:sz w:val="18"/>
          <w:szCs w:val="18"/>
        </w:rPr>
        <w:t>⑦</w:t>
      </w:r>
      <w:r w:rsidRPr="008F3DBD">
        <w:rPr>
          <w:sz w:val="18"/>
          <w:szCs w:val="18"/>
        </w:rPr>
        <w:t xml:space="preserve"> 定義多個局部中間件</w:t>
      </w:r>
    </w:p>
    <w:p w14:paraId="635B7D19" w14:textId="6D563A3B" w:rsidR="008F3DBD" w:rsidRDefault="008F3DBD" w:rsidP="008F3DBD">
      <w:r>
        <w:rPr>
          <w:rFonts w:hint="eastAsia"/>
        </w:rPr>
        <w:t>可以在路由中，通過如下兩種等價的方式，使用多個局部中間件：</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05"/>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rPr>
      </w:pPr>
      <w:r w:rsidRPr="007A5E8A">
        <w:rPr>
          <w:rFonts w:hint="eastAsia"/>
          <w:sz w:val="18"/>
          <w:szCs w:val="18"/>
        </w:rPr>
        <w:t>⑧</w:t>
      </w:r>
      <w:r w:rsidRPr="007A5E8A">
        <w:rPr>
          <w:sz w:val="18"/>
          <w:szCs w:val="18"/>
        </w:rPr>
        <w:t xml:space="preserve"> 了解中間件的5個使用註意事項</w:t>
      </w:r>
    </w:p>
    <w:p w14:paraId="3915A589" w14:textId="77777777" w:rsidR="007A5E8A" w:rsidRDefault="007A5E8A" w:rsidP="007A5E8A">
      <w:pPr>
        <w:pStyle w:val="a3"/>
        <w:numPr>
          <w:ilvl w:val="0"/>
          <w:numId w:val="78"/>
        </w:numPr>
        <w:ind w:firstLineChars="0"/>
      </w:pPr>
      <w:r>
        <w:rPr>
          <w:rFonts w:hint="eastAsia"/>
        </w:rPr>
        <w:t>一定要在</w:t>
      </w:r>
      <w:r w:rsidRPr="00F27026">
        <w:rPr>
          <w:rFonts w:hint="eastAsia"/>
          <w:color w:val="00B0F0"/>
        </w:rPr>
        <w:t>路由之前</w:t>
      </w:r>
      <w:r>
        <w:rPr>
          <w:rFonts w:hint="eastAsia"/>
        </w:rPr>
        <w:t>註冊中間件</w:t>
      </w:r>
    </w:p>
    <w:p w14:paraId="0E7C50D0" w14:textId="77777777" w:rsidR="007A5E8A" w:rsidRDefault="007A5E8A" w:rsidP="007A5E8A">
      <w:pPr>
        <w:pStyle w:val="a3"/>
        <w:numPr>
          <w:ilvl w:val="0"/>
          <w:numId w:val="78"/>
        </w:numPr>
        <w:ind w:firstLineChars="0"/>
      </w:pPr>
      <w:r>
        <w:rPr>
          <w:rFonts w:hint="eastAsia"/>
        </w:rPr>
        <w:t>客戶端發送過來的請求，可以</w:t>
      </w:r>
      <w:r w:rsidRPr="00F27026">
        <w:rPr>
          <w:rFonts w:hint="eastAsia"/>
          <w:color w:val="00B0F0"/>
        </w:rPr>
        <w:t>連續調用多個</w:t>
      </w:r>
      <w:r>
        <w:rPr>
          <w:rFonts w:hint="eastAsia"/>
        </w:rPr>
        <w:t>中間件進行處理</w:t>
      </w:r>
    </w:p>
    <w:p w14:paraId="5234FF72" w14:textId="77777777" w:rsidR="007A5E8A" w:rsidRDefault="007A5E8A" w:rsidP="007A5E8A">
      <w:pPr>
        <w:pStyle w:val="a3"/>
        <w:numPr>
          <w:ilvl w:val="0"/>
          <w:numId w:val="78"/>
        </w:numPr>
        <w:ind w:firstLineChars="0"/>
      </w:pPr>
      <w:r>
        <w:rPr>
          <w:rFonts w:hint="eastAsia"/>
        </w:rPr>
        <w:t>執行完中間件的業務代碼之後，</w:t>
      </w:r>
      <w:r w:rsidRPr="00F27026">
        <w:rPr>
          <w:rFonts w:hint="eastAsia"/>
          <w:color w:val="00B0F0"/>
        </w:rPr>
        <w:t>不要忘記調用</w:t>
      </w:r>
      <w:r w:rsidRPr="00F27026">
        <w:rPr>
          <w:color w:val="00B0F0"/>
        </w:rPr>
        <w:t xml:space="preserve"> next() 函數</w:t>
      </w:r>
    </w:p>
    <w:p w14:paraId="5638A7FB" w14:textId="77777777" w:rsidR="007A5E8A" w:rsidRDefault="007A5E8A" w:rsidP="007A5E8A">
      <w:pPr>
        <w:pStyle w:val="a3"/>
        <w:numPr>
          <w:ilvl w:val="0"/>
          <w:numId w:val="78"/>
        </w:numPr>
        <w:ind w:firstLineChars="0"/>
      </w:pPr>
      <w:r>
        <w:rPr>
          <w:rFonts w:hint="eastAsia"/>
        </w:rPr>
        <w:t>為了</w:t>
      </w:r>
      <w:r w:rsidRPr="00F27026">
        <w:rPr>
          <w:rFonts w:hint="eastAsia"/>
          <w:color w:val="00B0F0"/>
        </w:rPr>
        <w:t>防止代碼邏輯混亂</w:t>
      </w:r>
      <w:r>
        <w:rPr>
          <w:rFonts w:hint="eastAsia"/>
        </w:rPr>
        <w:t>，調用</w:t>
      </w:r>
      <w:r>
        <w:t xml:space="preserve"> next() 函數後不要再寫額外的代碼</w:t>
      </w:r>
    </w:p>
    <w:p w14:paraId="751C58C5" w14:textId="57D5A600" w:rsidR="007A5E8A" w:rsidRDefault="007A5E8A" w:rsidP="007A5E8A">
      <w:pPr>
        <w:pStyle w:val="a3"/>
        <w:numPr>
          <w:ilvl w:val="0"/>
          <w:numId w:val="78"/>
        </w:numPr>
        <w:ind w:firstLineChars="0"/>
      </w:pPr>
      <w:r>
        <w:rPr>
          <w:rFonts w:hint="eastAsia"/>
        </w:rPr>
        <w:t>連續調用多個中間件時，多個中間件之間，</w:t>
      </w:r>
      <w:r w:rsidRPr="00F27026">
        <w:rPr>
          <w:rFonts w:hint="eastAsia"/>
          <w:color w:val="00B0F0"/>
        </w:rPr>
        <w:t>共享</w:t>
      </w:r>
      <w:r w:rsidRPr="00F27026">
        <w:rPr>
          <w:color w:val="00B0F0"/>
        </w:rPr>
        <w:t xml:space="preserve"> req 和 res 對象</w:t>
      </w:r>
    </w:p>
    <w:p w14:paraId="3A4E2119" w14:textId="428BCA1B" w:rsidR="007A5E8A" w:rsidRPr="00B63CBC" w:rsidRDefault="007A5E8A" w:rsidP="00B63CBC"/>
    <w:p w14:paraId="6BDA79F2" w14:textId="6A3B9E28" w:rsidR="00B63CBC" w:rsidRPr="00B63CBC" w:rsidRDefault="00B63CBC" w:rsidP="00B63CBC">
      <w:pPr>
        <w:pStyle w:val="3"/>
        <w:rPr>
          <w:sz w:val="18"/>
          <w:szCs w:val="18"/>
        </w:rPr>
      </w:pPr>
      <w:r w:rsidRPr="00B63CBC">
        <w:rPr>
          <w:rFonts w:hint="eastAsia"/>
          <w:sz w:val="18"/>
          <w:szCs w:val="18"/>
        </w:rPr>
        <w:t>（3）</w:t>
      </w:r>
      <w:r w:rsidRPr="00B63CBC">
        <w:rPr>
          <w:sz w:val="18"/>
          <w:szCs w:val="18"/>
        </w:rPr>
        <w:t>中間件的分類</w:t>
      </w:r>
    </w:p>
    <w:p w14:paraId="378539F1" w14:textId="77777777" w:rsidR="00B63CBC" w:rsidRDefault="00B63CBC" w:rsidP="00B63CBC">
      <w:r>
        <w:rPr>
          <w:rFonts w:hint="eastAsia"/>
        </w:rPr>
        <w:t>為了方便大家理解和記憶中間件的使用，</w:t>
      </w:r>
      <w:r>
        <w:t>Express 官方把常見的中間件用法，分成了 5 大類，分別是：</w:t>
      </w:r>
    </w:p>
    <w:p w14:paraId="0D0CA44D" w14:textId="2DE89B5B" w:rsidR="00B63CBC" w:rsidRDefault="00B63CBC" w:rsidP="00B63CBC">
      <w:pPr>
        <w:pStyle w:val="a3"/>
        <w:numPr>
          <w:ilvl w:val="0"/>
          <w:numId w:val="79"/>
        </w:numPr>
        <w:ind w:firstLineChars="0"/>
      </w:pPr>
      <w:r>
        <w:t>應用級別的中間件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Express 內置的中間件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rPr>
      </w:pPr>
      <w:r w:rsidRPr="00504144">
        <w:rPr>
          <w:rFonts w:hint="eastAsia"/>
          <w:sz w:val="18"/>
          <w:szCs w:val="18"/>
        </w:rPr>
        <w:lastRenderedPageBreak/>
        <w:t>①</w:t>
      </w:r>
      <w:r w:rsidRPr="00504144">
        <w:rPr>
          <w:sz w:val="18"/>
          <w:szCs w:val="18"/>
        </w:rPr>
        <w:t xml:space="preserve"> 應用級別的中間件</w:t>
      </w:r>
    </w:p>
    <w:p w14:paraId="324F8D5E" w14:textId="6BE2AC75" w:rsidR="00B63CBC" w:rsidRDefault="00504144" w:rsidP="00504144">
      <w:r>
        <w:rPr>
          <w:rFonts w:hint="eastAsia"/>
        </w:rPr>
        <w:t>通過</w:t>
      </w:r>
      <w:r>
        <w:t xml:space="preserve"> app.use() 或 app.get() 或 app.post() ，綁定到 app 實例上的中間件，叫做應用級別的中間件，代碼示例如下：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06"/>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rPr>
      </w:pPr>
      <w:r>
        <w:rPr>
          <w:rFonts w:hint="eastAsia"/>
          <w:sz w:val="18"/>
          <w:szCs w:val="18"/>
        </w:rPr>
        <w:t>②</w:t>
      </w:r>
      <w:r>
        <w:rPr>
          <w:sz w:val="18"/>
          <w:szCs w:val="18"/>
        </w:rPr>
        <w:t xml:space="preserve"> </w:t>
      </w:r>
      <w:r w:rsidRPr="002F75F0">
        <w:rPr>
          <w:sz w:val="18"/>
          <w:szCs w:val="18"/>
        </w:rPr>
        <w:t>路由級別的中間件</w:t>
      </w:r>
    </w:p>
    <w:p w14:paraId="73379DBA" w14:textId="30EA8A68" w:rsidR="002F75F0" w:rsidRDefault="002F75F0" w:rsidP="002F75F0">
      <w:r>
        <w:rPr>
          <w:rFonts w:hint="eastAsia"/>
        </w:rPr>
        <w:t>綁定到</w:t>
      </w:r>
      <w:r>
        <w:t xml:space="preserve"> express.Router() 實例上的中間件，叫做路由級別的中間件。它的用法和應用級別中間件沒有任何區別。只不過，應用級別中間件是綁定到 app 實例上，路由級別中間件綁定到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07"/>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rPr>
      </w:pPr>
      <w:r>
        <w:rPr>
          <w:rFonts w:hint="eastAsia"/>
          <w:sz w:val="18"/>
          <w:szCs w:val="18"/>
        </w:rPr>
        <w:t>③</w:t>
      </w:r>
      <w:r>
        <w:rPr>
          <w:sz w:val="18"/>
          <w:szCs w:val="18"/>
        </w:rPr>
        <w:t xml:space="preserve"> </w:t>
      </w:r>
      <w:r w:rsidRPr="00E059B5">
        <w:rPr>
          <w:sz w:val="18"/>
          <w:szCs w:val="18"/>
        </w:rPr>
        <w:t>錯誤級別的中間件</w:t>
      </w:r>
    </w:p>
    <w:p w14:paraId="1633D54D" w14:textId="7A1CE903" w:rsidR="00E059B5" w:rsidRDefault="00E059B5" w:rsidP="00E059B5">
      <w:r>
        <w:rPr>
          <w:rFonts w:hint="eastAsia"/>
        </w:rPr>
        <w:t>錯誤級別中間件的作用：專門用來捕獲整個項目中發生的異常錯誤，從而防止項目異常崩潰的問題。</w:t>
      </w:r>
    </w:p>
    <w:p w14:paraId="42240D81" w14:textId="77777777" w:rsidR="00137648" w:rsidRDefault="00137648" w:rsidP="00E059B5"/>
    <w:p w14:paraId="2FEF0C47" w14:textId="0325CD86" w:rsidR="00E059B5" w:rsidRDefault="00E059B5" w:rsidP="00E059B5">
      <w:r>
        <w:rPr>
          <w:rFonts w:hint="eastAsia"/>
        </w:rPr>
        <w:t>格式：錯誤級別中間件的</w:t>
      </w:r>
      <w:r>
        <w:t xml:space="preserve"> function 處理函數中，必須有 4 個形參，形參順序從前到後，分別是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08"/>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r w:rsidRPr="00C252EA">
        <w:rPr>
          <w:rFonts w:hint="eastAsia"/>
        </w:rPr>
        <w:t>註意：錯誤級別的中間件，必須註冊在所有路由之後！</w:t>
      </w:r>
    </w:p>
    <w:p w14:paraId="4DCB7206" w14:textId="10E22DB2" w:rsidR="00051A64" w:rsidRDefault="00051A64" w:rsidP="00E059B5"/>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Express內置的中間件</w:t>
      </w:r>
    </w:p>
    <w:p w14:paraId="1DCA11B4" w14:textId="77777777" w:rsidR="00051A64" w:rsidRDefault="00051A64" w:rsidP="00051A64">
      <w:r>
        <w:rPr>
          <w:rFonts w:hint="eastAsia"/>
        </w:rPr>
        <w:t>自</w:t>
      </w:r>
      <w:r>
        <w:t xml:space="preserve"> Express 4.16.0 版本開始，Express 內置了 3 個常用的中間件，極大的提高了 Express 項目的開發效率和體驗：</w:t>
      </w:r>
    </w:p>
    <w:p w14:paraId="6C15D5E5" w14:textId="36B5EFFB" w:rsidR="00051A64" w:rsidRDefault="00051A64" w:rsidP="0001582B">
      <w:pPr>
        <w:pStyle w:val="a3"/>
        <w:numPr>
          <w:ilvl w:val="0"/>
          <w:numId w:val="80"/>
        </w:numPr>
        <w:ind w:firstLineChars="0"/>
      </w:pPr>
      <w:r>
        <w:t>express.static 快速托管靜態資源的內置中間件，例如： HTML 文件、圖片、CSS 樣式等（無兼容性）</w:t>
      </w:r>
    </w:p>
    <w:p w14:paraId="1CBB922D" w14:textId="1F17CBA8" w:rsidR="00051A64" w:rsidRDefault="00051A64" w:rsidP="0001582B">
      <w:pPr>
        <w:pStyle w:val="a3"/>
        <w:numPr>
          <w:ilvl w:val="0"/>
          <w:numId w:val="80"/>
        </w:numPr>
        <w:ind w:firstLineChars="0"/>
      </w:pPr>
      <w:r>
        <w:t>express.json 解析 JSON 格式的請求體數據（有兼容性，僅在 4.16.0+ 版本中可用）</w:t>
      </w:r>
    </w:p>
    <w:p w14:paraId="4FFFAD27" w14:textId="0351A184" w:rsidR="00051A64" w:rsidRDefault="00051A64" w:rsidP="0001582B">
      <w:pPr>
        <w:pStyle w:val="a3"/>
        <w:numPr>
          <w:ilvl w:val="0"/>
          <w:numId w:val="80"/>
        </w:numPr>
        <w:ind w:firstLineChars="0"/>
      </w:pPr>
      <w:r>
        <w:t>express.urlencoded 解析 URL-encoded 格式的請求體數據（有兼容性，僅在 4.16.0+ 版本中可用）</w:t>
      </w:r>
    </w:p>
    <w:p w14:paraId="641376A3" w14:textId="59BB32C4" w:rsidR="0001582B" w:rsidRDefault="0001582B"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09"/>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express.json()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express.urlencoded()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lastRenderedPageBreak/>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默认情况下，如果不配置解析表单数据的中间件，则</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app.listen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7C9344B9" w14:textId="77777777" w:rsidR="00217FC2" w:rsidRDefault="00217FC2" w:rsidP="00051A64"/>
    <w:p w14:paraId="2F0CEF26" w14:textId="0517C954" w:rsidR="00217FC2" w:rsidRDefault="00217FC2" w:rsidP="00051A64">
      <w:r>
        <w:rPr>
          <w:rFonts w:hint="eastAsia"/>
        </w:rPr>
        <w:t>向服務器發送J</w:t>
      </w:r>
      <w:r>
        <w:t>SON</w:t>
      </w:r>
      <w:r>
        <w:rPr>
          <w:rFonts w:hint="eastAsia"/>
        </w:rPr>
        <w:t>數據</w:t>
      </w:r>
    </w:p>
    <w:p w14:paraId="56DA84F6" w14:textId="38C069AA" w:rsidR="00CD31DF" w:rsidRDefault="00CD31DF" w:rsidP="00051A64">
      <w:r>
        <w:rPr>
          <w:rFonts w:hint="eastAsia"/>
          <w:noProof/>
        </w:rPr>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向服務器發送urlencoded數據</w:t>
      </w:r>
    </w:p>
    <w:p w14:paraId="6D7E1187" w14:textId="57D67BAA" w:rsidR="00217FC2" w:rsidRDefault="00217FC2" w:rsidP="00051A64">
      <w:r>
        <w:rPr>
          <w:rFonts w:hint="eastAsia"/>
          <w:noProof/>
        </w:rPr>
        <w:lastRenderedPageBreak/>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rPr>
      </w:pPr>
      <w:r w:rsidRPr="007275B8">
        <w:rPr>
          <w:rFonts w:hint="eastAsia"/>
          <w:sz w:val="18"/>
          <w:szCs w:val="18"/>
        </w:rPr>
        <w:t>⑤</w:t>
      </w:r>
      <w:r w:rsidRPr="007275B8">
        <w:rPr>
          <w:sz w:val="18"/>
          <w:szCs w:val="18"/>
        </w:rPr>
        <w:t xml:space="preserve"> 第三方的中間件</w:t>
      </w:r>
    </w:p>
    <w:p w14:paraId="15246812" w14:textId="24235995" w:rsidR="007275B8" w:rsidRDefault="007275B8" w:rsidP="007275B8">
      <w:r>
        <w:rPr>
          <w:rFonts w:hint="eastAsia"/>
        </w:rPr>
        <w:t>非</w:t>
      </w:r>
      <w:r>
        <w:t xml:space="preserve"> Express 官方內置的，而是由第三方開發出來的中間件，叫做第三方中間件。在項目中，大家可以按需下載並配置第三方中間件，從而提高項目的開發效率。</w:t>
      </w:r>
    </w:p>
    <w:p w14:paraId="7B30763A" w14:textId="77777777" w:rsidR="001E7AA3" w:rsidRDefault="001E7AA3" w:rsidP="007275B8"/>
    <w:p w14:paraId="30B945B2" w14:textId="77777777" w:rsidR="007275B8" w:rsidRDefault="007275B8" w:rsidP="007275B8">
      <w:r>
        <w:rPr>
          <w:rFonts w:hint="eastAsia"/>
        </w:rPr>
        <w:t>例如：在</w:t>
      </w:r>
      <w:r>
        <w:t xml:space="preserve"> express@4.16.0 之前的版本中，經常使用 body-parser 這個第三方中間件，來解析請求體數據。使用步驟如下：</w:t>
      </w:r>
    </w:p>
    <w:p w14:paraId="4EB37842" w14:textId="77777777" w:rsidR="007275B8" w:rsidRDefault="007275B8" w:rsidP="001E7AA3">
      <w:pPr>
        <w:pStyle w:val="a3"/>
        <w:numPr>
          <w:ilvl w:val="0"/>
          <w:numId w:val="81"/>
        </w:numPr>
        <w:ind w:firstLineChars="0"/>
      </w:pPr>
      <w:r>
        <w:rPr>
          <w:rFonts w:hint="eastAsia"/>
        </w:rPr>
        <w:t>運行</w:t>
      </w:r>
      <w:r>
        <w:t xml:space="preserve"> npm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導入中間件</w:t>
      </w:r>
    </w:p>
    <w:p w14:paraId="253D41C1" w14:textId="77777777" w:rsidR="007275B8" w:rsidRDefault="007275B8" w:rsidP="001E7AA3">
      <w:pPr>
        <w:pStyle w:val="a3"/>
        <w:numPr>
          <w:ilvl w:val="0"/>
          <w:numId w:val="81"/>
        </w:numPr>
        <w:ind w:firstLineChars="0"/>
      </w:pPr>
      <w:r>
        <w:rPr>
          <w:rFonts w:hint="eastAsia"/>
        </w:rPr>
        <w:t>調用</w:t>
      </w:r>
      <w:r>
        <w:t xml:space="preserve"> app.use() 註冊並使用中間件</w:t>
      </w:r>
    </w:p>
    <w:p w14:paraId="3A105491" w14:textId="26AD4659" w:rsidR="007275B8" w:rsidRDefault="007275B8" w:rsidP="007275B8"/>
    <w:p w14:paraId="607079AE" w14:textId="77777777" w:rsidR="001E7AA3" w:rsidRDefault="001E7AA3" w:rsidP="007275B8"/>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app.use()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r w:rsidRPr="001E7AA3">
        <w:rPr>
          <w:rFonts w:ascii="Consolas" w:eastAsia="宋体" w:hAnsi="Consolas" w:cs="宋体"/>
          <w:color w:val="ABB2BF"/>
          <w:kern w:val="0"/>
          <w:szCs w:val="21"/>
        </w:rPr>
        <w:t>(</w:t>
      </w:r>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Express 內置的 express.urlencoded 中間件，就是基於 body-parser 這個第三方中間件進一步封裝出來的。</w:t>
      </w:r>
    </w:p>
    <w:p w14:paraId="3995B7E4" w14:textId="489CEB19" w:rsidR="00196E31" w:rsidRDefault="00196E31" w:rsidP="00196E31">
      <w:pPr>
        <w:pStyle w:val="3"/>
        <w:rPr>
          <w:sz w:val="18"/>
          <w:szCs w:val="18"/>
        </w:rPr>
      </w:pPr>
      <w:r w:rsidRPr="00196E31">
        <w:rPr>
          <w:rFonts w:hint="eastAsia"/>
          <w:sz w:val="18"/>
          <w:szCs w:val="18"/>
        </w:rPr>
        <w:lastRenderedPageBreak/>
        <w:t>（4）自定義中間件</w:t>
      </w:r>
    </w:p>
    <w:p w14:paraId="12C1208C" w14:textId="77777777" w:rsidR="00AB7726" w:rsidRDefault="00AB7726" w:rsidP="00AB7726">
      <w:r>
        <w:rPr>
          <w:rFonts w:hint="eastAsia"/>
        </w:rPr>
        <w:t>自己手動模擬一個類似於</w:t>
      </w:r>
      <w:r>
        <w:t xml:space="preserve"> express.urlencoded 這樣的中間件，來解析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querystring 模塊解析請求體數據</w:t>
      </w:r>
    </w:p>
    <w:p w14:paraId="201B5A05" w14:textId="77777777" w:rsidR="00AB7726" w:rsidRDefault="00AB7726" w:rsidP="00D74FA9">
      <w:pPr>
        <w:pStyle w:val="a3"/>
        <w:numPr>
          <w:ilvl w:val="0"/>
          <w:numId w:val="82"/>
        </w:numPr>
        <w:ind w:firstLineChars="0"/>
      </w:pPr>
      <w:r>
        <w:rPr>
          <w:rFonts w:hint="eastAsia"/>
        </w:rPr>
        <w:t>將解析出來的數據對象掛載為</w:t>
      </w:r>
      <w:r>
        <w:t xml:space="preserve"> req.body</w:t>
      </w:r>
    </w:p>
    <w:p w14:paraId="46F40C60" w14:textId="3B0EA0AA" w:rsidR="00196E31" w:rsidRDefault="00AB7726" w:rsidP="00D74FA9">
      <w:pPr>
        <w:pStyle w:val="a3"/>
        <w:numPr>
          <w:ilvl w:val="0"/>
          <w:numId w:val="82"/>
        </w:numPr>
        <w:ind w:firstLineChars="0"/>
      </w:pPr>
      <w:r>
        <w:rPr>
          <w:rFonts w:hint="eastAsia"/>
        </w:rPr>
        <w:t>將自定義中間件封裝為模塊</w:t>
      </w:r>
    </w:p>
    <w:p w14:paraId="3B36674F" w14:textId="31261B77" w:rsidR="00B544C7" w:rsidRDefault="00B544C7" w:rsidP="00AB7726"/>
    <w:p w14:paraId="1DF86EF0" w14:textId="28534E65" w:rsidR="00B544C7" w:rsidRPr="00A23905" w:rsidRDefault="00A23905" w:rsidP="00A23905">
      <w:pPr>
        <w:pStyle w:val="4"/>
        <w:rPr>
          <w:sz w:val="18"/>
          <w:szCs w:val="18"/>
        </w:rPr>
      </w:pPr>
      <w:r w:rsidRPr="00A23905">
        <w:rPr>
          <w:rFonts w:hint="eastAsia"/>
          <w:sz w:val="18"/>
          <w:szCs w:val="18"/>
        </w:rPr>
        <w:t>① 定義中間件</w:t>
      </w:r>
    </w:p>
    <w:p w14:paraId="1EF330D1" w14:textId="00300AE8" w:rsidR="00A23905" w:rsidRDefault="00A23905" w:rsidP="00AB7726">
      <w:r w:rsidRPr="00A23905">
        <w:rPr>
          <w:rFonts w:hint="eastAsia"/>
        </w:rPr>
        <w:t>使用</w:t>
      </w:r>
      <w:r w:rsidRPr="00A23905">
        <w:t xml:space="preserve"> app.use() 來定義全局生效的中間件，代碼如下：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12"/>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rPr>
      </w:pPr>
      <w:r>
        <w:rPr>
          <w:rFonts w:hint="eastAsia"/>
          <w:sz w:val="18"/>
          <w:szCs w:val="18"/>
        </w:rPr>
        <w:t>②</w:t>
      </w:r>
      <w:r>
        <w:rPr>
          <w:sz w:val="18"/>
          <w:szCs w:val="18"/>
        </w:rPr>
        <w:t xml:space="preserve"> </w:t>
      </w:r>
      <w:r w:rsidRPr="002D4A71">
        <w:rPr>
          <w:sz w:val="18"/>
          <w:szCs w:val="18"/>
        </w:rPr>
        <w:t>監聽 req 的 data 事件</w:t>
      </w:r>
    </w:p>
    <w:p w14:paraId="74392B9E" w14:textId="7B331C8E" w:rsidR="002D4A71" w:rsidRDefault="002D4A71" w:rsidP="002D4A71">
      <w:r>
        <w:rPr>
          <w:rFonts w:hint="eastAsia"/>
        </w:rPr>
        <w:t>在中間件中，需要監聽</w:t>
      </w:r>
      <w:r>
        <w:t xml:space="preserve"> req 對象的 data 事件，來獲取客戶端發送到服務器的數據。</w:t>
      </w:r>
    </w:p>
    <w:p w14:paraId="72DB64CD" w14:textId="77777777" w:rsidR="006D5805" w:rsidRDefault="006D5805" w:rsidP="002D4A71"/>
    <w:p w14:paraId="2523D94E" w14:textId="65B6F7FE" w:rsidR="002D4A71" w:rsidRDefault="002D4A71" w:rsidP="002D4A71">
      <w:r>
        <w:rPr>
          <w:rFonts w:hint="eastAsia"/>
        </w:rPr>
        <w:t>如果數據量比較大，無法一次性發送完畢，則客戶端會把數據切割後，分批發送到服務器。所以</w:t>
      </w:r>
      <w:r>
        <w:t xml:space="preserve"> data 事件可能會觸發多次，每一次觸發 data 事件時，獲取到數據只是完整數據的一部分，需要手動對接收到的數據進行拼接。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13"/>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rPr>
      </w:pPr>
      <w:r w:rsidRPr="00F1600E">
        <w:rPr>
          <w:rFonts w:hint="eastAsia"/>
          <w:sz w:val="18"/>
          <w:szCs w:val="18"/>
        </w:rPr>
        <w:lastRenderedPageBreak/>
        <w:t>③</w:t>
      </w:r>
      <w:r w:rsidRPr="00F1600E">
        <w:rPr>
          <w:sz w:val="18"/>
          <w:szCs w:val="18"/>
        </w:rPr>
        <w:t xml:space="preserve"> 監聽 req 的 end 事件</w:t>
      </w:r>
    </w:p>
    <w:p w14:paraId="2F0CB46E" w14:textId="77777777" w:rsidR="00F1600E" w:rsidRDefault="00F1600E" w:rsidP="00F1600E">
      <w:r>
        <w:rPr>
          <w:rFonts w:hint="eastAsia"/>
        </w:rPr>
        <w:t>當請求體數據接收完畢之後，會自動觸發</w:t>
      </w:r>
      <w:r>
        <w:t xml:space="preserve"> req 的 end 事件。</w:t>
      </w:r>
    </w:p>
    <w:p w14:paraId="69AD1C65" w14:textId="5FB7AA1D" w:rsidR="00F1600E" w:rsidRDefault="00F1600E" w:rsidP="00F1600E">
      <w:r>
        <w:rPr>
          <w:rFonts w:hint="eastAsia"/>
        </w:rPr>
        <w:t>因此，我們可以在</w:t>
      </w:r>
      <w:r>
        <w:t xml:space="preserve"> req 的 end 事件中，拿到並處理完整的請求體數據。示例代碼如下：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14"/>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使用 querystring 模塊解析請求體數據</w:t>
      </w:r>
    </w:p>
    <w:p w14:paraId="2F3BC137" w14:textId="79F5F973" w:rsidR="00C90D39" w:rsidRDefault="00C90D39" w:rsidP="00C90D39">
      <w:r>
        <w:t>Node.js 內置了一個 querystring 模塊，專門用來處理查詢字符串。通過這個模塊提供的 parse() 函數，可以輕松把查詢字符串，解析成對象的格式。示例代碼如下：</w:t>
      </w:r>
    </w:p>
    <w:p w14:paraId="6C6FAA3C" w14:textId="7AEDB6B9" w:rsidR="0033617E" w:rsidRDefault="0033617E" w:rsidP="00C90D39">
      <w:r w:rsidRPr="0033617E">
        <w:rPr>
          <w:noProof/>
        </w:rPr>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15"/>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rPr>
      </w:pPr>
      <w:r>
        <w:rPr>
          <w:rFonts w:hint="eastAsia"/>
          <w:sz w:val="18"/>
          <w:szCs w:val="18"/>
        </w:rPr>
        <w:t>⑤</w:t>
      </w:r>
      <w:r>
        <w:rPr>
          <w:sz w:val="18"/>
          <w:szCs w:val="18"/>
        </w:rPr>
        <w:t xml:space="preserve"> </w:t>
      </w:r>
      <w:r w:rsidRPr="00C74374">
        <w:rPr>
          <w:sz w:val="18"/>
          <w:szCs w:val="18"/>
        </w:rPr>
        <w:t>將解析出來的數據對象掛載為 req.body</w:t>
      </w:r>
    </w:p>
    <w:p w14:paraId="0C87C954" w14:textId="68760408" w:rsidR="00C74374" w:rsidRDefault="00C74374" w:rsidP="00C74374">
      <w:r>
        <w:rPr>
          <w:rFonts w:hint="eastAsia"/>
        </w:rPr>
        <w:t>上遊的中間件和下遊的中間件及路由之間，共享同一份</w:t>
      </w:r>
      <w:r>
        <w:t xml:space="preserve"> req 和 res。因此，我們可以將解析出來的數據，掛載為 req 的自定義屬性，命名為 req.body，供下遊使用。示例代碼如下：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16"/>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rPr>
      </w:pPr>
      <w:r w:rsidRPr="00C96035">
        <w:rPr>
          <w:rFonts w:hint="eastAsia"/>
          <w:sz w:val="18"/>
          <w:szCs w:val="18"/>
        </w:rPr>
        <w:lastRenderedPageBreak/>
        <w:t>⑥ 將自定義中間件封裝為模塊</w:t>
      </w:r>
    </w:p>
    <w:p w14:paraId="0F845A28" w14:textId="0F7490D7" w:rsidR="00C96035" w:rsidRDefault="00C96035" w:rsidP="00C96035">
      <w:r>
        <w:rPr>
          <w:rFonts w:hint="eastAsia"/>
        </w:rPr>
        <w:t>為了優化代碼的結構，我們可以把自定義的中間件函數，封裝為獨立的模塊，示例代碼如下：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17"/>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（1）創建基本的服務器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18"/>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rPr>
      </w:pPr>
      <w:r w:rsidRPr="009A711D">
        <w:rPr>
          <w:rFonts w:hint="eastAsia"/>
          <w:sz w:val="18"/>
          <w:szCs w:val="18"/>
        </w:rPr>
        <w:lastRenderedPageBreak/>
        <w:t>（2）創建</w:t>
      </w:r>
      <w:r w:rsidRPr="009A711D">
        <w:rPr>
          <w:sz w:val="18"/>
          <w:szCs w:val="18"/>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19"/>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r>
        <w:rPr>
          <w:rFonts w:hint="eastAsia"/>
        </w:rPr>
        <w:t>app</w:t>
      </w:r>
      <w:r>
        <w:t>.use</w:t>
      </w:r>
      <w:r>
        <w:rPr>
          <w:rFonts w:hint="eastAsia"/>
        </w:rPr>
        <w:t>的作用是註冊全局中間件。在上面的第1</w:t>
      </w:r>
      <w:r>
        <w:t>3</w:t>
      </w:r>
      <w:r>
        <w:rPr>
          <w:rFonts w:hint="eastAsia"/>
        </w:rPr>
        <w:t>行代碼中，apiRouter可以理解為一個全局的中間件。</w:t>
      </w:r>
    </w:p>
    <w:p w14:paraId="1DF3F553" w14:textId="7B3D7467" w:rsidR="00830517" w:rsidRPr="00830517" w:rsidRDefault="00830517" w:rsidP="00830517">
      <w:pPr>
        <w:pStyle w:val="3"/>
        <w:rPr>
          <w:sz w:val="18"/>
          <w:szCs w:val="18"/>
        </w:rPr>
      </w:pPr>
      <w:r w:rsidRPr="00830517">
        <w:rPr>
          <w:rFonts w:hint="eastAsia"/>
          <w:sz w:val="18"/>
          <w:szCs w:val="18"/>
        </w:rPr>
        <w:t>（3）編寫G</w:t>
      </w:r>
      <w:r w:rsidRPr="00830517">
        <w:rPr>
          <w:sz w:val="18"/>
          <w:szCs w:val="18"/>
        </w:rPr>
        <w:t>ET</w:t>
      </w:r>
      <w:r w:rsidRPr="00830517">
        <w:rPr>
          <w:rFonts w:hint="eastAsia"/>
          <w:sz w:val="18"/>
          <w:szCs w:val="18"/>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20"/>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lastRenderedPageBreak/>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21"/>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格式的請求體數據，必須配置中間件 app.use(express.urlencoded({ extended: false }))</w:t>
      </w:r>
    </w:p>
    <w:p w14:paraId="2FE24D15" w14:textId="4BB56221" w:rsidR="00947D9E" w:rsidRPr="006573D7" w:rsidRDefault="006573D7" w:rsidP="006573D7">
      <w:pPr>
        <w:pStyle w:val="3"/>
        <w:rPr>
          <w:sz w:val="18"/>
          <w:szCs w:val="18"/>
        </w:rPr>
      </w:pPr>
      <w:r w:rsidRPr="006573D7">
        <w:rPr>
          <w:rFonts w:hint="eastAsia"/>
          <w:sz w:val="18"/>
          <w:szCs w:val="18"/>
        </w:rPr>
        <w:t>（</w:t>
      </w:r>
      <w:r w:rsidRPr="006573D7">
        <w:rPr>
          <w:sz w:val="18"/>
          <w:szCs w:val="18"/>
        </w:rPr>
        <w:t>5</w:t>
      </w:r>
      <w:r w:rsidRPr="006573D7">
        <w:rPr>
          <w:rFonts w:hint="eastAsia"/>
          <w:sz w:val="18"/>
          <w:szCs w:val="18"/>
        </w:rPr>
        <w:t>）</w:t>
      </w:r>
      <w:r w:rsidR="00654A14">
        <w:rPr>
          <w:rFonts w:hint="eastAsia"/>
          <w:sz w:val="18"/>
          <w:szCs w:val="18"/>
        </w:rPr>
        <w:t>C</w:t>
      </w:r>
      <w:r w:rsidR="00654A14">
        <w:rPr>
          <w:sz w:val="18"/>
          <w:szCs w:val="18"/>
        </w:rPr>
        <w:t>ORS</w:t>
      </w:r>
      <w:r w:rsidR="00654A14">
        <w:rPr>
          <w:rFonts w:hint="eastAsia"/>
          <w:sz w:val="18"/>
          <w:szCs w:val="18"/>
        </w:rPr>
        <w:t>跨域資源共享</w:t>
      </w:r>
    </w:p>
    <w:p w14:paraId="0CC010BE" w14:textId="3E46D8F2" w:rsidR="00654A14" w:rsidRPr="00654A14" w:rsidRDefault="00654A14" w:rsidP="00654A14">
      <w:pPr>
        <w:pStyle w:val="4"/>
        <w:rPr>
          <w:sz w:val="18"/>
          <w:szCs w:val="18"/>
        </w:rPr>
      </w:pPr>
      <w:r>
        <w:rPr>
          <w:rFonts w:hint="eastAsia"/>
          <w:sz w:val="18"/>
          <w:szCs w:val="18"/>
        </w:rPr>
        <w:t xml:space="preserve">① </w:t>
      </w:r>
      <w:r w:rsidRPr="006573D7">
        <w:rPr>
          <w:rFonts w:hint="eastAsia"/>
          <w:sz w:val="18"/>
          <w:szCs w:val="18"/>
        </w:rPr>
        <w:t>接口的跨域問題</w:t>
      </w:r>
    </w:p>
    <w:p w14:paraId="1D1C1305" w14:textId="08826096" w:rsidR="00654A14" w:rsidRDefault="00654A14" w:rsidP="00654A14">
      <w:r>
        <w:rPr>
          <w:rFonts w:hint="eastAsia"/>
        </w:rPr>
        <w:t>剛才編寫的</w:t>
      </w:r>
      <w:r>
        <w:t xml:space="preserve"> GET 和 POST接口，存在一個很嚴重的問題：不支持跨域請求。</w:t>
      </w:r>
    </w:p>
    <w:p w14:paraId="59126109" w14:textId="77777777" w:rsidR="00654A14" w:rsidRDefault="00654A14" w:rsidP="00654A14">
      <w:r>
        <w:rPr>
          <w:rFonts w:hint="eastAsia"/>
        </w:rPr>
        <w:t>解決接口跨域問題的方案主要有兩種：</w:t>
      </w:r>
    </w:p>
    <w:p w14:paraId="31217548" w14:textId="02B0D45B" w:rsidR="00654A14" w:rsidRDefault="00654A14" w:rsidP="00D74FA9">
      <w:pPr>
        <w:pStyle w:val="a3"/>
        <w:numPr>
          <w:ilvl w:val="0"/>
          <w:numId w:val="83"/>
        </w:numPr>
        <w:ind w:firstLineChars="0"/>
      </w:pPr>
      <w: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rPr>
      </w:pPr>
      <w:r w:rsidRPr="00DC43FA">
        <w:rPr>
          <w:rFonts w:hint="eastAsia"/>
          <w:sz w:val="18"/>
          <w:szCs w:val="18"/>
        </w:rPr>
        <w:t>② 使用</w:t>
      </w:r>
      <w:r w:rsidRPr="00DC43FA">
        <w:rPr>
          <w:sz w:val="18"/>
          <w:szCs w:val="18"/>
        </w:rPr>
        <w:t xml:space="preserve"> cors 中間件解決跨域問題</w:t>
      </w:r>
    </w:p>
    <w:p w14:paraId="58EB2A2D" w14:textId="77777777" w:rsidR="00DC43FA" w:rsidRDefault="00DC43FA" w:rsidP="00DC43FA">
      <w:r>
        <w:t>cors 是 Express 的一個第三方中間件。通過安裝和配置 cors 中間件，可以很方便地解決跨域問題。</w:t>
      </w:r>
    </w:p>
    <w:p w14:paraId="50BDE32D" w14:textId="77777777" w:rsidR="00DC43FA" w:rsidRDefault="00DC43FA" w:rsidP="00DC43FA">
      <w:r>
        <w:rPr>
          <w:rFonts w:hint="eastAsia"/>
        </w:rPr>
        <w:t>使用步驟分為如下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npm install cors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cors = require('cors') 導入中間件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app.use(cors())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響應頭組成，這些 HTTP 響應頭決定瀏覽器是否阻止前端 JS 代碼跨域獲取資源。</w:t>
      </w:r>
    </w:p>
    <w:p w14:paraId="1FC333F7" w14:textId="77777777" w:rsidR="00936DC8" w:rsidRDefault="00936DC8" w:rsidP="006427E2"/>
    <w:p w14:paraId="6321D773" w14:textId="7736E43B" w:rsidR="006427E2" w:rsidRDefault="006427E2" w:rsidP="006427E2">
      <w:r>
        <w:rPr>
          <w:rFonts w:hint="eastAsia"/>
        </w:rPr>
        <w:t>瀏覽器的同源安全策略默認會阻止網頁“跨域”獲取資源。但如果接口服務器配置了</w:t>
      </w:r>
      <w:r>
        <w:t xml:space="preserve"> CORS 相關的 HTTP 響應頭，就可以解除瀏覽器端的跨域訪問限製。</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22"/>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23"/>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pPr>
      <w:r>
        <w:t>CORS 主要在服務器端進行配置。客戶端瀏覽器無須做任何額外的配置，即可請求開啟了 CORS 的接口。</w:t>
      </w:r>
    </w:p>
    <w:p w14:paraId="309EB397" w14:textId="2C655EA7" w:rsidR="003B0C61" w:rsidRDefault="003B0C61" w:rsidP="00D74FA9">
      <w:pPr>
        <w:pStyle w:val="a3"/>
        <w:numPr>
          <w:ilvl w:val="0"/>
          <w:numId w:val="85"/>
        </w:numPr>
        <w:ind w:firstLineChars="0"/>
      </w:pPr>
      <w:r>
        <w:t>CORS 在瀏覽器中有兼容性。只有支持 XMLHttpRequest Level2 的瀏覽器，才能正常訪問開啟了 CORS 的服務端接口（例如：IE10+、Chrome4+、FireFox3.5+）。</w:t>
      </w:r>
    </w:p>
    <w:p w14:paraId="55921891" w14:textId="136E34EE" w:rsidR="00D753B2" w:rsidRPr="00D753B2" w:rsidRDefault="00D753B2" w:rsidP="00D753B2">
      <w:pPr>
        <w:pStyle w:val="4"/>
        <w:rPr>
          <w:sz w:val="18"/>
          <w:szCs w:val="18"/>
        </w:rPr>
      </w:pPr>
      <w:r w:rsidRPr="00D753B2">
        <w:rPr>
          <w:rFonts w:hint="eastAsia"/>
          <w:sz w:val="18"/>
          <w:szCs w:val="18"/>
        </w:rPr>
        <w:t>⑤</w:t>
      </w:r>
      <w:r w:rsidRPr="00D753B2">
        <w:rPr>
          <w:sz w:val="18"/>
          <w:szCs w:val="18"/>
        </w:rPr>
        <w:t xml:space="preserve"> CORS 響應頭部 - Access-Control-Allow-Origin </w:t>
      </w:r>
    </w:p>
    <w:p w14:paraId="60C5598D" w14:textId="36BBE7F6" w:rsidR="00D753B2" w:rsidRDefault="00D753B2" w:rsidP="00D753B2">
      <w:r>
        <w:rPr>
          <w:rFonts w:hint="eastAsia"/>
        </w:rPr>
        <w:t>響應頭部中可以攜帶一個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24"/>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r>
        <w:rPr>
          <w:rFonts w:hint="eastAsia"/>
        </w:rPr>
        <w:t>其中，</w:t>
      </w:r>
      <w:r>
        <w:t>origin 參數的值指定了允許訪問該資源的外域 URL。</w:t>
      </w:r>
    </w:p>
    <w:p w14:paraId="47ECFBCB" w14:textId="2A4DBB63" w:rsidR="003B0C61" w:rsidRDefault="00D753B2" w:rsidP="00D753B2">
      <w:r>
        <w:rPr>
          <w:rFonts w:hint="eastAsia"/>
        </w:rPr>
        <w:t>例如，下面的字段值將只允許來自 </w:t>
      </w:r>
      <w: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25"/>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字段的值為通配符 *，表示允許來自任何域的請求，示例代碼如下：</w:t>
      </w:r>
    </w:p>
    <w:p w14:paraId="375D5024" w14:textId="402D7E04"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26"/>
                    <a:stretch>
                      <a:fillRect/>
                    </a:stretch>
                  </pic:blipFill>
                  <pic:spPr>
                    <a:xfrm>
                      <a:off x="0" y="0"/>
                      <a:ext cx="5274310" cy="806450"/>
                    </a:xfrm>
                    <a:prstGeom prst="rect">
                      <a:avLst/>
                    </a:prstGeom>
                  </pic:spPr>
                </pic:pic>
              </a:graphicData>
            </a:graphic>
          </wp:inline>
        </w:drawing>
      </w:r>
    </w:p>
    <w:p w14:paraId="485D8425" w14:textId="5AE1DDA9" w:rsidR="00195345" w:rsidRPr="00195345" w:rsidRDefault="00195345" w:rsidP="00195345">
      <w:pPr>
        <w:pStyle w:val="4"/>
        <w:rPr>
          <w:sz w:val="18"/>
          <w:szCs w:val="18"/>
        </w:rPr>
      </w:pPr>
      <w:r>
        <w:rPr>
          <w:rFonts w:hint="eastAsia"/>
          <w:sz w:val="18"/>
          <w:szCs w:val="18"/>
        </w:rPr>
        <w:lastRenderedPageBreak/>
        <w:t>⑥</w:t>
      </w:r>
      <w:r>
        <w:rPr>
          <w:sz w:val="18"/>
          <w:szCs w:val="18"/>
        </w:rPr>
        <w:t xml:space="preserve"> </w:t>
      </w:r>
      <w:r w:rsidRPr="00195345">
        <w:rPr>
          <w:sz w:val="18"/>
          <w:szCs w:val="18"/>
        </w:rPr>
        <w:t>CORS 響應頭部 - Access-Control-Allow-Headers</w:t>
      </w:r>
    </w:p>
    <w:p w14:paraId="46A36472" w14:textId="77777777" w:rsidR="00195345" w:rsidRDefault="00195345" w:rsidP="00195345">
      <w:r>
        <w:rPr>
          <w:rFonts w:hint="eastAsia"/>
        </w:rPr>
        <w:t>默認情況下，</w:t>
      </w:r>
      <w:r>
        <w:t>CORS 僅支持客戶端向服務器發送如下的 9 個請求頭：</w:t>
      </w:r>
    </w:p>
    <w:p w14:paraId="05513D90" w14:textId="26017590" w:rsidR="00195345" w:rsidRDefault="00195345" w:rsidP="00195345">
      <w:r>
        <w:t>Accept、Accept-Language、Content-Language、DPR、Downlink、Save-Data、Viewport-Width、Width 、Content-Type （值僅限於 text/plain、multipart/form-data、application/x-www-form-urlencoded 三者之一）</w:t>
      </w:r>
    </w:p>
    <w:p w14:paraId="2107CEA3" w14:textId="77777777" w:rsidR="00195345" w:rsidRDefault="00195345" w:rsidP="00195345"/>
    <w:p w14:paraId="18B3701E" w14:textId="77777777" w:rsidR="00195345" w:rsidRDefault="00195345" w:rsidP="00195345">
      <w:r>
        <w:rPr>
          <w:rFonts w:hint="eastAsia"/>
        </w:rPr>
        <w:t>如果客戶端向服務器發送了額外的請求頭信息，則需要在服務器端，通過</w:t>
      </w:r>
      <w:r>
        <w:t xml:space="preserve"> Access-Control-Allow-Headers 對額外的請求頭進行聲明，否則這次請求會失敗！</w:t>
      </w:r>
    </w:p>
    <w:p w14:paraId="2C484941" w14:textId="438EF4F8" w:rsidR="00195345" w:rsidRDefault="00195345" w:rsidP="003B0C61">
      <w:r w:rsidRPr="00195345">
        <w:rPr>
          <w:noProof/>
        </w:rPr>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27"/>
                    <a:stretch>
                      <a:fillRect/>
                    </a:stretch>
                  </pic:blipFill>
                  <pic:spPr>
                    <a:xfrm>
                      <a:off x="0" y="0"/>
                      <a:ext cx="5274310" cy="1191260"/>
                    </a:xfrm>
                    <a:prstGeom prst="rect">
                      <a:avLst/>
                    </a:prstGeom>
                  </pic:spPr>
                </pic:pic>
              </a:graphicData>
            </a:graphic>
          </wp:inline>
        </w:drawing>
      </w:r>
    </w:p>
    <w:p w14:paraId="5E5898F2" w14:textId="05FD512D" w:rsidR="00195345" w:rsidRPr="00195345" w:rsidRDefault="00195345" w:rsidP="00195345">
      <w:pPr>
        <w:pStyle w:val="4"/>
        <w:rPr>
          <w:sz w:val="18"/>
          <w:szCs w:val="18"/>
        </w:rPr>
      </w:pPr>
      <w:r w:rsidRPr="00195345">
        <w:rPr>
          <w:rFonts w:hint="eastAsia"/>
          <w:sz w:val="18"/>
          <w:szCs w:val="18"/>
        </w:rPr>
        <w:t>⑦</w:t>
      </w:r>
      <w:r w:rsidRPr="00195345">
        <w:rPr>
          <w:sz w:val="18"/>
          <w:szCs w:val="18"/>
        </w:rPr>
        <w:t xml:space="preserve"> CORS 響應頭部 - Access-Control-Allow-Methods</w:t>
      </w:r>
    </w:p>
    <w:p w14:paraId="2E60744F" w14:textId="25EA241E" w:rsidR="00957F98" w:rsidRDefault="00957F98" w:rsidP="00957F98">
      <w:r>
        <w:rPr>
          <w:rFonts w:hint="eastAsia"/>
        </w:rPr>
        <w:t>默認情況下，</w:t>
      </w:r>
      <w:r>
        <w:t>CORS 僅支持客戶端發起 GET、POST、HEAD 請求。</w:t>
      </w:r>
    </w:p>
    <w:p w14:paraId="22784E78" w14:textId="77777777" w:rsidR="005170A4" w:rsidRDefault="005170A4" w:rsidP="00957F98"/>
    <w:p w14:paraId="455ACE3F" w14:textId="77777777" w:rsidR="00957F98" w:rsidRDefault="00957F98" w:rsidP="00957F98">
      <w:r>
        <w:rPr>
          <w:rFonts w:hint="eastAsia"/>
        </w:rPr>
        <w:t>如果客戶端希望通過</w:t>
      </w:r>
      <w:r>
        <w:t xml:space="preserve"> PUT、DELETE 等方式請求服務器的資源，則需要在服務器端，通過 Access-Control-Alow-Methods來指明實際請求所允許使用的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28"/>
                    <a:stretch>
                      <a:fillRect/>
                    </a:stretch>
                  </pic:blipFill>
                  <pic:spPr>
                    <a:xfrm>
                      <a:off x="0" y="0"/>
                      <a:ext cx="5274310" cy="1501140"/>
                    </a:xfrm>
                    <a:prstGeom prst="rect">
                      <a:avLst/>
                    </a:prstGeom>
                  </pic:spPr>
                </pic:pic>
              </a:graphicData>
            </a:graphic>
          </wp:inline>
        </w:drawing>
      </w:r>
    </w:p>
    <w:p w14:paraId="480E758C" w14:textId="5B2F2577" w:rsidR="00C12554" w:rsidRPr="005B630E" w:rsidRDefault="00C12554" w:rsidP="005B630E">
      <w:pPr>
        <w:pStyle w:val="4"/>
        <w:rPr>
          <w:sz w:val="18"/>
          <w:szCs w:val="18"/>
        </w:rPr>
      </w:pPr>
      <w:r w:rsidRPr="005B630E">
        <w:rPr>
          <w:rFonts w:hint="eastAsia"/>
          <w:sz w:val="18"/>
          <w:szCs w:val="18"/>
        </w:rPr>
        <w:t xml:space="preserve">⑧ </w:t>
      </w:r>
      <w:r w:rsidRPr="005B630E">
        <w:rPr>
          <w:sz w:val="18"/>
          <w:szCs w:val="18"/>
        </w:rPr>
        <w:t>CORS</w:t>
      </w:r>
      <w:r w:rsidRPr="005B630E">
        <w:rPr>
          <w:rFonts w:hint="eastAsia"/>
          <w:sz w:val="18"/>
          <w:szCs w:val="18"/>
        </w:rPr>
        <w:t>請求的分類</w:t>
      </w:r>
    </w:p>
    <w:p w14:paraId="71877BBA" w14:textId="77777777" w:rsidR="005B630E" w:rsidRDefault="005B630E" w:rsidP="005B630E">
      <w:r>
        <w:rPr>
          <w:rFonts w:hint="eastAsia"/>
        </w:rPr>
        <w:t>客戶端在請求</w:t>
      </w:r>
      <w: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簡單請求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簡單請求</w:t>
      </w:r>
    </w:p>
    <w:p w14:paraId="27110A96" w14:textId="77777777" w:rsidR="00845799" w:rsidRDefault="00845799" w:rsidP="00845799">
      <w:r>
        <w:rPr>
          <w:rFonts w:hint="eastAsia"/>
        </w:rPr>
        <w:t>同時滿足以下兩大條件的請求，就屬於簡單請求：</w:t>
      </w:r>
    </w:p>
    <w:p w14:paraId="53CFF282" w14:textId="2E206DF1" w:rsidR="00845799" w:rsidRDefault="00845799" w:rsidP="00D74FA9">
      <w:pPr>
        <w:pStyle w:val="a3"/>
        <w:numPr>
          <w:ilvl w:val="0"/>
          <w:numId w:val="88"/>
        </w:numPr>
        <w:ind w:firstLineChars="0"/>
      </w:pPr>
      <w:r>
        <w:lastRenderedPageBreak/>
        <w:t>請求方式：GET、POST、HEAD 三者之一</w:t>
      </w:r>
    </w:p>
    <w:p w14:paraId="3FEBE168" w14:textId="1825DD9F" w:rsidR="00845799" w:rsidRDefault="00845799" w:rsidP="00D74FA9">
      <w:pPr>
        <w:pStyle w:val="a3"/>
        <w:numPr>
          <w:ilvl w:val="0"/>
          <w:numId w:val="88"/>
        </w:numPr>
        <w:ind w:firstLineChars="0"/>
      </w:pPr>
      <w:r>
        <w:t>HTTP 頭部信息不超過以下幾種字段：無自定義頭部字段、Accept、Accept-Language、Content-Language、DPR、Downlink、Save-Data、Viewport-Width、Width 、Content-Type（只有三個值application/x-www-form-urlencoded、multipart/form-data、text/plain）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rPr>
      </w:pPr>
      <w:r w:rsidRPr="001402CA">
        <w:rPr>
          <w:rFonts w:hint="eastAsia"/>
          <w:b/>
          <w:bCs/>
          <w:u w:val="single"/>
        </w:rPr>
        <w:t>預檢請求</w:t>
      </w:r>
    </w:p>
    <w:p w14:paraId="319B4D90" w14:textId="77777777" w:rsidR="00845799" w:rsidRDefault="00845799" w:rsidP="00845799">
      <w:r>
        <w:rPr>
          <w:rFonts w:hint="eastAsia"/>
        </w:rPr>
        <w:t>只要符合以下任何一個條件的請求，都需要進行預檢請求：</w:t>
      </w:r>
    </w:p>
    <w:p w14:paraId="2DFB4D74" w14:textId="6B7BC86B" w:rsidR="00845799" w:rsidRDefault="00845799" w:rsidP="00D74FA9">
      <w:pPr>
        <w:pStyle w:val="a3"/>
        <w:numPr>
          <w:ilvl w:val="0"/>
          <w:numId w:val="87"/>
        </w:numPr>
        <w:ind w:firstLineChars="0"/>
      </w:pPr>
      <w:r>
        <w:t>請求方式為 GET、POST、HEAD 之外的請求 Method 類型</w:t>
      </w:r>
    </w:p>
    <w:p w14:paraId="1CD72133" w14:textId="11CB52A9" w:rsidR="00845799" w:rsidRDefault="00845799" w:rsidP="00D74FA9">
      <w:pPr>
        <w:pStyle w:val="a3"/>
        <w:numPr>
          <w:ilvl w:val="0"/>
          <w:numId w:val="87"/>
        </w:numPr>
        <w:ind w:firstLineChars="0"/>
      </w:pPr>
      <w:r>
        <w:t>請求頭中包含自定義頭部字段</w:t>
      </w:r>
    </w:p>
    <w:p w14:paraId="04217500" w14:textId="4034F731" w:rsidR="00845799" w:rsidRDefault="00845799" w:rsidP="00D74FA9">
      <w:pPr>
        <w:pStyle w:val="a3"/>
        <w:numPr>
          <w:ilvl w:val="0"/>
          <w:numId w:val="87"/>
        </w:numPr>
        <w:ind w:firstLineChars="0"/>
      </w:pPr>
      <w:r>
        <w:t>向服務器發送了 application/json 格式的數據</w:t>
      </w:r>
    </w:p>
    <w:p w14:paraId="129241D1" w14:textId="77777777" w:rsidR="00845799" w:rsidRDefault="00845799" w:rsidP="00845799"/>
    <w:p w14:paraId="40842601" w14:textId="1C2E583B" w:rsidR="00845799" w:rsidRDefault="00845799" w:rsidP="00845799">
      <w:r>
        <w:rPr>
          <w:rFonts w:hint="eastAsia"/>
        </w:rPr>
        <w:t>在瀏覽器與服務器正式通信之前，瀏覽器會先發送</w:t>
      </w:r>
      <w:r>
        <w:t xml:space="preserve"> OPTION 請求進行預檢，以獲知服務器是否允許該實際請求，所以這一次的 OPTION 請求稱為“預檢請求”。服務器成功響應預檢請求後，才會發送真正的請求，並且攜帶真實數據。</w:t>
      </w:r>
    </w:p>
    <w:p w14:paraId="38FB7E90" w14:textId="23333DD2" w:rsidR="00C32E87" w:rsidRDefault="00C32E87" w:rsidP="00845799"/>
    <w:p w14:paraId="7FD75D27" w14:textId="041DA665" w:rsidR="00C32E87" w:rsidRDefault="00C32E87" w:rsidP="00845799"/>
    <w:p w14:paraId="65952A5E" w14:textId="5511A809" w:rsidR="00C32E87" w:rsidRPr="00C32E87" w:rsidRDefault="00C32E87" w:rsidP="00C32E87">
      <w:pPr>
        <w:rPr>
          <w:b/>
          <w:bCs/>
          <w:u w:val="single"/>
        </w:rPr>
      </w:pPr>
      <w:r w:rsidRPr="00C32E87">
        <w:rPr>
          <w:b/>
          <w:bCs/>
          <w:u w:val="single"/>
        </w:rPr>
        <w:t>簡單請求和預檢請求的區別</w:t>
      </w:r>
    </w:p>
    <w:p w14:paraId="26875129" w14:textId="77777777" w:rsidR="00C32E87" w:rsidRDefault="00C32E87" w:rsidP="00C32E87">
      <w:r>
        <w:rPr>
          <w:rFonts w:hint="eastAsia"/>
        </w:rPr>
        <w:t>簡單請求的特點：客戶端與服務器之間只會發生一次請求。</w:t>
      </w:r>
    </w:p>
    <w:p w14:paraId="008522AC" w14:textId="4F083336" w:rsidR="00C32E87" w:rsidRDefault="00C32E87" w:rsidP="00C32E87">
      <w:r>
        <w:rPr>
          <w:rFonts w:hint="eastAsia"/>
        </w:rPr>
        <w:t>預檢請求的特點：客戶端與服務器之間會發生兩次請求，</w:t>
      </w:r>
      <w:r>
        <w:t>OPTION 預檢請求成功之後，才會發起真正的請求。</w:t>
      </w:r>
    </w:p>
    <w:p w14:paraId="08A1819A" w14:textId="36F5A266" w:rsidR="0034500A" w:rsidRDefault="0034500A" w:rsidP="00C32E87"/>
    <w:p w14:paraId="0863F867" w14:textId="79B2A013" w:rsidR="0034500A" w:rsidRDefault="0034500A" w:rsidP="00C32E87">
      <w:r>
        <w:rPr>
          <w:rFonts w:hint="eastAsia"/>
        </w:rPr>
        <w:t>演示的時候用的是火狐瀏覽器</w:t>
      </w:r>
      <w:r w:rsidR="008A098E">
        <w:rPr>
          <w:rFonts w:hint="eastAsia"/>
        </w:rPr>
        <w:t>（調試面板-網絡）</w:t>
      </w:r>
      <w:r>
        <w:rPr>
          <w:rFonts w:hint="eastAsia"/>
        </w:rPr>
        <w:t>，因為Chrome無法演示預檢請求。</w:t>
      </w:r>
    </w:p>
    <w:p w14:paraId="54B3DEF4" w14:textId="137D1FC5" w:rsidR="00573C14" w:rsidRDefault="00573C14" w:rsidP="00C32E87"/>
    <w:p w14:paraId="70CD7E8D" w14:textId="58EA7795" w:rsidR="00573C14" w:rsidRPr="00573C14" w:rsidRDefault="00573C14" w:rsidP="00573C14">
      <w:pPr>
        <w:pStyle w:val="3"/>
        <w:rPr>
          <w:sz w:val="18"/>
          <w:szCs w:val="18"/>
        </w:rPr>
      </w:pPr>
      <w:r w:rsidRPr="00573C14">
        <w:rPr>
          <w:rFonts w:hint="eastAsia"/>
          <w:sz w:val="18"/>
          <w:szCs w:val="18"/>
        </w:rPr>
        <w:t>（6）</w:t>
      </w:r>
      <w:r w:rsidRPr="00573C14">
        <w:rPr>
          <w:sz w:val="18"/>
          <w:szCs w:val="18"/>
        </w:rPr>
        <w:t>JSONP 接口</w:t>
      </w:r>
    </w:p>
    <w:p w14:paraId="167CDD8A" w14:textId="52FCF83B" w:rsidR="00573C14" w:rsidRPr="00573C14" w:rsidRDefault="00573C14" w:rsidP="00573C14">
      <w:pPr>
        <w:pStyle w:val="4"/>
        <w:rPr>
          <w:sz w:val="18"/>
          <w:szCs w:val="18"/>
        </w:rPr>
      </w:pPr>
      <w:r w:rsidRPr="00573C14">
        <w:rPr>
          <w:rFonts w:hint="eastAsia"/>
          <w:sz w:val="18"/>
          <w:szCs w:val="18"/>
        </w:rPr>
        <w:t>①</w:t>
      </w:r>
      <w:r w:rsidRPr="00573C14">
        <w:rPr>
          <w:sz w:val="18"/>
          <w:szCs w:val="18"/>
        </w:rPr>
        <w:t xml:space="preserve"> 回顧 JSONP 的概念與特點</w:t>
      </w:r>
    </w:p>
    <w:p w14:paraId="4F4BA36A" w14:textId="77777777" w:rsidR="00573C14" w:rsidRDefault="00573C14" w:rsidP="00573C14">
      <w:r>
        <w:rPr>
          <w:rFonts w:hint="eastAsia"/>
        </w:rPr>
        <w:t>概念：瀏覽器端通過</w:t>
      </w:r>
      <w:r>
        <w:t xml:space="preserve"> &lt;script&gt; 標簽的 src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不屬於真正的 Ajax 請求，因為它沒有使用 XMLHttpRequest 這個對象。</w:t>
      </w:r>
    </w:p>
    <w:p w14:paraId="423875F9" w14:textId="24970012" w:rsidR="00573C14" w:rsidRDefault="00573C14" w:rsidP="00D74FA9">
      <w:pPr>
        <w:pStyle w:val="a3"/>
        <w:numPr>
          <w:ilvl w:val="0"/>
          <w:numId w:val="89"/>
        </w:numPr>
        <w:ind w:firstLineChars="0"/>
      </w:pPr>
      <w:r>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rPr>
      </w:pPr>
      <w:r w:rsidRPr="001E1317">
        <w:rPr>
          <w:rFonts w:hint="eastAsia"/>
          <w:sz w:val="18"/>
          <w:szCs w:val="18"/>
        </w:rPr>
        <w:t>②</w:t>
      </w:r>
      <w:r w:rsidRPr="001E1317">
        <w:rPr>
          <w:sz w:val="18"/>
          <w:szCs w:val="18"/>
        </w:rPr>
        <w:t xml:space="preserve"> 創建 JSONP 接口的註意事項</w:t>
      </w:r>
    </w:p>
    <w:p w14:paraId="197660EC" w14:textId="5CB3F71C" w:rsidR="00573C14" w:rsidRDefault="001E1317" w:rsidP="001E1317">
      <w:r>
        <w:rPr>
          <w:rFonts w:hint="eastAsia"/>
        </w:rPr>
        <w:t>如果項目中已經配置了</w:t>
      </w:r>
      <w:r>
        <w:t xml:space="preserve"> CORS 跨域資源共享，為了防止沖突，必須在配置 CORS 中間件之前聲明 JSONP 的接口。否則 JSONP 接口會被處理成開啟了 CORS 的接口。示例代碼如下：</w:t>
      </w:r>
    </w:p>
    <w:p w14:paraId="7F1BD3D2" w14:textId="45F2EAD1" w:rsidR="001E1317" w:rsidRDefault="001E1317" w:rsidP="001E1317">
      <w:r w:rsidRPr="001E1317">
        <w:rPr>
          <w:noProof/>
        </w:rPr>
        <w:lastRenderedPageBreak/>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29"/>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rPr>
      </w:pPr>
      <w:r w:rsidRPr="00DF5C9A">
        <w:rPr>
          <w:rFonts w:hint="eastAsia"/>
          <w:sz w:val="18"/>
          <w:szCs w:val="18"/>
        </w:rPr>
        <w:t>③</w:t>
      </w:r>
      <w:r w:rsidRPr="00DF5C9A">
        <w:rPr>
          <w:sz w:val="18"/>
          <w:szCs w:val="18"/>
        </w:rPr>
        <w:t xml:space="preserve"> 實現 JSONP 接口的步驟</w:t>
      </w:r>
    </w:p>
    <w:p w14:paraId="2582FCF1" w14:textId="77777777" w:rsidR="00DF5C9A" w:rsidRDefault="00DF5C9A" w:rsidP="00D74FA9">
      <w:pPr>
        <w:pStyle w:val="a3"/>
        <w:numPr>
          <w:ilvl w:val="0"/>
          <w:numId w:val="90"/>
        </w:numPr>
        <w:ind w:firstLineChars="0"/>
      </w:pPr>
      <w:r>
        <w:rPr>
          <w:rFonts w:hint="eastAsia"/>
        </w:rPr>
        <w:t>獲取客戶端發送過來的回調函數的名字</w:t>
      </w:r>
    </w:p>
    <w:p w14:paraId="2D2E7E85" w14:textId="77777777" w:rsidR="00DF5C9A" w:rsidRDefault="00DF5C9A" w:rsidP="00D74FA9">
      <w:pPr>
        <w:pStyle w:val="a3"/>
        <w:numPr>
          <w:ilvl w:val="0"/>
          <w:numId w:val="90"/>
        </w:numPr>
        <w:ind w:firstLineChars="0"/>
      </w:pPr>
      <w:r>
        <w:rPr>
          <w:rFonts w:hint="eastAsia"/>
        </w:rPr>
        <w:t>得到要通過</w:t>
      </w:r>
      <w:r>
        <w:t xml:space="preserve"> JSONP 形式發送給客戶端的數據</w:t>
      </w:r>
    </w:p>
    <w:p w14:paraId="6BB88D67" w14:textId="77777777" w:rsidR="00DF5C9A" w:rsidRDefault="00DF5C9A" w:rsidP="00D74FA9">
      <w:pPr>
        <w:pStyle w:val="a3"/>
        <w:numPr>
          <w:ilvl w:val="0"/>
          <w:numId w:val="90"/>
        </w:numPr>
        <w:ind w:firstLineChars="0"/>
      </w:pPr>
      <w:r>
        <w:rPr>
          <w:rFonts w:hint="eastAsia"/>
        </w:rPr>
        <w:t>根據前兩步得到的數據，拼接出一個函數調用的字符串</w:t>
      </w:r>
    </w:p>
    <w:p w14:paraId="13273616" w14:textId="10698902" w:rsidR="00DF5C9A" w:rsidRDefault="00DF5C9A" w:rsidP="00D74FA9">
      <w:pPr>
        <w:pStyle w:val="a3"/>
        <w:numPr>
          <w:ilvl w:val="0"/>
          <w:numId w:val="90"/>
        </w:numPr>
        <w:ind w:firstLineChars="0"/>
      </w:pPr>
      <w:r>
        <w:rPr>
          <w:rFonts w:hint="eastAsia"/>
        </w:rPr>
        <w:t>把上一步拼接得到的字符串，響應給客戶端的</w:t>
      </w:r>
      <w:r>
        <w:t xml:space="preserve"> &lt;script&gt; 標簽進行解析執行</w:t>
      </w:r>
    </w:p>
    <w:p w14:paraId="3BB9BDC9" w14:textId="2F522421" w:rsidR="00DF5C9A" w:rsidRDefault="00C25005" w:rsidP="00C25005">
      <w:pPr>
        <w:pStyle w:val="4"/>
        <w:rPr>
          <w:sz w:val="18"/>
          <w:szCs w:val="18"/>
        </w:rPr>
      </w:pPr>
      <w:r>
        <w:rPr>
          <w:rFonts w:hint="eastAsia"/>
          <w:sz w:val="18"/>
          <w:szCs w:val="18"/>
        </w:rPr>
        <w:t xml:space="preserve">④ </w:t>
      </w:r>
      <w:r w:rsidRPr="00C25005">
        <w:rPr>
          <w:sz w:val="18"/>
          <w:szCs w:val="18"/>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30"/>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rPr>
      </w:pPr>
      <w:r w:rsidRPr="003F1196">
        <w:rPr>
          <w:rFonts w:hint="eastAsia"/>
          <w:sz w:val="18"/>
          <w:szCs w:val="18"/>
        </w:rPr>
        <w:t>⑤</w:t>
      </w:r>
      <w:r w:rsidRPr="003F1196">
        <w:rPr>
          <w:sz w:val="18"/>
          <w:szCs w:val="18"/>
        </w:rPr>
        <w:t xml:space="preserve"> 在網頁中使用 jQuery 發起 JSONP 請求</w:t>
      </w:r>
    </w:p>
    <w:p w14:paraId="61D8D386" w14:textId="21ECDD78" w:rsidR="00DF5C9A" w:rsidRDefault="004153DE" w:rsidP="004153DE">
      <w:r>
        <w:rPr>
          <w:rFonts w:hint="eastAsia"/>
        </w:rPr>
        <w:t>調用</w:t>
      </w:r>
      <w:r>
        <w:t xml:space="preserve"> $.ajax() 函數，提供 JSONP 的配置選項，從而發起 JSONP 請求，示例代碼如下：</w:t>
      </w:r>
    </w:p>
    <w:p w14:paraId="16F910B9" w14:textId="3B4D8B8F" w:rsidR="004153DE" w:rsidRDefault="004153DE" w:rsidP="004153DE">
      <w:r w:rsidRPr="004153DE">
        <w:rPr>
          <w:noProof/>
        </w:rPr>
        <w:lastRenderedPageBreak/>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31"/>
                    <a:stretch>
                      <a:fillRect/>
                    </a:stretch>
                  </pic:blipFill>
                  <pic:spPr>
                    <a:xfrm>
                      <a:off x="0" y="0"/>
                      <a:ext cx="4600069" cy="2516508"/>
                    </a:xfrm>
                    <a:prstGeom prst="rect">
                      <a:avLst/>
                    </a:prstGeom>
                  </pic:spPr>
                </pic:pic>
              </a:graphicData>
            </a:graphic>
          </wp:inline>
        </w:drawing>
      </w:r>
    </w:p>
    <w:p w14:paraId="28EFCE95" w14:textId="3C21A209" w:rsidR="007753F2" w:rsidRDefault="007753F2" w:rsidP="007753F2">
      <w:pPr>
        <w:pStyle w:val="a4"/>
      </w:pPr>
      <w:r>
        <w:rPr>
          <w:rFonts w:hint="eastAsia"/>
        </w:rPr>
        <w:t>數據庫</w:t>
      </w:r>
    </w:p>
    <w:p w14:paraId="715211FA" w14:textId="77EC4340" w:rsidR="007753F2" w:rsidRPr="00726D3E" w:rsidRDefault="00726D3E" w:rsidP="00726D3E">
      <w:pPr>
        <w:pStyle w:val="2"/>
        <w:rPr>
          <w:sz w:val="21"/>
          <w:szCs w:val="21"/>
        </w:rPr>
      </w:pPr>
      <w:r w:rsidRPr="00726D3E">
        <w:rPr>
          <w:rFonts w:hint="eastAsia"/>
          <w:sz w:val="21"/>
          <w:szCs w:val="21"/>
        </w:rPr>
        <w:t>1</w:t>
      </w:r>
      <w:r w:rsidRPr="00726D3E">
        <w:rPr>
          <w:sz w:val="21"/>
          <w:szCs w:val="21"/>
        </w:rPr>
        <w:t xml:space="preserve"> </w:t>
      </w:r>
      <w:r w:rsidR="002C68BD" w:rsidRPr="00726D3E">
        <w:rPr>
          <w:rFonts w:hint="eastAsia"/>
          <w:sz w:val="21"/>
          <w:szCs w:val="21"/>
        </w:rPr>
        <w:t>數據庫的基本概念</w:t>
      </w:r>
    </w:p>
    <w:p w14:paraId="4C00BE99" w14:textId="2C58C6FF" w:rsidR="002C68BD" w:rsidRPr="00A22D0A" w:rsidRDefault="00A22D0A" w:rsidP="00A22D0A">
      <w:pPr>
        <w:pStyle w:val="3"/>
        <w:rPr>
          <w:sz w:val="18"/>
          <w:szCs w:val="18"/>
        </w:rPr>
      </w:pPr>
      <w:r w:rsidRPr="00A22D0A">
        <w:rPr>
          <w:rFonts w:hint="eastAsia"/>
          <w:sz w:val="18"/>
          <w:szCs w:val="18"/>
        </w:rPr>
        <w:t>（1）什麼是數據庫</w:t>
      </w:r>
    </w:p>
    <w:p w14:paraId="2EFC53B3" w14:textId="7DCA0781" w:rsidR="00A22D0A" w:rsidRDefault="00A22D0A" w:rsidP="00A22D0A">
      <w:r>
        <w:rPr>
          <w:rFonts w:hint="eastAsia"/>
        </w:rPr>
        <w:t>數據庫（</w:t>
      </w:r>
      <w:r>
        <w:t>database）是用來組織、存儲和管理數據的倉庫。</w:t>
      </w:r>
    </w:p>
    <w:p w14:paraId="4A8EEB74" w14:textId="77777777" w:rsidR="00A22D0A" w:rsidRDefault="00A22D0A" w:rsidP="00A22D0A"/>
    <w:p w14:paraId="2123D870" w14:textId="67EBAA43" w:rsidR="00A22D0A" w:rsidRDefault="00A22D0A" w:rsidP="00A22D0A">
      <w:r>
        <w:rPr>
          <w:rFonts w:hint="eastAsia"/>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 w14:paraId="64D6FE19" w14:textId="7733156E" w:rsidR="00A22D0A" w:rsidRDefault="00A22D0A" w:rsidP="00A22D0A">
      <w:r>
        <w:rPr>
          <w:rFonts w:hint="eastAsia"/>
        </w:rPr>
        <w:t>為了方便管理互聯網世界中的數據，就有了數據庫管理系統的概念（簡稱：數據庫）。用戶可以對數據庫中的數據進行新增、查詢、更新、刪除等操作。</w:t>
      </w:r>
    </w:p>
    <w:p w14:paraId="6D268238" w14:textId="691EC133" w:rsidR="00A22D0A" w:rsidRDefault="00A22D0A" w:rsidP="007753F2"/>
    <w:p w14:paraId="240A53FA" w14:textId="1DA6D28F" w:rsidR="00E64673" w:rsidRPr="00E64673" w:rsidRDefault="00E64673" w:rsidP="00E64673">
      <w:pPr>
        <w:pStyle w:val="3"/>
        <w:rPr>
          <w:sz w:val="18"/>
          <w:szCs w:val="18"/>
        </w:rPr>
      </w:pPr>
      <w:r w:rsidRPr="00E64673">
        <w:rPr>
          <w:rFonts w:hint="eastAsia"/>
          <w:sz w:val="18"/>
          <w:szCs w:val="18"/>
        </w:rPr>
        <w:t>（2）</w:t>
      </w:r>
      <w:r w:rsidRPr="00E64673">
        <w:rPr>
          <w:sz w:val="18"/>
          <w:szCs w:val="18"/>
        </w:rPr>
        <w:t>常見的數據庫及分類</w:t>
      </w:r>
    </w:p>
    <w:p w14:paraId="3B4451D2" w14:textId="77777777" w:rsidR="00E64673" w:rsidRDefault="00E64673" w:rsidP="00E64673">
      <w:r>
        <w:rPr>
          <w:rFonts w:hint="eastAsia"/>
        </w:rPr>
        <w:t>市面上的數據庫有很多種，最常見的數據庫有如下幾個：</w:t>
      </w:r>
    </w:p>
    <w:p w14:paraId="4703C160" w14:textId="41EDFFF5" w:rsidR="00E64673" w:rsidRDefault="00E64673" w:rsidP="00D74FA9">
      <w:pPr>
        <w:pStyle w:val="a3"/>
        <w:numPr>
          <w:ilvl w:val="0"/>
          <w:numId w:val="91"/>
        </w:numPr>
        <w:ind w:firstLineChars="0"/>
      </w:pPr>
      <w:r>
        <w:t>MySQL 數據庫（目前使用最廣泛、流行度最高的開源免費數據庫；Community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pPr>
      <w:r>
        <w:t>Oracle 數據庫（收費）</w:t>
      </w:r>
    </w:p>
    <w:p w14:paraId="06C06382" w14:textId="10661664" w:rsidR="00E64673" w:rsidRDefault="00E64673" w:rsidP="00D74FA9">
      <w:pPr>
        <w:pStyle w:val="a3"/>
        <w:numPr>
          <w:ilvl w:val="0"/>
          <w:numId w:val="91"/>
        </w:numPr>
        <w:ind w:firstLineChars="0"/>
      </w:pPr>
      <w:r>
        <w:t>SQL Server 數據庫（收費）</w:t>
      </w:r>
    </w:p>
    <w:p w14:paraId="1DB62568" w14:textId="6947593A" w:rsidR="00E64673" w:rsidRDefault="00E64673" w:rsidP="00D74FA9">
      <w:pPr>
        <w:pStyle w:val="a3"/>
        <w:numPr>
          <w:ilvl w:val="0"/>
          <w:numId w:val="91"/>
        </w:numPr>
        <w:ind w:firstLineChars="0"/>
      </w:pPr>
      <w:r>
        <w:t xml:space="preserve">Mongodb 數據庫（Community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r>
        <w:rPr>
          <w:rFonts w:hint="eastAsia"/>
        </w:rPr>
        <w:t>其中，</w:t>
      </w:r>
      <w:r>
        <w:t>MySQL、Oracle、SQL Server 屬於傳統型數據庫（又叫做：關系型數據庫 或 SQL 數據庫），這三者的設計理念相同，用法比較類似。</w:t>
      </w:r>
    </w:p>
    <w:p w14:paraId="5E68193F" w14:textId="77777777" w:rsidR="00575A82" w:rsidRDefault="00575A82" w:rsidP="00E64673"/>
    <w:p w14:paraId="5BE6B058" w14:textId="5B08B844" w:rsidR="00E64673" w:rsidRDefault="00E64673" w:rsidP="00E64673">
      <w:r>
        <w:rPr>
          <w:rFonts w:hint="eastAsia"/>
        </w:rPr>
        <w:lastRenderedPageBreak/>
        <w:t>而</w:t>
      </w:r>
      <w:r>
        <w:t xml:space="preserve"> Mongodb 屬於新型數據庫（又叫做：非關系型數據庫 或 NoSQL 數據庫），它在一定程度上彌補了傳統型數據庫的缺陷。</w:t>
      </w:r>
    </w:p>
    <w:p w14:paraId="7891EC34" w14:textId="111F8F7D" w:rsidR="004130DA" w:rsidRDefault="004130DA" w:rsidP="00E64673"/>
    <w:p w14:paraId="0DDAEDE4" w14:textId="77777777" w:rsidR="00BC5D22" w:rsidRDefault="00B548AA" w:rsidP="00E64673">
      <w:r>
        <w:rPr>
          <w:rFonts w:hint="eastAsia"/>
        </w:rPr>
        <w:t>傳統型數據庫和新型數據庫是互補的關係。</w:t>
      </w:r>
    </w:p>
    <w:p w14:paraId="02D066FC" w14:textId="60A563B8" w:rsidR="004130DA" w:rsidRDefault="004130DA" w:rsidP="00E64673">
      <w:r>
        <w:rPr>
          <w:rFonts w:hint="eastAsia"/>
        </w:rPr>
        <w:t>實際開發時，一些企業會同時使用傳統型數據庫和新型數據庫，以期功能互補。</w:t>
      </w:r>
    </w:p>
    <w:p w14:paraId="1CBEC111" w14:textId="6231F5B5" w:rsidR="00E64673" w:rsidRDefault="00E64673" w:rsidP="007753F2"/>
    <w:p w14:paraId="52543823" w14:textId="6B44113A" w:rsidR="00A142FB" w:rsidRPr="00A142FB" w:rsidRDefault="00A142FB" w:rsidP="00A142FB">
      <w:pPr>
        <w:pStyle w:val="3"/>
        <w:rPr>
          <w:sz w:val="18"/>
          <w:szCs w:val="18"/>
        </w:rPr>
      </w:pPr>
      <w:r>
        <w:rPr>
          <w:rFonts w:hint="eastAsia"/>
          <w:sz w:val="18"/>
          <w:szCs w:val="18"/>
        </w:rPr>
        <w:t>（3）</w:t>
      </w:r>
      <w:r w:rsidRPr="00A142FB">
        <w:rPr>
          <w:sz w:val="18"/>
          <w:szCs w:val="18"/>
        </w:rPr>
        <w:t>傳統型數據庫的數據組織結構</w:t>
      </w:r>
    </w:p>
    <w:p w14:paraId="03FA82B1" w14:textId="77777777" w:rsidR="00A142FB" w:rsidRDefault="00A142FB" w:rsidP="00A142FB">
      <w:r>
        <w:rPr>
          <w:rFonts w:hint="eastAsia"/>
        </w:rPr>
        <w:t>數據的組織結構：指的就是數據以什麽樣的結構進行存儲。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r>
        <w:rPr>
          <w:rFonts w:hint="eastAsia"/>
        </w:rPr>
        <w:t>傳統型數據庫的數據組織結構，與</w:t>
      </w:r>
      <w:r>
        <w:t xml:space="preserve"> Excel 中數據的組織結構比較類似。</w:t>
      </w:r>
    </w:p>
    <w:p w14:paraId="69FA51DD" w14:textId="77777777" w:rsidR="00A142FB" w:rsidRDefault="00A142FB" w:rsidP="00A142FB">
      <w:r>
        <w:rPr>
          <w:rFonts w:hint="eastAsia"/>
        </w:rPr>
        <w:t>因此，我們可以對比著</w:t>
      </w:r>
      <w:r>
        <w:t xml:space="preserve"> Excel 來了解和學習傳統型數據庫的數據組織結構。</w:t>
      </w:r>
    </w:p>
    <w:p w14:paraId="00A70731" w14:textId="77777777" w:rsidR="00A142FB" w:rsidRPr="00A142FB" w:rsidRDefault="00A142FB" w:rsidP="007753F2"/>
    <w:p w14:paraId="5C8F7028" w14:textId="16C41BE0" w:rsidR="00F01739" w:rsidRPr="00F01739" w:rsidRDefault="00F01739" w:rsidP="00F01739">
      <w:pPr>
        <w:pStyle w:val="4"/>
        <w:rPr>
          <w:sz w:val="18"/>
          <w:szCs w:val="18"/>
        </w:rPr>
      </w:pPr>
      <w:r w:rsidRPr="00F01739">
        <w:rPr>
          <w:rFonts w:hint="eastAsia"/>
          <w:sz w:val="18"/>
          <w:szCs w:val="18"/>
        </w:rPr>
        <w:t>①</w:t>
      </w:r>
      <w:r w:rsidRPr="00F01739">
        <w:rPr>
          <w:sz w:val="18"/>
          <w:szCs w:val="18"/>
        </w:rPr>
        <w:t xml:space="preserve"> Excel 的數據組織結構</w:t>
      </w:r>
    </w:p>
    <w:p w14:paraId="07BC6C93" w14:textId="7C6E0E9A" w:rsidR="00A142FB" w:rsidRDefault="00F01739" w:rsidP="00F01739">
      <w:r>
        <w:rPr>
          <w:rFonts w:hint="eastAsia"/>
        </w:rPr>
        <w:t>每個</w:t>
      </w:r>
      <w:r>
        <w:t xml:space="preserve"> Excel 中，數據的組織結構分別為工作簿、工作表、數據行、列這 4 大部分組成。</w:t>
      </w:r>
    </w:p>
    <w:p w14:paraId="25332CEC" w14:textId="58D3D22C" w:rsidR="00F01739" w:rsidRDefault="001D1821" w:rsidP="00F01739">
      <w:r>
        <w:rPr>
          <w:noProof/>
        </w:rPr>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rPr>
      </w:pPr>
      <w:r w:rsidRPr="001A2C97">
        <w:rPr>
          <w:rFonts w:hint="eastAsia"/>
          <w:sz w:val="18"/>
          <w:szCs w:val="18"/>
        </w:rPr>
        <w:lastRenderedPageBreak/>
        <w:t>②</w:t>
      </w:r>
      <w:r w:rsidRPr="001A2C97">
        <w:rPr>
          <w:sz w:val="18"/>
          <w:szCs w:val="18"/>
        </w:rPr>
        <w:t xml:space="preserve"> 傳統型數據庫的數據組織結構</w:t>
      </w:r>
    </w:p>
    <w:p w14:paraId="71A600A9" w14:textId="310B2E6A" w:rsidR="00F01739" w:rsidRDefault="001A2C97" w:rsidP="001A2C97">
      <w:r>
        <w:rPr>
          <w:rFonts w:hint="eastAsia"/>
        </w:rPr>
        <w:t>在傳統型數據庫中，數據的組織結構分為數據庫</w:t>
      </w:r>
      <w:r>
        <w:t>(database)、數據表(table)、數據行(row)、字段(field)這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rPr>
      </w:pPr>
      <w:r>
        <w:rPr>
          <w:rFonts w:hint="eastAsia"/>
          <w:sz w:val="18"/>
          <w:szCs w:val="18"/>
        </w:rPr>
        <w:t>③</w:t>
      </w:r>
      <w:r>
        <w:rPr>
          <w:sz w:val="18"/>
          <w:szCs w:val="18"/>
        </w:rPr>
        <w:t xml:space="preserve"> </w:t>
      </w:r>
      <w:r w:rsidRPr="00771DBD">
        <w:rPr>
          <w:sz w:val="18"/>
          <w:szCs w:val="18"/>
        </w:rPr>
        <w:t>實際開發中庫、表、行、字段的關系</w:t>
      </w:r>
    </w:p>
    <w:p w14:paraId="3E4A1A04" w14:textId="77777777" w:rsidR="00771DBD" w:rsidRDefault="00771DBD" w:rsidP="00E32353">
      <w:pPr>
        <w:pStyle w:val="a3"/>
        <w:numPr>
          <w:ilvl w:val="0"/>
          <w:numId w:val="92"/>
        </w:numPr>
        <w:ind w:firstLineChars="0"/>
      </w:pPr>
      <w:r>
        <w:rPr>
          <w:rFonts w:hint="eastAsia"/>
        </w:rPr>
        <w:t>在實際項目開發中，一般情況下，每個項目都對應獨立的數據庫。</w:t>
      </w:r>
    </w:p>
    <w:p w14:paraId="3BD4E3F2" w14:textId="77777777" w:rsidR="00771DBD" w:rsidRDefault="00771DBD" w:rsidP="00E32353">
      <w:pPr>
        <w:pStyle w:val="a3"/>
        <w:numPr>
          <w:ilvl w:val="0"/>
          <w:numId w:val="92"/>
        </w:numPr>
        <w:ind w:firstLineChars="0"/>
      </w:pPr>
      <w:r>
        <w:rPr>
          <w:rFonts w:hint="eastAsia"/>
        </w:rPr>
        <w:t>不同的數據，要存儲到數據庫的不同表中，例如：用戶數據存儲到</w:t>
      </w:r>
      <w:r>
        <w:t xml:space="preserve"> users 表中，圖書數據存儲到 books 表中。</w:t>
      </w:r>
    </w:p>
    <w:p w14:paraId="25A8B564" w14:textId="77777777" w:rsidR="00EC0A8A" w:rsidRDefault="00EC0A8A" w:rsidP="00EC0A8A">
      <w:pPr>
        <w:pStyle w:val="a3"/>
        <w:numPr>
          <w:ilvl w:val="0"/>
          <w:numId w:val="92"/>
        </w:numPr>
        <w:ind w:firstLineChars="0"/>
      </w:pPr>
      <w:r>
        <w:rPr>
          <w:rFonts w:hint="eastAsia"/>
        </w:rPr>
        <w:t>表中的行，代表每一條具體的數據。</w:t>
      </w:r>
    </w:p>
    <w:p w14:paraId="7139823E" w14:textId="77777777" w:rsidR="00771DBD" w:rsidRDefault="00771DBD" w:rsidP="00E32353">
      <w:pPr>
        <w:pStyle w:val="a3"/>
        <w:numPr>
          <w:ilvl w:val="0"/>
          <w:numId w:val="92"/>
        </w:numPr>
        <w:ind w:firstLineChars="0"/>
      </w:pPr>
      <w:r>
        <w:rPr>
          <w:rFonts w:hint="eastAsia"/>
        </w:rPr>
        <w:t>每個表中具體存儲哪些信息，由字段來決定，例如：我們可以為</w:t>
      </w:r>
      <w:r>
        <w:t xml:space="preserve"> users 表設計 id、username、password 這 3 個字段。</w:t>
      </w:r>
    </w:p>
    <w:p w14:paraId="0C04B8E8" w14:textId="20F15148" w:rsidR="00771DBD" w:rsidRDefault="00771DBD" w:rsidP="00F01739"/>
    <w:p w14:paraId="40B842F6" w14:textId="20E3E9F8" w:rsidR="002C68BD" w:rsidRPr="00726D3E" w:rsidRDefault="00293E27" w:rsidP="00726D3E">
      <w:pPr>
        <w:pStyle w:val="2"/>
        <w:rPr>
          <w:sz w:val="21"/>
          <w:szCs w:val="21"/>
        </w:rPr>
      </w:pPr>
      <w:r>
        <w:rPr>
          <w:rFonts w:hint="eastAsia"/>
          <w:sz w:val="21"/>
          <w:szCs w:val="21"/>
        </w:rPr>
        <w:t>2</w:t>
      </w:r>
      <w:r>
        <w:rPr>
          <w:sz w:val="21"/>
          <w:szCs w:val="21"/>
        </w:rPr>
        <w:t xml:space="preserve"> </w:t>
      </w:r>
      <w:r w:rsidR="002C68BD" w:rsidRPr="00726D3E">
        <w:rPr>
          <w:rFonts w:hint="eastAsia"/>
          <w:sz w:val="21"/>
          <w:szCs w:val="21"/>
        </w:rPr>
        <w:t>安裝並配置MySQL</w:t>
      </w:r>
    </w:p>
    <w:p w14:paraId="4B767FA9" w14:textId="3A47D790" w:rsidR="007E109F" w:rsidRPr="007E109F" w:rsidRDefault="007E109F" w:rsidP="007E109F">
      <w:pPr>
        <w:pStyle w:val="3"/>
        <w:rPr>
          <w:sz w:val="18"/>
          <w:szCs w:val="18"/>
        </w:rPr>
      </w:pPr>
      <w:r w:rsidRPr="007E109F">
        <w:rPr>
          <w:rFonts w:hint="eastAsia"/>
          <w:sz w:val="18"/>
          <w:szCs w:val="18"/>
        </w:rPr>
        <w:t>（1）了解需要安裝哪些</w:t>
      </w:r>
      <w:r w:rsidRPr="007E109F">
        <w:rPr>
          <w:sz w:val="18"/>
          <w:szCs w:val="18"/>
        </w:rPr>
        <w:t>MySQL相關的軟件</w:t>
      </w:r>
    </w:p>
    <w:p w14:paraId="1C0C5ABA" w14:textId="77777777" w:rsidR="007E109F" w:rsidRDefault="007E109F" w:rsidP="007E109F">
      <w:r>
        <w:rPr>
          <w:rFonts w:hint="eastAsia"/>
        </w:rPr>
        <w:t>對於開發人員來說，只需要安裝</w:t>
      </w:r>
      <w:r>
        <w:t xml:space="preserve"> MySQL Server 和 MySQL Workbench 這兩個軟件，就能滿足開發的需要了。</w:t>
      </w:r>
    </w:p>
    <w:p w14:paraId="21014D5E" w14:textId="77777777" w:rsidR="007E109F" w:rsidRDefault="007E109F" w:rsidP="007E109F">
      <w:pPr>
        <w:pStyle w:val="a3"/>
        <w:numPr>
          <w:ilvl w:val="0"/>
          <w:numId w:val="93"/>
        </w:numPr>
        <w:ind w:firstLineChars="0"/>
      </w:pPr>
      <w:r>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管理工具，通過它，可以方便的操作存儲在 MySQL Server 中的數據。</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的過程比 Windows 環境下的步驟簡單很多：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這個安裝包，將 MySQL Server 安裝到 Mac 系統</w:t>
      </w:r>
    </w:p>
    <w:p w14:paraId="7784E6DB" w14:textId="77777777" w:rsidR="007E109F" w:rsidRDefault="007E109F" w:rsidP="0080361D">
      <w:pPr>
        <w:pStyle w:val="a3"/>
        <w:numPr>
          <w:ilvl w:val="0"/>
          <w:numId w:val="94"/>
        </w:numPr>
        <w:ind w:firstLineChars="0"/>
      </w:pPr>
      <w:r>
        <w:rPr>
          <w:rFonts w:hint="eastAsia"/>
        </w:rPr>
        <w:lastRenderedPageBreak/>
        <w:t>再運行</w:t>
      </w:r>
      <w:r>
        <w:t xml:space="preserve"> mysql-workbench-community-8.0.19-macos-x86_64.dmg 這個安裝包，將可視化的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具體的安裝教程，可以參考</w:t>
      </w:r>
      <w:r>
        <w:t xml:space="preserve"> 素材 -&gt; MySQL for Mac -&gt;安裝教程 - Mac系統安裝MySql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這個安裝包，就能一次性將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具體的安裝教程，可以參考</w:t>
      </w:r>
      <w:r>
        <w:t xml:space="preserve"> 素材 -&gt; MySQL for Windows -&gt;安裝教程 - Windows系統安裝MySql -&gt; README.md</w:t>
      </w:r>
    </w:p>
    <w:p w14:paraId="66029C15" w14:textId="573FD2CF" w:rsidR="00A577E3" w:rsidRDefault="00A577E3" w:rsidP="00E66EA7"/>
    <w:p w14:paraId="46872A16" w14:textId="1ADD7F38" w:rsidR="00A577E3" w:rsidRDefault="00A577E3" w:rsidP="00E66EA7">
      <w:r>
        <w:rPr>
          <w:rFonts w:hint="eastAsia"/>
        </w:rPr>
        <w:t>數據庫root的密碼是admin</w:t>
      </w:r>
      <w:r>
        <w:t>123</w:t>
      </w:r>
    </w:p>
    <w:p w14:paraId="559E3650" w14:textId="61C00AC0" w:rsidR="002C68BD" w:rsidRPr="00293E27" w:rsidRDefault="00293E27" w:rsidP="00293E27">
      <w:pPr>
        <w:pStyle w:val="2"/>
        <w:rPr>
          <w:sz w:val="21"/>
          <w:szCs w:val="21"/>
        </w:rPr>
      </w:pPr>
      <w:r>
        <w:rPr>
          <w:sz w:val="21"/>
          <w:szCs w:val="21"/>
        </w:rPr>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管理數據庫</w:t>
      </w:r>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連接數據庫</w:t>
      </w:r>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335"/>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rPr>
      </w:pPr>
      <w:r w:rsidRPr="00467B12">
        <w:rPr>
          <w:rFonts w:hint="eastAsia"/>
          <w:sz w:val="18"/>
          <w:szCs w:val="18"/>
        </w:rPr>
        <w:lastRenderedPageBreak/>
        <w:t>②</w:t>
      </w:r>
      <w:r w:rsidRPr="00467B12">
        <w:rPr>
          <w:sz w:val="18"/>
          <w:szCs w:val="18"/>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336"/>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t>③</w:t>
      </w:r>
      <w:r w:rsidR="00BD2BB3">
        <w:rPr>
          <w:rFonts w:hint="eastAsia"/>
          <w:sz w:val="18"/>
          <w:szCs w:val="18"/>
        </w:rPr>
        <w:t xml:space="preserve"> </w:t>
      </w:r>
      <w:r w:rsidRPr="00A37EA6">
        <w:rPr>
          <w:sz w:val="18"/>
          <w:szCs w:val="18"/>
        </w:rPr>
        <w:t>創建數據庫</w:t>
      </w:r>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337"/>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r>
        <w:rPr>
          <w:rFonts w:hint="eastAsia"/>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lastRenderedPageBreak/>
        <w:t xml:space="preserve">④ </w:t>
      </w:r>
      <w:r w:rsidRPr="00A37EA6">
        <w:rPr>
          <w:sz w:val="18"/>
          <w:szCs w:val="18"/>
        </w:rPr>
        <w:t>創建數據</w:t>
      </w:r>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338"/>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lastRenderedPageBreak/>
        <w:t>⑤ 向表中寫入數據</w:t>
      </w:r>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340"/>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rPr>
      </w:pPr>
      <w:r>
        <w:rPr>
          <w:sz w:val="21"/>
          <w:szCs w:val="21"/>
        </w:rPr>
        <w:t>4</w:t>
      </w:r>
      <w:r w:rsidR="00CE617A">
        <w:rPr>
          <w:sz w:val="21"/>
          <w:szCs w:val="21"/>
        </w:rPr>
        <w:t xml:space="preserve"> </w:t>
      </w:r>
      <w:r w:rsidR="00CE617A">
        <w:rPr>
          <w:rFonts w:hint="eastAsia"/>
          <w:sz w:val="21"/>
          <w:szCs w:val="21"/>
        </w:rPr>
        <w:t>使用S</w:t>
      </w:r>
      <w:r w:rsidR="00CE617A">
        <w:rPr>
          <w:sz w:val="21"/>
          <w:szCs w:val="21"/>
        </w:rPr>
        <w:t>QL</w:t>
      </w:r>
      <w:r w:rsidR="00CE617A">
        <w:rPr>
          <w:rFonts w:hint="eastAsia"/>
          <w:sz w:val="21"/>
          <w:szCs w:val="21"/>
        </w:rPr>
        <w:t>管理數據庫</w:t>
      </w:r>
    </w:p>
    <w:p w14:paraId="1E4C835B" w14:textId="4E12CAAF" w:rsidR="00966C90" w:rsidRPr="00966C90" w:rsidRDefault="00966C90" w:rsidP="00966C90">
      <w:pPr>
        <w:pStyle w:val="3"/>
        <w:rPr>
          <w:sz w:val="18"/>
          <w:szCs w:val="18"/>
        </w:rPr>
      </w:pPr>
      <w:r w:rsidRPr="00966C90">
        <w:rPr>
          <w:rFonts w:hint="eastAsia"/>
          <w:sz w:val="18"/>
          <w:szCs w:val="18"/>
        </w:rPr>
        <w:t>（1）</w:t>
      </w:r>
      <w:r w:rsidRPr="00966C90">
        <w:rPr>
          <w:sz w:val="18"/>
          <w:szCs w:val="18"/>
        </w:rPr>
        <w:t>什麽是 SQL</w:t>
      </w:r>
    </w:p>
    <w:p w14:paraId="78580668" w14:textId="77777777" w:rsidR="00966C90" w:rsidRDefault="00966C90" w:rsidP="00966C90">
      <w:r>
        <w:t>SQL（英文全稱：Structured Query Language）是結構化查詢語言，專門用來訪問和處理數據庫的編程語言。能夠讓我們以編程的形式，操作數據庫裏面的數據。</w:t>
      </w:r>
    </w:p>
    <w:p w14:paraId="63FAC781" w14:textId="77777777" w:rsidR="00966C90" w:rsidRDefault="00966C90" w:rsidP="00966C90"/>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pPr>
      <w:r>
        <w:t>SQL 是一門數據庫編程語言</w:t>
      </w:r>
    </w:p>
    <w:p w14:paraId="03737CD6" w14:textId="77777777" w:rsidR="00966C90" w:rsidRDefault="00966C90" w:rsidP="00966C90">
      <w:pPr>
        <w:pStyle w:val="a3"/>
        <w:numPr>
          <w:ilvl w:val="0"/>
          <w:numId w:val="95"/>
        </w:numPr>
        <w:ind w:firstLineChars="0"/>
      </w:pPr>
      <w:r>
        <w:rPr>
          <w:rFonts w:hint="eastAsia"/>
        </w:rPr>
        <w:t>使用</w:t>
      </w:r>
      <w:r>
        <w:t xml:space="preserve"> SQL 語言編寫出來的代碼，叫做 SQL 語句</w:t>
      </w:r>
    </w:p>
    <w:p w14:paraId="58CD69F6" w14:textId="107BEBF2" w:rsidR="00966C90" w:rsidRDefault="00966C90" w:rsidP="00966C90">
      <w:pPr>
        <w:pStyle w:val="a3"/>
        <w:numPr>
          <w:ilvl w:val="0"/>
          <w:numId w:val="95"/>
        </w:numPr>
        <w:ind w:firstLineChars="0"/>
      </w:pPr>
      <w:r>
        <w:t>SQL 語言只能在關系型數據庫中使用（例如 MySQL、Oracle、SQL Server）。非關系型數據庫（例如 Mongodb）不支持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t>（2）</w:t>
      </w:r>
      <w:r w:rsidRPr="00327AB8">
        <w:rPr>
          <w:sz w:val="18"/>
          <w:szCs w:val="18"/>
        </w:rPr>
        <w:t>SQL 能做什麽</w:t>
      </w:r>
    </w:p>
    <w:p w14:paraId="6737CFBC" w14:textId="3AD73A2F" w:rsidR="00327AB8" w:rsidRDefault="00327AB8" w:rsidP="00921615">
      <w:pPr>
        <w:pStyle w:val="a3"/>
        <w:numPr>
          <w:ilvl w:val="0"/>
          <w:numId w:val="96"/>
        </w:numPr>
        <w:ind w:firstLineChars="0"/>
      </w:pPr>
      <w:r>
        <w:t>從數據庫中</w:t>
      </w:r>
      <w:r w:rsidRPr="00985D0E">
        <w:rPr>
          <w:color w:val="00B0F0"/>
        </w:rPr>
        <w:t>查</w:t>
      </w:r>
      <w:r>
        <w:t>詢數據</w:t>
      </w:r>
    </w:p>
    <w:p w14:paraId="632946EC" w14:textId="5EA9A430" w:rsidR="00327AB8" w:rsidRDefault="00327AB8" w:rsidP="00921615">
      <w:pPr>
        <w:pStyle w:val="a3"/>
        <w:numPr>
          <w:ilvl w:val="0"/>
          <w:numId w:val="96"/>
        </w:numPr>
        <w:ind w:firstLineChars="0"/>
      </w:pPr>
      <w:r>
        <w:t>向數據庫中插入新的數據</w:t>
      </w:r>
      <w:r w:rsidR="00985D0E">
        <w:rPr>
          <w:rFonts w:hint="eastAsia"/>
        </w:rPr>
        <w:t xml:space="preserve"> </w:t>
      </w:r>
      <w:r w:rsidR="00985D0E">
        <w:rPr>
          <w:rFonts w:hint="eastAsia"/>
          <w:color w:val="00B0F0"/>
        </w:rPr>
        <w:t>增</w:t>
      </w:r>
    </w:p>
    <w:p w14:paraId="4192AD97" w14:textId="24B06ECF" w:rsidR="00327AB8" w:rsidRDefault="00327AB8" w:rsidP="00921615">
      <w:pPr>
        <w:pStyle w:val="a3"/>
        <w:numPr>
          <w:ilvl w:val="0"/>
          <w:numId w:val="96"/>
        </w:numPr>
        <w:ind w:firstLineChars="0"/>
      </w:pPr>
      <w:r>
        <w:t>更新數據庫中的數據</w:t>
      </w:r>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r>
        <w:t>從數據庫</w:t>
      </w:r>
      <w:r w:rsidRPr="00985D0E">
        <w:rPr>
          <w:color w:val="00B0F0"/>
        </w:rPr>
        <w:t>刪</w:t>
      </w:r>
      <w:r>
        <w:t>除數據</w:t>
      </w:r>
    </w:p>
    <w:p w14:paraId="15515698" w14:textId="363BBB03" w:rsidR="00327AB8" w:rsidRDefault="00327AB8" w:rsidP="00921615">
      <w:pPr>
        <w:pStyle w:val="a3"/>
        <w:numPr>
          <w:ilvl w:val="0"/>
          <w:numId w:val="96"/>
        </w:numPr>
        <w:ind w:firstLineChars="0"/>
      </w:pPr>
      <w:r>
        <w:t>可以創建新數據庫</w:t>
      </w:r>
    </w:p>
    <w:p w14:paraId="6C73D52A" w14:textId="6A4EAD54" w:rsidR="00327AB8" w:rsidRDefault="00327AB8" w:rsidP="00921615">
      <w:pPr>
        <w:pStyle w:val="a3"/>
        <w:numPr>
          <w:ilvl w:val="0"/>
          <w:numId w:val="96"/>
        </w:numPr>
        <w:ind w:firstLineChars="0"/>
      </w:pPr>
      <w:r>
        <w:t>可在數據庫中創建新表</w:t>
      </w:r>
    </w:p>
    <w:p w14:paraId="32C5A531" w14:textId="72558E70" w:rsidR="00327AB8" w:rsidRDefault="00327AB8" w:rsidP="00921615">
      <w:pPr>
        <w:pStyle w:val="a3"/>
        <w:numPr>
          <w:ilvl w:val="0"/>
          <w:numId w:val="96"/>
        </w:numPr>
        <w:ind w:firstLineChars="0"/>
      </w:pPr>
      <w:r>
        <w:t>可在數據庫中創建存儲過程、視圖</w:t>
      </w:r>
    </w:p>
    <w:p w14:paraId="7D3C742B" w14:textId="24D955E5" w:rsidR="00327AB8" w:rsidRDefault="00327AB8" w:rsidP="00921615">
      <w:pPr>
        <w:pStyle w:val="a3"/>
        <w:numPr>
          <w:ilvl w:val="0"/>
          <w:numId w:val="96"/>
        </w:numPr>
        <w:ind w:firstLineChars="0"/>
      </w:pPr>
      <w:r>
        <w:lastRenderedPageBreak/>
        <w:t>etc…</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的學習目標</w:t>
      </w:r>
    </w:p>
    <w:p w14:paraId="67CB166A" w14:textId="77777777" w:rsidR="006B1D7A" w:rsidRDefault="006B1D7A" w:rsidP="006B1D7A">
      <w:r>
        <w:rPr>
          <w:rFonts w:hint="eastAsia"/>
        </w:rPr>
        <w:t>重點掌握如何使用</w:t>
      </w:r>
      <w:r>
        <w:t xml:space="preserve"> SQL 從數據表中：</w:t>
      </w:r>
    </w:p>
    <w:p w14:paraId="7527D192" w14:textId="77777777" w:rsidR="006B1D7A" w:rsidRDefault="006B1D7A" w:rsidP="006B1D7A">
      <w:r>
        <w:rPr>
          <w:rFonts w:hint="eastAsia"/>
        </w:rPr>
        <w:t>查詢數據（</w:t>
      </w:r>
      <w:r>
        <w:t xml:space="preserve">select） 、插入數據（insert into） 、更新數據（update） 、刪除數據（delete） </w:t>
      </w:r>
    </w:p>
    <w:p w14:paraId="139FD1EA" w14:textId="77777777" w:rsidR="006B1D7A" w:rsidRDefault="006B1D7A" w:rsidP="006B1D7A"/>
    <w:p w14:paraId="7544CBDB" w14:textId="77777777" w:rsidR="006B1D7A" w:rsidRDefault="006B1D7A" w:rsidP="006B1D7A">
      <w:r>
        <w:rPr>
          <w:rFonts w:hint="eastAsia"/>
        </w:rPr>
        <w:t>額外需要掌握的</w:t>
      </w:r>
      <w:r>
        <w:t xml:space="preserve"> 4 種 SQL 語法：</w:t>
      </w:r>
    </w:p>
    <w:p w14:paraId="58DEE774" w14:textId="6B4D8632" w:rsidR="006B1D7A" w:rsidRDefault="006B1D7A" w:rsidP="006B1D7A">
      <w:r>
        <w:t>where 條件、and 和 or 運算符、order by 排序、count(*) 函數</w:t>
      </w:r>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rPr>
      </w:pPr>
      <w:r w:rsidRPr="006128A6">
        <w:rPr>
          <w:rFonts w:hint="eastAsia"/>
          <w:sz w:val="18"/>
          <w:szCs w:val="18"/>
        </w:rPr>
        <w:t>①</w:t>
      </w:r>
      <w:r w:rsidRPr="006128A6">
        <w:rPr>
          <w:sz w:val="18"/>
          <w:szCs w:val="18"/>
        </w:rPr>
        <w:t xml:space="preserve"> </w:t>
      </w:r>
      <w:r w:rsidR="00275E75" w:rsidRPr="006128A6">
        <w:rPr>
          <w:sz w:val="18"/>
          <w:szCs w:val="18"/>
        </w:rPr>
        <w:t>語法</w:t>
      </w:r>
    </w:p>
    <w:p w14:paraId="7EE6619C" w14:textId="557CC9B2" w:rsidR="00275E75" w:rsidRDefault="00275E75" w:rsidP="00275E75">
      <w:r>
        <w:t>SELECT 語句用於從表中查詢數據。執行的結果被存儲在一個結果表中（稱為結果集）。語法格式如下：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341"/>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r>
        <w:rPr>
          <w:rFonts w:hint="eastAsia"/>
        </w:rPr>
        <w:t>註意：</w:t>
      </w:r>
      <w:r>
        <w:t>SQL 語句中的關鍵字對大小寫不敏感。SELECT 等效於 select，FROM 等效於 from。</w:t>
      </w:r>
    </w:p>
    <w:p w14:paraId="3E1B7110" w14:textId="281C5F6F" w:rsidR="00A10376" w:rsidRDefault="00A10376" w:rsidP="00275E75"/>
    <w:p w14:paraId="6385F20D" w14:textId="2BCD1376" w:rsidR="00A10376" w:rsidRDefault="00A10376" w:rsidP="00275E75">
      <w:r>
        <w:rPr>
          <w:rFonts w:hint="eastAsia"/>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t xml:space="preserve">② </w:t>
      </w:r>
      <w:r w:rsidRPr="006128A6">
        <w:rPr>
          <w:sz w:val="18"/>
          <w:szCs w:val="18"/>
        </w:rPr>
        <w:t>SELECT * 示例</w:t>
      </w:r>
    </w:p>
    <w:p w14:paraId="757066B6" w14:textId="36805AEF" w:rsidR="006128A6" w:rsidRDefault="006128A6" w:rsidP="006128A6">
      <w:r>
        <w:rPr>
          <w:rFonts w:hint="eastAsia"/>
        </w:rPr>
        <w:t>我們希望從</w:t>
      </w:r>
      <w:r>
        <w:t xml:space="preserve"> users 表中選取所有的列，可以使用符號 * 取代列的名稱，示例如下：</w:t>
      </w:r>
    </w:p>
    <w:p w14:paraId="752D498E" w14:textId="3311D46C" w:rsidR="00CC2C28" w:rsidRDefault="00CC2C28" w:rsidP="006128A6">
      <w:r w:rsidRPr="00CC2C28">
        <w:rPr>
          <w:noProof/>
        </w:rPr>
        <w:lastRenderedPageBreak/>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342"/>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如需獲取名為</w:t>
      </w:r>
      <w:r>
        <w:t xml:space="preserve"> "username" 和 "password" 的列的內容（從名為 "users" 的數據庫表），請使用下面的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343"/>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語句用於向數據表中插入新的數據行，語法格式如下：</w:t>
      </w:r>
    </w:p>
    <w:p w14:paraId="442BE104" w14:textId="34D7DF25" w:rsidR="00641FA9" w:rsidRDefault="00641FA9" w:rsidP="009F062C">
      <w:r w:rsidRPr="00641FA9">
        <w:rPr>
          <w:noProof/>
        </w:rPr>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344"/>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lastRenderedPageBreak/>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表中，插入一條 username 為 tony stark，password 為 098123 的用戶數據，示例如下：</w:t>
      </w:r>
    </w:p>
    <w:p w14:paraId="3BD4DE85" w14:textId="7A8D1CB5" w:rsidR="003F0908" w:rsidRDefault="003F0908" w:rsidP="003F0908">
      <w:r w:rsidRPr="003F0908">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345"/>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t>Update 語句用於修改表中的數據。語法格式如下：</w:t>
      </w:r>
    </w:p>
    <w:p w14:paraId="41677D4C" w14:textId="39221418" w:rsidR="00210FC7" w:rsidRDefault="00210FC7" w:rsidP="00497349">
      <w:r w:rsidRPr="00210FC7">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346"/>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為 7 的用戶密碼，更新為 888888。示例如下：</w:t>
      </w:r>
    </w:p>
    <w:p w14:paraId="6CF34DD4" w14:textId="65D60EE8" w:rsidR="00991249" w:rsidRDefault="00991249" w:rsidP="00991249">
      <w:r w:rsidRPr="00991249">
        <w:lastRenderedPageBreak/>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347"/>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更新某一行中的若幹列</w:t>
      </w:r>
    </w:p>
    <w:p w14:paraId="6006D769" w14:textId="46CAF702" w:rsidR="00D51756" w:rsidRDefault="00D51756" w:rsidP="00D51756">
      <w:r>
        <w:rPr>
          <w:rFonts w:hint="eastAsia"/>
        </w:rPr>
        <w:t>把</w:t>
      </w:r>
      <w:r>
        <w:t xml:space="preserve"> users 表中 id 為 2 的用戶密碼和用戶狀態，分別更新為 admin123 和 1。示例如下：</w:t>
      </w:r>
    </w:p>
    <w:p w14:paraId="7372D919" w14:textId="2587D768" w:rsidR="00180343" w:rsidRDefault="00180343" w:rsidP="00D51756">
      <w:r w:rsidRPr="00180343">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348"/>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 xml:space="preserve">① </w:t>
      </w:r>
      <w:r w:rsidRPr="00B50A77">
        <w:rPr>
          <w:rFonts w:hint="eastAsia"/>
          <w:sz w:val="18"/>
          <w:szCs w:val="18"/>
        </w:rPr>
        <w:t>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349"/>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rFonts w:hint="eastAsia"/>
          <w:color w:val="FF0000"/>
        </w:rPr>
      </w:pPr>
      <w:r>
        <w:rPr>
          <w:rFonts w:hint="eastAsia"/>
          <w:color w:val="FF0000"/>
        </w:rPr>
        <w:lastRenderedPageBreak/>
        <w:t>注意一定要加where這個限定條件，否則整張表都會被刪掉。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r>
        <w:rPr>
          <w:rFonts w:hint="eastAsia"/>
        </w:rPr>
        <w:t>從</w:t>
      </w:r>
      <w:r>
        <w:t xml:space="preserve"> users 表中，刪除 id 為 4 的用戶，示例如下：</w:t>
      </w:r>
    </w:p>
    <w:p w14:paraId="43B0AEBF" w14:textId="3585D441" w:rsidR="008A6522" w:rsidRDefault="008A6522" w:rsidP="00891530">
      <w:r w:rsidRPr="008A6522">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350"/>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rPr>
      </w:pPr>
      <w:r>
        <w:rPr>
          <w:rFonts w:hint="eastAsia"/>
          <w:sz w:val="18"/>
          <w:szCs w:val="18"/>
        </w:rPr>
        <w:t>①</w:t>
      </w:r>
      <w:r>
        <w:rPr>
          <w:sz w:val="18"/>
          <w:szCs w:val="18"/>
        </w:rPr>
        <w:t xml:space="preserve"> </w:t>
      </w:r>
      <w:r w:rsidR="009C7D61" w:rsidRPr="006625AA">
        <w:rPr>
          <w:sz w:val="18"/>
          <w:szCs w:val="18"/>
        </w:rPr>
        <w:t>語法</w:t>
      </w:r>
    </w:p>
    <w:p w14:paraId="6A2C87F8" w14:textId="0AFFF385" w:rsidR="009C7D61" w:rsidRDefault="009C7D61" w:rsidP="009C7D61">
      <w:r>
        <w:t>WHERE 子句用於限定選擇的標準。在 SELECT、UPDATE、DELETE 語句中，皆可使用 WHERE 子句來限定選擇的標準。</w:t>
      </w:r>
    </w:p>
    <w:p w14:paraId="182DFA41" w14:textId="03192BD7" w:rsidR="00AD22E6" w:rsidRDefault="00AD22E6" w:rsidP="009C7D61">
      <w:r w:rsidRPr="00AD22E6">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351"/>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rPr>
      </w:pPr>
      <w:r>
        <w:rPr>
          <w:rFonts w:hint="eastAsia"/>
          <w:sz w:val="18"/>
          <w:szCs w:val="18"/>
        </w:rPr>
        <w:t xml:space="preserve">② </w:t>
      </w:r>
      <w:r w:rsidRPr="00E628AC">
        <w:rPr>
          <w:sz w:val="18"/>
          <w:szCs w:val="18"/>
        </w:rPr>
        <w:t>可在 WHERE 子句中使用的運算符</w:t>
      </w:r>
    </w:p>
    <w:p w14:paraId="08BFD074" w14:textId="27751B9D" w:rsidR="00E628AC" w:rsidRDefault="00E628AC" w:rsidP="00E628AC">
      <w:r>
        <w:rPr>
          <w:rFonts w:hint="eastAsia"/>
        </w:rPr>
        <w:t>下面的運算符可在</w:t>
      </w:r>
      <w:r>
        <w:t xml:space="preserve"> WHERE 子句中使用，用來限定選擇的標準：</w:t>
      </w:r>
    </w:p>
    <w:p w14:paraId="52B11400" w14:textId="17651AF6" w:rsidR="00E628AC" w:rsidRDefault="00E628AC" w:rsidP="00E628AC">
      <w:pPr>
        <w:rPr>
          <w:rFonts w:hint="eastAsia"/>
        </w:rPr>
      </w:pPr>
      <w:r w:rsidRPr="00E628AC">
        <w:lastRenderedPageBreak/>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352"/>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r>
        <w:rPr>
          <w:rFonts w:hint="eastAsia"/>
        </w:rPr>
        <w:t>註意：在某些版本的</w:t>
      </w:r>
      <w: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子句來限定 SELECT 的查詢條件：</w:t>
      </w:r>
    </w:p>
    <w:p w14:paraId="78ADD9D4" w14:textId="5C4814A6" w:rsidR="000B3488" w:rsidRDefault="000B3488" w:rsidP="00E250CA">
      <w:r w:rsidRPr="000B3488">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353"/>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子語句中把兩個或多個條件結合起來。</w:t>
      </w:r>
    </w:p>
    <w:p w14:paraId="1ABC1289" w14:textId="77777777" w:rsidR="00F1635E" w:rsidRDefault="00F1635E" w:rsidP="0098102E">
      <w:pPr>
        <w:rPr>
          <w:rFonts w:hint="eastAsia"/>
        </w:rPr>
      </w:pPr>
    </w:p>
    <w:p w14:paraId="2C186C25" w14:textId="3C1FC146" w:rsidR="0098102E" w:rsidRDefault="0098102E" w:rsidP="0098102E">
      <w:r>
        <w:t xml:space="preserve">AND 表示必須同時滿足多個條件，相當於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表示只要滿足任意一個條件即可，相當於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來顯示所有 status 為 0，並且 id 小於 3 的用戶：</w:t>
      </w:r>
    </w:p>
    <w:p w14:paraId="01AD43D8" w14:textId="5CBEA32D" w:rsidR="00552BAF" w:rsidRDefault="00552BAF" w:rsidP="00B64352">
      <w:r w:rsidRPr="00552BAF">
        <w:lastRenderedPageBreak/>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354"/>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來顯示所有 status 為 1，或者 username 為 zs 的用戶：</w:t>
      </w:r>
    </w:p>
    <w:p w14:paraId="5D388AAB" w14:textId="6DC121AF" w:rsidR="003C4C32" w:rsidRPr="00966C90" w:rsidRDefault="003C4C32" w:rsidP="003C4C32">
      <w:pPr>
        <w:rPr>
          <w:rFonts w:hint="eastAsia"/>
        </w:rPr>
      </w:pPr>
      <w:r w:rsidRPr="003C4C32">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355"/>
                    <a:stretch>
                      <a:fillRect/>
                    </a:stretch>
                  </pic:blipFill>
                  <pic:spPr>
                    <a:xfrm>
                      <a:off x="0" y="0"/>
                      <a:ext cx="5274310" cy="2411730"/>
                    </a:xfrm>
                    <a:prstGeom prst="rect">
                      <a:avLst/>
                    </a:prstGeom>
                  </pic:spPr>
                </pic:pic>
              </a:graphicData>
            </a:graphic>
          </wp:inline>
        </w:drawing>
      </w:r>
    </w:p>
    <w:p w14:paraId="2B685421" w14:textId="4430C1A8" w:rsidR="002C68BD" w:rsidRPr="003F1196" w:rsidRDefault="002C68BD" w:rsidP="003F1196">
      <w:pPr>
        <w:pStyle w:val="2"/>
        <w:rPr>
          <w:sz w:val="21"/>
          <w:szCs w:val="21"/>
        </w:rPr>
      </w:pPr>
      <w:r w:rsidRPr="003F1196">
        <w:rPr>
          <w:rFonts w:hint="eastAsia"/>
          <w:sz w:val="21"/>
          <w:szCs w:val="21"/>
        </w:rPr>
        <w:t>在</w:t>
      </w:r>
      <w:r w:rsidR="00726D3E" w:rsidRPr="003F1196">
        <w:rPr>
          <w:rFonts w:hint="eastAsia"/>
          <w:sz w:val="21"/>
          <w:szCs w:val="21"/>
        </w:rPr>
        <w:t>Express</w:t>
      </w:r>
      <w:r w:rsidRPr="003F1196">
        <w:rPr>
          <w:rFonts w:hint="eastAsia"/>
          <w:sz w:val="21"/>
          <w:szCs w:val="21"/>
        </w:rPr>
        <w:t>項目中操作MySQL</w:t>
      </w:r>
    </w:p>
    <w:p w14:paraId="7B647B50" w14:textId="58DB993B" w:rsidR="002C68BD" w:rsidRDefault="002C68BD" w:rsidP="007753F2"/>
    <w:p w14:paraId="7B925F4C" w14:textId="0831EEB2" w:rsidR="002C68BD" w:rsidRPr="007753F2" w:rsidRDefault="002C68BD" w:rsidP="007753F2">
      <w:r>
        <w:rPr>
          <w:rFonts w:hint="eastAsia"/>
        </w:rPr>
        <w:t>前後端的身份認證</w:t>
      </w:r>
    </w:p>
    <w:p w14:paraId="2A2A8449" w14:textId="77777777" w:rsidR="007753F2" w:rsidRPr="00195345" w:rsidRDefault="007753F2" w:rsidP="004153DE"/>
    <w:sectPr w:rsidR="007753F2" w:rsidRPr="0019534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D63AAF" w14:textId="77777777" w:rsidR="00152FD3" w:rsidRDefault="00152FD3" w:rsidP="009E426C">
      <w:r>
        <w:separator/>
      </w:r>
    </w:p>
  </w:endnote>
  <w:endnote w:type="continuationSeparator" w:id="0">
    <w:p w14:paraId="057EEA28" w14:textId="77777777" w:rsidR="00152FD3" w:rsidRDefault="00152FD3"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A83C7" w14:textId="77777777" w:rsidR="00152FD3" w:rsidRDefault="00152FD3" w:rsidP="009E426C">
      <w:r>
        <w:separator/>
      </w:r>
    </w:p>
  </w:footnote>
  <w:footnote w:type="continuationSeparator" w:id="0">
    <w:p w14:paraId="14991EF6" w14:textId="77777777" w:rsidR="00152FD3" w:rsidRDefault="00152FD3"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ABB608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770D040C"/>
    <w:multiLevelType w:val="hybridMultilevel"/>
    <w:tmpl w:val="B220048C"/>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4"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4"/>
  </w:num>
  <w:num w:numId="2">
    <w:abstractNumId w:val="15"/>
  </w:num>
  <w:num w:numId="3">
    <w:abstractNumId w:val="90"/>
  </w:num>
  <w:num w:numId="4">
    <w:abstractNumId w:val="92"/>
  </w:num>
  <w:num w:numId="5">
    <w:abstractNumId w:val="52"/>
  </w:num>
  <w:num w:numId="6">
    <w:abstractNumId w:val="83"/>
  </w:num>
  <w:num w:numId="7">
    <w:abstractNumId w:val="91"/>
  </w:num>
  <w:num w:numId="8">
    <w:abstractNumId w:val="13"/>
  </w:num>
  <w:num w:numId="9">
    <w:abstractNumId w:val="58"/>
  </w:num>
  <w:num w:numId="10">
    <w:abstractNumId w:val="17"/>
  </w:num>
  <w:num w:numId="11">
    <w:abstractNumId w:val="16"/>
  </w:num>
  <w:num w:numId="12">
    <w:abstractNumId w:val="2"/>
  </w:num>
  <w:num w:numId="13">
    <w:abstractNumId w:val="93"/>
  </w:num>
  <w:num w:numId="14">
    <w:abstractNumId w:val="63"/>
  </w:num>
  <w:num w:numId="15">
    <w:abstractNumId w:val="86"/>
  </w:num>
  <w:num w:numId="16">
    <w:abstractNumId w:val="28"/>
  </w:num>
  <w:num w:numId="17">
    <w:abstractNumId w:val="66"/>
  </w:num>
  <w:num w:numId="18">
    <w:abstractNumId w:val="62"/>
  </w:num>
  <w:num w:numId="19">
    <w:abstractNumId w:val="7"/>
  </w:num>
  <w:num w:numId="20">
    <w:abstractNumId w:val="3"/>
  </w:num>
  <w:num w:numId="21">
    <w:abstractNumId w:val="77"/>
  </w:num>
  <w:num w:numId="22">
    <w:abstractNumId w:val="50"/>
  </w:num>
  <w:num w:numId="23">
    <w:abstractNumId w:val="60"/>
  </w:num>
  <w:num w:numId="24">
    <w:abstractNumId w:val="56"/>
  </w:num>
  <w:num w:numId="25">
    <w:abstractNumId w:val="69"/>
  </w:num>
  <w:num w:numId="26">
    <w:abstractNumId w:val="5"/>
  </w:num>
  <w:num w:numId="27">
    <w:abstractNumId w:val="68"/>
  </w:num>
  <w:num w:numId="28">
    <w:abstractNumId w:val="18"/>
  </w:num>
  <w:num w:numId="29">
    <w:abstractNumId w:val="0"/>
  </w:num>
  <w:num w:numId="30">
    <w:abstractNumId w:val="88"/>
  </w:num>
  <w:num w:numId="31">
    <w:abstractNumId w:val="14"/>
  </w:num>
  <w:num w:numId="32">
    <w:abstractNumId w:val="40"/>
  </w:num>
  <w:num w:numId="33">
    <w:abstractNumId w:val="1"/>
  </w:num>
  <w:num w:numId="34">
    <w:abstractNumId w:val="39"/>
  </w:num>
  <w:num w:numId="35">
    <w:abstractNumId w:val="82"/>
  </w:num>
  <w:num w:numId="36">
    <w:abstractNumId w:val="80"/>
  </w:num>
  <w:num w:numId="37">
    <w:abstractNumId w:val="27"/>
  </w:num>
  <w:num w:numId="38">
    <w:abstractNumId w:val="55"/>
  </w:num>
  <w:num w:numId="39">
    <w:abstractNumId w:val="20"/>
  </w:num>
  <w:num w:numId="40">
    <w:abstractNumId w:val="24"/>
  </w:num>
  <w:num w:numId="41">
    <w:abstractNumId w:val="29"/>
  </w:num>
  <w:num w:numId="42">
    <w:abstractNumId w:val="73"/>
  </w:num>
  <w:num w:numId="43">
    <w:abstractNumId w:val="30"/>
  </w:num>
  <w:num w:numId="44">
    <w:abstractNumId w:val="23"/>
  </w:num>
  <w:num w:numId="45">
    <w:abstractNumId w:val="33"/>
  </w:num>
  <w:num w:numId="46">
    <w:abstractNumId w:val="75"/>
  </w:num>
  <w:num w:numId="47">
    <w:abstractNumId w:val="84"/>
  </w:num>
  <w:num w:numId="48">
    <w:abstractNumId w:val="79"/>
  </w:num>
  <w:num w:numId="49">
    <w:abstractNumId w:val="44"/>
  </w:num>
  <w:num w:numId="50">
    <w:abstractNumId w:val="45"/>
  </w:num>
  <w:num w:numId="51">
    <w:abstractNumId w:val="10"/>
  </w:num>
  <w:num w:numId="52">
    <w:abstractNumId w:val="57"/>
  </w:num>
  <w:num w:numId="53">
    <w:abstractNumId w:val="61"/>
  </w:num>
  <w:num w:numId="54">
    <w:abstractNumId w:val="67"/>
  </w:num>
  <w:num w:numId="55">
    <w:abstractNumId w:val="41"/>
  </w:num>
  <w:num w:numId="56">
    <w:abstractNumId w:val="53"/>
  </w:num>
  <w:num w:numId="57">
    <w:abstractNumId w:val="6"/>
  </w:num>
  <w:num w:numId="58">
    <w:abstractNumId w:val="76"/>
  </w:num>
  <w:num w:numId="59">
    <w:abstractNumId w:val="87"/>
  </w:num>
  <w:num w:numId="60">
    <w:abstractNumId w:val="43"/>
  </w:num>
  <w:num w:numId="61">
    <w:abstractNumId w:val="11"/>
  </w:num>
  <w:num w:numId="62">
    <w:abstractNumId w:val="21"/>
  </w:num>
  <w:num w:numId="63">
    <w:abstractNumId w:val="37"/>
  </w:num>
  <w:num w:numId="64">
    <w:abstractNumId w:val="72"/>
  </w:num>
  <w:num w:numId="65">
    <w:abstractNumId w:val="78"/>
  </w:num>
  <w:num w:numId="66">
    <w:abstractNumId w:val="89"/>
  </w:num>
  <w:num w:numId="67">
    <w:abstractNumId w:val="19"/>
  </w:num>
  <w:num w:numId="68">
    <w:abstractNumId w:val="35"/>
  </w:num>
  <w:num w:numId="69">
    <w:abstractNumId w:val="8"/>
  </w:num>
  <w:num w:numId="70">
    <w:abstractNumId w:val="32"/>
  </w:num>
  <w:num w:numId="71">
    <w:abstractNumId w:val="42"/>
  </w:num>
  <w:num w:numId="72">
    <w:abstractNumId w:val="51"/>
  </w:num>
  <w:num w:numId="73">
    <w:abstractNumId w:val="26"/>
  </w:num>
  <w:num w:numId="74">
    <w:abstractNumId w:val="59"/>
  </w:num>
  <w:num w:numId="75">
    <w:abstractNumId w:val="71"/>
  </w:num>
  <w:num w:numId="76">
    <w:abstractNumId w:val="94"/>
  </w:num>
  <w:num w:numId="77">
    <w:abstractNumId w:val="9"/>
  </w:num>
  <w:num w:numId="78">
    <w:abstractNumId w:val="74"/>
  </w:num>
  <w:num w:numId="79">
    <w:abstractNumId w:val="54"/>
  </w:num>
  <w:num w:numId="80">
    <w:abstractNumId w:val="49"/>
  </w:num>
  <w:num w:numId="81">
    <w:abstractNumId w:val="38"/>
  </w:num>
  <w:num w:numId="82">
    <w:abstractNumId w:val="25"/>
  </w:num>
  <w:num w:numId="83">
    <w:abstractNumId w:val="4"/>
  </w:num>
  <w:num w:numId="84">
    <w:abstractNumId w:val="70"/>
  </w:num>
  <w:num w:numId="85">
    <w:abstractNumId w:val="22"/>
  </w:num>
  <w:num w:numId="86">
    <w:abstractNumId w:val="12"/>
  </w:num>
  <w:num w:numId="87">
    <w:abstractNumId w:val="81"/>
  </w:num>
  <w:num w:numId="88">
    <w:abstractNumId w:val="34"/>
  </w:num>
  <w:num w:numId="89">
    <w:abstractNumId w:val="46"/>
  </w:num>
  <w:num w:numId="90">
    <w:abstractNumId w:val="65"/>
  </w:num>
  <w:num w:numId="91">
    <w:abstractNumId w:val="48"/>
  </w:num>
  <w:num w:numId="92">
    <w:abstractNumId w:val="85"/>
  </w:num>
  <w:num w:numId="93">
    <w:abstractNumId w:val="31"/>
  </w:num>
  <w:num w:numId="94">
    <w:abstractNumId w:val="47"/>
  </w:num>
  <w:num w:numId="95">
    <w:abstractNumId w:val="95"/>
  </w:num>
  <w:num w:numId="96">
    <w:abstractNumId w:val="36"/>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66F8"/>
    <w:rsid w:val="000138C8"/>
    <w:rsid w:val="00013C92"/>
    <w:rsid w:val="0001422A"/>
    <w:rsid w:val="0001582B"/>
    <w:rsid w:val="000173F2"/>
    <w:rsid w:val="00021CB5"/>
    <w:rsid w:val="000221D3"/>
    <w:rsid w:val="00023EAC"/>
    <w:rsid w:val="00027464"/>
    <w:rsid w:val="00027E30"/>
    <w:rsid w:val="00030702"/>
    <w:rsid w:val="000337D0"/>
    <w:rsid w:val="00036DC5"/>
    <w:rsid w:val="000450F2"/>
    <w:rsid w:val="0004544F"/>
    <w:rsid w:val="00047EBB"/>
    <w:rsid w:val="00051A64"/>
    <w:rsid w:val="000528DA"/>
    <w:rsid w:val="000543DB"/>
    <w:rsid w:val="00054C32"/>
    <w:rsid w:val="000567B0"/>
    <w:rsid w:val="00056B0A"/>
    <w:rsid w:val="000600C4"/>
    <w:rsid w:val="00060895"/>
    <w:rsid w:val="00061E6D"/>
    <w:rsid w:val="00063402"/>
    <w:rsid w:val="00063C35"/>
    <w:rsid w:val="000653B9"/>
    <w:rsid w:val="0006551C"/>
    <w:rsid w:val="00065B7F"/>
    <w:rsid w:val="00066340"/>
    <w:rsid w:val="00066474"/>
    <w:rsid w:val="00066629"/>
    <w:rsid w:val="00067EDF"/>
    <w:rsid w:val="000733CE"/>
    <w:rsid w:val="00073A10"/>
    <w:rsid w:val="00073C4C"/>
    <w:rsid w:val="00074162"/>
    <w:rsid w:val="000744D4"/>
    <w:rsid w:val="00077072"/>
    <w:rsid w:val="00077B11"/>
    <w:rsid w:val="00080D5A"/>
    <w:rsid w:val="00081E81"/>
    <w:rsid w:val="00082195"/>
    <w:rsid w:val="0008357E"/>
    <w:rsid w:val="000845B2"/>
    <w:rsid w:val="00084736"/>
    <w:rsid w:val="000852C8"/>
    <w:rsid w:val="000857F9"/>
    <w:rsid w:val="0009044B"/>
    <w:rsid w:val="000913E4"/>
    <w:rsid w:val="00091405"/>
    <w:rsid w:val="000925B5"/>
    <w:rsid w:val="00093000"/>
    <w:rsid w:val="00093ECA"/>
    <w:rsid w:val="0009478E"/>
    <w:rsid w:val="00094FA6"/>
    <w:rsid w:val="00096784"/>
    <w:rsid w:val="000A055A"/>
    <w:rsid w:val="000A1740"/>
    <w:rsid w:val="000A3AC0"/>
    <w:rsid w:val="000A50BC"/>
    <w:rsid w:val="000A5394"/>
    <w:rsid w:val="000B061D"/>
    <w:rsid w:val="000B1376"/>
    <w:rsid w:val="000B3488"/>
    <w:rsid w:val="000B40B2"/>
    <w:rsid w:val="000B7AF7"/>
    <w:rsid w:val="000C19EB"/>
    <w:rsid w:val="000C3852"/>
    <w:rsid w:val="000C4659"/>
    <w:rsid w:val="000C478C"/>
    <w:rsid w:val="000C4A75"/>
    <w:rsid w:val="000C551C"/>
    <w:rsid w:val="000C71C2"/>
    <w:rsid w:val="000C76CB"/>
    <w:rsid w:val="000C7D55"/>
    <w:rsid w:val="000D1051"/>
    <w:rsid w:val="000D149C"/>
    <w:rsid w:val="000D1ABA"/>
    <w:rsid w:val="000D6A37"/>
    <w:rsid w:val="000D6EB1"/>
    <w:rsid w:val="000E400E"/>
    <w:rsid w:val="000E57FC"/>
    <w:rsid w:val="000E78E1"/>
    <w:rsid w:val="000E7C8C"/>
    <w:rsid w:val="000F0257"/>
    <w:rsid w:val="000F2E87"/>
    <w:rsid w:val="000F40F9"/>
    <w:rsid w:val="000F5BA3"/>
    <w:rsid w:val="000F6B51"/>
    <w:rsid w:val="00103562"/>
    <w:rsid w:val="00104468"/>
    <w:rsid w:val="00106E96"/>
    <w:rsid w:val="0011207F"/>
    <w:rsid w:val="0011289E"/>
    <w:rsid w:val="00112E4F"/>
    <w:rsid w:val="00113245"/>
    <w:rsid w:val="00113490"/>
    <w:rsid w:val="00113890"/>
    <w:rsid w:val="0011482C"/>
    <w:rsid w:val="00120A42"/>
    <w:rsid w:val="001239E1"/>
    <w:rsid w:val="00123E80"/>
    <w:rsid w:val="00123F39"/>
    <w:rsid w:val="00125481"/>
    <w:rsid w:val="00132A53"/>
    <w:rsid w:val="00132EAB"/>
    <w:rsid w:val="001339E8"/>
    <w:rsid w:val="00137648"/>
    <w:rsid w:val="001402CA"/>
    <w:rsid w:val="0014210E"/>
    <w:rsid w:val="00146F4B"/>
    <w:rsid w:val="00147138"/>
    <w:rsid w:val="0015125E"/>
    <w:rsid w:val="00152210"/>
    <w:rsid w:val="00152695"/>
    <w:rsid w:val="00152FD3"/>
    <w:rsid w:val="00153079"/>
    <w:rsid w:val="00155A52"/>
    <w:rsid w:val="00157981"/>
    <w:rsid w:val="0016029B"/>
    <w:rsid w:val="00165AA0"/>
    <w:rsid w:val="00167AE1"/>
    <w:rsid w:val="001704F8"/>
    <w:rsid w:val="00171A01"/>
    <w:rsid w:val="0017374B"/>
    <w:rsid w:val="00174C20"/>
    <w:rsid w:val="00176C76"/>
    <w:rsid w:val="00180343"/>
    <w:rsid w:val="00180C00"/>
    <w:rsid w:val="00180D8C"/>
    <w:rsid w:val="001813F9"/>
    <w:rsid w:val="00183664"/>
    <w:rsid w:val="00183FA0"/>
    <w:rsid w:val="0018446E"/>
    <w:rsid w:val="00184EF9"/>
    <w:rsid w:val="001921C0"/>
    <w:rsid w:val="00192AD0"/>
    <w:rsid w:val="0019450A"/>
    <w:rsid w:val="00195345"/>
    <w:rsid w:val="0019677C"/>
    <w:rsid w:val="00196E31"/>
    <w:rsid w:val="001979A5"/>
    <w:rsid w:val="001A060A"/>
    <w:rsid w:val="001A2683"/>
    <w:rsid w:val="001A2C97"/>
    <w:rsid w:val="001A3F8B"/>
    <w:rsid w:val="001A483C"/>
    <w:rsid w:val="001A4D41"/>
    <w:rsid w:val="001A59BE"/>
    <w:rsid w:val="001A64CC"/>
    <w:rsid w:val="001A6DA3"/>
    <w:rsid w:val="001B2D02"/>
    <w:rsid w:val="001B330B"/>
    <w:rsid w:val="001B398D"/>
    <w:rsid w:val="001B50D0"/>
    <w:rsid w:val="001B535B"/>
    <w:rsid w:val="001C45B1"/>
    <w:rsid w:val="001C60B7"/>
    <w:rsid w:val="001D0961"/>
    <w:rsid w:val="001D1821"/>
    <w:rsid w:val="001D217D"/>
    <w:rsid w:val="001D462B"/>
    <w:rsid w:val="001D6980"/>
    <w:rsid w:val="001E1317"/>
    <w:rsid w:val="001E286E"/>
    <w:rsid w:val="001E3850"/>
    <w:rsid w:val="001E3EB9"/>
    <w:rsid w:val="001E7AA3"/>
    <w:rsid w:val="001F1397"/>
    <w:rsid w:val="001F16EB"/>
    <w:rsid w:val="001F4856"/>
    <w:rsid w:val="001F705E"/>
    <w:rsid w:val="001F7643"/>
    <w:rsid w:val="001F7D96"/>
    <w:rsid w:val="00200652"/>
    <w:rsid w:val="00200775"/>
    <w:rsid w:val="0020174B"/>
    <w:rsid w:val="0020226C"/>
    <w:rsid w:val="0020241E"/>
    <w:rsid w:val="002029B3"/>
    <w:rsid w:val="0020373A"/>
    <w:rsid w:val="00206481"/>
    <w:rsid w:val="002068A5"/>
    <w:rsid w:val="002068E1"/>
    <w:rsid w:val="00210111"/>
    <w:rsid w:val="00210260"/>
    <w:rsid w:val="00210782"/>
    <w:rsid w:val="00210C28"/>
    <w:rsid w:val="00210FC7"/>
    <w:rsid w:val="0021347A"/>
    <w:rsid w:val="00213A6C"/>
    <w:rsid w:val="00213E6C"/>
    <w:rsid w:val="00217FC2"/>
    <w:rsid w:val="00220BBA"/>
    <w:rsid w:val="002212E5"/>
    <w:rsid w:val="00221AB1"/>
    <w:rsid w:val="00221DA0"/>
    <w:rsid w:val="00223BAC"/>
    <w:rsid w:val="002249D7"/>
    <w:rsid w:val="00225104"/>
    <w:rsid w:val="00225C52"/>
    <w:rsid w:val="00230EC0"/>
    <w:rsid w:val="0023234A"/>
    <w:rsid w:val="00233A17"/>
    <w:rsid w:val="00235530"/>
    <w:rsid w:val="002375CA"/>
    <w:rsid w:val="00241F9A"/>
    <w:rsid w:val="00243678"/>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5FBD"/>
    <w:rsid w:val="00267211"/>
    <w:rsid w:val="00270678"/>
    <w:rsid w:val="002731F2"/>
    <w:rsid w:val="00273E11"/>
    <w:rsid w:val="002750BA"/>
    <w:rsid w:val="002750CC"/>
    <w:rsid w:val="0027526A"/>
    <w:rsid w:val="00275E75"/>
    <w:rsid w:val="002771F1"/>
    <w:rsid w:val="00280254"/>
    <w:rsid w:val="00280576"/>
    <w:rsid w:val="00280801"/>
    <w:rsid w:val="00280EA3"/>
    <w:rsid w:val="00281E53"/>
    <w:rsid w:val="00282EFA"/>
    <w:rsid w:val="00283018"/>
    <w:rsid w:val="002832BB"/>
    <w:rsid w:val="00283505"/>
    <w:rsid w:val="00286D95"/>
    <w:rsid w:val="00286F37"/>
    <w:rsid w:val="0029055D"/>
    <w:rsid w:val="00291BE8"/>
    <w:rsid w:val="00293D7E"/>
    <w:rsid w:val="00293E27"/>
    <w:rsid w:val="0029450F"/>
    <w:rsid w:val="00297F0C"/>
    <w:rsid w:val="002A2630"/>
    <w:rsid w:val="002A3248"/>
    <w:rsid w:val="002A381E"/>
    <w:rsid w:val="002A6CAF"/>
    <w:rsid w:val="002A7F48"/>
    <w:rsid w:val="002B15E8"/>
    <w:rsid w:val="002B1E63"/>
    <w:rsid w:val="002B2B9A"/>
    <w:rsid w:val="002B3280"/>
    <w:rsid w:val="002B32EF"/>
    <w:rsid w:val="002B5101"/>
    <w:rsid w:val="002B65EE"/>
    <w:rsid w:val="002C1DF6"/>
    <w:rsid w:val="002C38C6"/>
    <w:rsid w:val="002C396F"/>
    <w:rsid w:val="002C4962"/>
    <w:rsid w:val="002C49D6"/>
    <w:rsid w:val="002C5AC3"/>
    <w:rsid w:val="002C62B1"/>
    <w:rsid w:val="002C68BD"/>
    <w:rsid w:val="002C6D59"/>
    <w:rsid w:val="002C7C0F"/>
    <w:rsid w:val="002D016B"/>
    <w:rsid w:val="002D303F"/>
    <w:rsid w:val="002D4333"/>
    <w:rsid w:val="002D4A71"/>
    <w:rsid w:val="002D5547"/>
    <w:rsid w:val="002D5668"/>
    <w:rsid w:val="002D5807"/>
    <w:rsid w:val="002D5E50"/>
    <w:rsid w:val="002D6EDE"/>
    <w:rsid w:val="002D737B"/>
    <w:rsid w:val="002D7A4B"/>
    <w:rsid w:val="002E3812"/>
    <w:rsid w:val="002F006C"/>
    <w:rsid w:val="002F0F1A"/>
    <w:rsid w:val="002F1C7B"/>
    <w:rsid w:val="002F3224"/>
    <w:rsid w:val="002F331A"/>
    <w:rsid w:val="002F367C"/>
    <w:rsid w:val="002F46A4"/>
    <w:rsid w:val="002F47F8"/>
    <w:rsid w:val="002F5F42"/>
    <w:rsid w:val="002F75F0"/>
    <w:rsid w:val="002F7AED"/>
    <w:rsid w:val="00300DC5"/>
    <w:rsid w:val="00305586"/>
    <w:rsid w:val="003063F3"/>
    <w:rsid w:val="00312895"/>
    <w:rsid w:val="00312BE3"/>
    <w:rsid w:val="00312F93"/>
    <w:rsid w:val="00317EA9"/>
    <w:rsid w:val="00321603"/>
    <w:rsid w:val="00321F68"/>
    <w:rsid w:val="0032283A"/>
    <w:rsid w:val="00322AC9"/>
    <w:rsid w:val="003254EC"/>
    <w:rsid w:val="0032715B"/>
    <w:rsid w:val="00327AB8"/>
    <w:rsid w:val="00335C99"/>
    <w:rsid w:val="0033617E"/>
    <w:rsid w:val="0033663A"/>
    <w:rsid w:val="00337A83"/>
    <w:rsid w:val="003406F5"/>
    <w:rsid w:val="003416AF"/>
    <w:rsid w:val="00341CCB"/>
    <w:rsid w:val="00342D5D"/>
    <w:rsid w:val="003442B3"/>
    <w:rsid w:val="0034452C"/>
    <w:rsid w:val="0034500A"/>
    <w:rsid w:val="00350D98"/>
    <w:rsid w:val="00356283"/>
    <w:rsid w:val="00356FA6"/>
    <w:rsid w:val="00362EEC"/>
    <w:rsid w:val="00364196"/>
    <w:rsid w:val="00365A26"/>
    <w:rsid w:val="00366243"/>
    <w:rsid w:val="0036768E"/>
    <w:rsid w:val="0037131B"/>
    <w:rsid w:val="00372F25"/>
    <w:rsid w:val="00373E52"/>
    <w:rsid w:val="0037777B"/>
    <w:rsid w:val="00377E83"/>
    <w:rsid w:val="00377FC3"/>
    <w:rsid w:val="00382205"/>
    <w:rsid w:val="003824FD"/>
    <w:rsid w:val="003832B9"/>
    <w:rsid w:val="003848FD"/>
    <w:rsid w:val="00384DB2"/>
    <w:rsid w:val="00384E8C"/>
    <w:rsid w:val="003864BF"/>
    <w:rsid w:val="0038777D"/>
    <w:rsid w:val="003911B6"/>
    <w:rsid w:val="003920BD"/>
    <w:rsid w:val="00392577"/>
    <w:rsid w:val="00393DBB"/>
    <w:rsid w:val="00394E5C"/>
    <w:rsid w:val="00395760"/>
    <w:rsid w:val="00396298"/>
    <w:rsid w:val="003A2946"/>
    <w:rsid w:val="003B0C61"/>
    <w:rsid w:val="003B2D64"/>
    <w:rsid w:val="003B424D"/>
    <w:rsid w:val="003B7D38"/>
    <w:rsid w:val="003C3063"/>
    <w:rsid w:val="003C333B"/>
    <w:rsid w:val="003C4C32"/>
    <w:rsid w:val="003C4FA0"/>
    <w:rsid w:val="003C6ECA"/>
    <w:rsid w:val="003C74BC"/>
    <w:rsid w:val="003C7A99"/>
    <w:rsid w:val="003D3975"/>
    <w:rsid w:val="003D45FB"/>
    <w:rsid w:val="003D5E16"/>
    <w:rsid w:val="003D692E"/>
    <w:rsid w:val="003D6BD1"/>
    <w:rsid w:val="003D71F1"/>
    <w:rsid w:val="003E0F7C"/>
    <w:rsid w:val="003E11BF"/>
    <w:rsid w:val="003E21AB"/>
    <w:rsid w:val="003E2E9C"/>
    <w:rsid w:val="003E3902"/>
    <w:rsid w:val="003E5A56"/>
    <w:rsid w:val="003E6347"/>
    <w:rsid w:val="003E699E"/>
    <w:rsid w:val="003E7B89"/>
    <w:rsid w:val="003F0908"/>
    <w:rsid w:val="003F1196"/>
    <w:rsid w:val="003F13ED"/>
    <w:rsid w:val="003F1EED"/>
    <w:rsid w:val="003F29EE"/>
    <w:rsid w:val="003F3E04"/>
    <w:rsid w:val="003F3E70"/>
    <w:rsid w:val="003F4002"/>
    <w:rsid w:val="003F4917"/>
    <w:rsid w:val="003F6A33"/>
    <w:rsid w:val="003F7844"/>
    <w:rsid w:val="00402666"/>
    <w:rsid w:val="00402C23"/>
    <w:rsid w:val="00403CA7"/>
    <w:rsid w:val="0040471F"/>
    <w:rsid w:val="00406557"/>
    <w:rsid w:val="00406B46"/>
    <w:rsid w:val="00407A4F"/>
    <w:rsid w:val="00407F67"/>
    <w:rsid w:val="004108AC"/>
    <w:rsid w:val="00410DD6"/>
    <w:rsid w:val="00412910"/>
    <w:rsid w:val="004130DA"/>
    <w:rsid w:val="0041314F"/>
    <w:rsid w:val="0041418B"/>
    <w:rsid w:val="004153DE"/>
    <w:rsid w:val="004159A8"/>
    <w:rsid w:val="00416909"/>
    <w:rsid w:val="004239F7"/>
    <w:rsid w:val="00423C7B"/>
    <w:rsid w:val="00423CEB"/>
    <w:rsid w:val="0042442B"/>
    <w:rsid w:val="0042513C"/>
    <w:rsid w:val="0043022B"/>
    <w:rsid w:val="00430735"/>
    <w:rsid w:val="00430B12"/>
    <w:rsid w:val="00430F05"/>
    <w:rsid w:val="004335A0"/>
    <w:rsid w:val="00433F81"/>
    <w:rsid w:val="00453D59"/>
    <w:rsid w:val="00454678"/>
    <w:rsid w:val="00454C70"/>
    <w:rsid w:val="00455297"/>
    <w:rsid w:val="00455AED"/>
    <w:rsid w:val="00456AD3"/>
    <w:rsid w:val="00456B29"/>
    <w:rsid w:val="00461313"/>
    <w:rsid w:val="004617ED"/>
    <w:rsid w:val="0046312C"/>
    <w:rsid w:val="00463369"/>
    <w:rsid w:val="00465730"/>
    <w:rsid w:val="00466ACA"/>
    <w:rsid w:val="00466D13"/>
    <w:rsid w:val="004676D9"/>
    <w:rsid w:val="00467B12"/>
    <w:rsid w:val="004735E4"/>
    <w:rsid w:val="00475CF8"/>
    <w:rsid w:val="00477F5F"/>
    <w:rsid w:val="004826F4"/>
    <w:rsid w:val="00485D81"/>
    <w:rsid w:val="004864FF"/>
    <w:rsid w:val="004911B8"/>
    <w:rsid w:val="00491B7D"/>
    <w:rsid w:val="00491F8A"/>
    <w:rsid w:val="00493A8B"/>
    <w:rsid w:val="00493E78"/>
    <w:rsid w:val="004943CB"/>
    <w:rsid w:val="0049623C"/>
    <w:rsid w:val="00497349"/>
    <w:rsid w:val="004A07E2"/>
    <w:rsid w:val="004A1578"/>
    <w:rsid w:val="004A178A"/>
    <w:rsid w:val="004A1EC1"/>
    <w:rsid w:val="004A44EB"/>
    <w:rsid w:val="004A720F"/>
    <w:rsid w:val="004B29CE"/>
    <w:rsid w:val="004B3253"/>
    <w:rsid w:val="004B4157"/>
    <w:rsid w:val="004B5131"/>
    <w:rsid w:val="004B7222"/>
    <w:rsid w:val="004C1320"/>
    <w:rsid w:val="004C2248"/>
    <w:rsid w:val="004C22C4"/>
    <w:rsid w:val="004C28F4"/>
    <w:rsid w:val="004C2F36"/>
    <w:rsid w:val="004C453A"/>
    <w:rsid w:val="004C7272"/>
    <w:rsid w:val="004D047A"/>
    <w:rsid w:val="004D0F96"/>
    <w:rsid w:val="004D1A7B"/>
    <w:rsid w:val="004D3334"/>
    <w:rsid w:val="004D38DA"/>
    <w:rsid w:val="004D3E16"/>
    <w:rsid w:val="004D4419"/>
    <w:rsid w:val="004E1066"/>
    <w:rsid w:val="004E39CE"/>
    <w:rsid w:val="004E66AB"/>
    <w:rsid w:val="004E74D1"/>
    <w:rsid w:val="004F0ED6"/>
    <w:rsid w:val="004F13D5"/>
    <w:rsid w:val="004F305B"/>
    <w:rsid w:val="004F5065"/>
    <w:rsid w:val="004F5DFE"/>
    <w:rsid w:val="004F5E9F"/>
    <w:rsid w:val="005009E8"/>
    <w:rsid w:val="005023BA"/>
    <w:rsid w:val="005027A3"/>
    <w:rsid w:val="00502DF2"/>
    <w:rsid w:val="0050397A"/>
    <w:rsid w:val="00504144"/>
    <w:rsid w:val="00504186"/>
    <w:rsid w:val="00506097"/>
    <w:rsid w:val="005068F6"/>
    <w:rsid w:val="005075E4"/>
    <w:rsid w:val="0051099D"/>
    <w:rsid w:val="00511779"/>
    <w:rsid w:val="005119D4"/>
    <w:rsid w:val="00512562"/>
    <w:rsid w:val="00512F6E"/>
    <w:rsid w:val="00513A8C"/>
    <w:rsid w:val="00513CCD"/>
    <w:rsid w:val="00514713"/>
    <w:rsid w:val="005154B1"/>
    <w:rsid w:val="005170A4"/>
    <w:rsid w:val="00521F7A"/>
    <w:rsid w:val="00522752"/>
    <w:rsid w:val="00522BC6"/>
    <w:rsid w:val="00522D3D"/>
    <w:rsid w:val="005259E5"/>
    <w:rsid w:val="005276B2"/>
    <w:rsid w:val="0053217E"/>
    <w:rsid w:val="00532B3F"/>
    <w:rsid w:val="005330F4"/>
    <w:rsid w:val="005339AB"/>
    <w:rsid w:val="00540CB9"/>
    <w:rsid w:val="00541033"/>
    <w:rsid w:val="005470D9"/>
    <w:rsid w:val="00552BAF"/>
    <w:rsid w:val="00552F00"/>
    <w:rsid w:val="00553F1D"/>
    <w:rsid w:val="0055521F"/>
    <w:rsid w:val="005558C1"/>
    <w:rsid w:val="00557633"/>
    <w:rsid w:val="0056029E"/>
    <w:rsid w:val="00560F61"/>
    <w:rsid w:val="005615B7"/>
    <w:rsid w:val="00561623"/>
    <w:rsid w:val="005618B5"/>
    <w:rsid w:val="005635E7"/>
    <w:rsid w:val="00564530"/>
    <w:rsid w:val="005656A0"/>
    <w:rsid w:val="00570642"/>
    <w:rsid w:val="00570F20"/>
    <w:rsid w:val="005712F8"/>
    <w:rsid w:val="00571F58"/>
    <w:rsid w:val="00572C8F"/>
    <w:rsid w:val="00573C14"/>
    <w:rsid w:val="00574D68"/>
    <w:rsid w:val="00574E28"/>
    <w:rsid w:val="00574EFC"/>
    <w:rsid w:val="005750BC"/>
    <w:rsid w:val="00575A82"/>
    <w:rsid w:val="00577943"/>
    <w:rsid w:val="00583653"/>
    <w:rsid w:val="00583726"/>
    <w:rsid w:val="00583A04"/>
    <w:rsid w:val="00584386"/>
    <w:rsid w:val="00587E3D"/>
    <w:rsid w:val="00590E77"/>
    <w:rsid w:val="00590F0C"/>
    <w:rsid w:val="00591C15"/>
    <w:rsid w:val="005936C9"/>
    <w:rsid w:val="00594C6D"/>
    <w:rsid w:val="005974BC"/>
    <w:rsid w:val="005977D8"/>
    <w:rsid w:val="005A40DF"/>
    <w:rsid w:val="005A524D"/>
    <w:rsid w:val="005A5B19"/>
    <w:rsid w:val="005A602C"/>
    <w:rsid w:val="005B0A22"/>
    <w:rsid w:val="005B24B3"/>
    <w:rsid w:val="005B346E"/>
    <w:rsid w:val="005B4D13"/>
    <w:rsid w:val="005B5FF4"/>
    <w:rsid w:val="005B630E"/>
    <w:rsid w:val="005B6CF0"/>
    <w:rsid w:val="005B7161"/>
    <w:rsid w:val="005C25C3"/>
    <w:rsid w:val="005C29AF"/>
    <w:rsid w:val="005C4057"/>
    <w:rsid w:val="005C77AB"/>
    <w:rsid w:val="005D1570"/>
    <w:rsid w:val="005D47B3"/>
    <w:rsid w:val="005D5161"/>
    <w:rsid w:val="005D5A8F"/>
    <w:rsid w:val="005D6708"/>
    <w:rsid w:val="005D6ABE"/>
    <w:rsid w:val="005D710C"/>
    <w:rsid w:val="005D7179"/>
    <w:rsid w:val="005E062C"/>
    <w:rsid w:val="005E3926"/>
    <w:rsid w:val="005E449D"/>
    <w:rsid w:val="005E4FAB"/>
    <w:rsid w:val="005E516D"/>
    <w:rsid w:val="005E5D34"/>
    <w:rsid w:val="005E6C15"/>
    <w:rsid w:val="005F0A3E"/>
    <w:rsid w:val="005F0E0E"/>
    <w:rsid w:val="005F23FC"/>
    <w:rsid w:val="005F3700"/>
    <w:rsid w:val="0060085F"/>
    <w:rsid w:val="00600970"/>
    <w:rsid w:val="00602238"/>
    <w:rsid w:val="0060228D"/>
    <w:rsid w:val="00602427"/>
    <w:rsid w:val="0060715D"/>
    <w:rsid w:val="0060777B"/>
    <w:rsid w:val="006102BE"/>
    <w:rsid w:val="00610FEA"/>
    <w:rsid w:val="00612564"/>
    <w:rsid w:val="006128A6"/>
    <w:rsid w:val="00614989"/>
    <w:rsid w:val="00616980"/>
    <w:rsid w:val="00621B17"/>
    <w:rsid w:val="00621E28"/>
    <w:rsid w:val="006247D6"/>
    <w:rsid w:val="006272B3"/>
    <w:rsid w:val="00633AA9"/>
    <w:rsid w:val="00634C83"/>
    <w:rsid w:val="00635F01"/>
    <w:rsid w:val="00636311"/>
    <w:rsid w:val="00636FB8"/>
    <w:rsid w:val="006406D8"/>
    <w:rsid w:val="00640A3B"/>
    <w:rsid w:val="00641FA9"/>
    <w:rsid w:val="006427E2"/>
    <w:rsid w:val="00645596"/>
    <w:rsid w:val="00645C74"/>
    <w:rsid w:val="00647DA7"/>
    <w:rsid w:val="0065172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C99"/>
    <w:rsid w:val="006730F7"/>
    <w:rsid w:val="00681513"/>
    <w:rsid w:val="006821A7"/>
    <w:rsid w:val="00683432"/>
    <w:rsid w:val="006848D6"/>
    <w:rsid w:val="00684B6C"/>
    <w:rsid w:val="00685130"/>
    <w:rsid w:val="006861E0"/>
    <w:rsid w:val="00686610"/>
    <w:rsid w:val="00686EE9"/>
    <w:rsid w:val="00691D08"/>
    <w:rsid w:val="0069514E"/>
    <w:rsid w:val="00695BE6"/>
    <w:rsid w:val="00696069"/>
    <w:rsid w:val="006961E6"/>
    <w:rsid w:val="00696B59"/>
    <w:rsid w:val="006A13AC"/>
    <w:rsid w:val="006B10BB"/>
    <w:rsid w:val="006B1D7A"/>
    <w:rsid w:val="006B2465"/>
    <w:rsid w:val="006B6524"/>
    <w:rsid w:val="006B754E"/>
    <w:rsid w:val="006C02E6"/>
    <w:rsid w:val="006C2299"/>
    <w:rsid w:val="006C22D1"/>
    <w:rsid w:val="006C27A7"/>
    <w:rsid w:val="006C2CCB"/>
    <w:rsid w:val="006C5AE0"/>
    <w:rsid w:val="006D0CB8"/>
    <w:rsid w:val="006D13BB"/>
    <w:rsid w:val="006D4121"/>
    <w:rsid w:val="006D4275"/>
    <w:rsid w:val="006D47AD"/>
    <w:rsid w:val="006D5805"/>
    <w:rsid w:val="006D5AF3"/>
    <w:rsid w:val="006D649B"/>
    <w:rsid w:val="006D783F"/>
    <w:rsid w:val="006D7B30"/>
    <w:rsid w:val="006E1308"/>
    <w:rsid w:val="006E156A"/>
    <w:rsid w:val="006E3620"/>
    <w:rsid w:val="006E60AB"/>
    <w:rsid w:val="006E6CC9"/>
    <w:rsid w:val="006F04C0"/>
    <w:rsid w:val="006F3753"/>
    <w:rsid w:val="006F5B9C"/>
    <w:rsid w:val="00702990"/>
    <w:rsid w:val="00705A6E"/>
    <w:rsid w:val="00713CF9"/>
    <w:rsid w:val="00714440"/>
    <w:rsid w:val="00715480"/>
    <w:rsid w:val="00716BA2"/>
    <w:rsid w:val="00722902"/>
    <w:rsid w:val="00722CCC"/>
    <w:rsid w:val="00726B7B"/>
    <w:rsid w:val="00726D3E"/>
    <w:rsid w:val="007275B8"/>
    <w:rsid w:val="007323FA"/>
    <w:rsid w:val="00732DDD"/>
    <w:rsid w:val="00733EE7"/>
    <w:rsid w:val="00734AF3"/>
    <w:rsid w:val="00741506"/>
    <w:rsid w:val="00743D53"/>
    <w:rsid w:val="007454B8"/>
    <w:rsid w:val="007479B3"/>
    <w:rsid w:val="00750A18"/>
    <w:rsid w:val="00752BEA"/>
    <w:rsid w:val="00752CED"/>
    <w:rsid w:val="00752EFB"/>
    <w:rsid w:val="00753D11"/>
    <w:rsid w:val="00753DDB"/>
    <w:rsid w:val="00754152"/>
    <w:rsid w:val="00754F84"/>
    <w:rsid w:val="00756BBF"/>
    <w:rsid w:val="00760B67"/>
    <w:rsid w:val="00762267"/>
    <w:rsid w:val="00762DD4"/>
    <w:rsid w:val="007634FE"/>
    <w:rsid w:val="0076387B"/>
    <w:rsid w:val="00764BF2"/>
    <w:rsid w:val="007666A6"/>
    <w:rsid w:val="00766DBD"/>
    <w:rsid w:val="0077037F"/>
    <w:rsid w:val="00770395"/>
    <w:rsid w:val="00771DBD"/>
    <w:rsid w:val="00771E1E"/>
    <w:rsid w:val="00774075"/>
    <w:rsid w:val="00774EE7"/>
    <w:rsid w:val="007751D0"/>
    <w:rsid w:val="007753F2"/>
    <w:rsid w:val="00783C9D"/>
    <w:rsid w:val="00783DAD"/>
    <w:rsid w:val="00784E55"/>
    <w:rsid w:val="007863CA"/>
    <w:rsid w:val="00787B28"/>
    <w:rsid w:val="00791D02"/>
    <w:rsid w:val="0079423B"/>
    <w:rsid w:val="00794A41"/>
    <w:rsid w:val="00794CD3"/>
    <w:rsid w:val="007952C4"/>
    <w:rsid w:val="00797D22"/>
    <w:rsid w:val="00797F7E"/>
    <w:rsid w:val="007A2E8C"/>
    <w:rsid w:val="007A32B2"/>
    <w:rsid w:val="007A517B"/>
    <w:rsid w:val="007A5E8A"/>
    <w:rsid w:val="007B0719"/>
    <w:rsid w:val="007B2067"/>
    <w:rsid w:val="007B31C5"/>
    <w:rsid w:val="007B43E7"/>
    <w:rsid w:val="007B45C8"/>
    <w:rsid w:val="007B544C"/>
    <w:rsid w:val="007B6500"/>
    <w:rsid w:val="007B6B78"/>
    <w:rsid w:val="007C1033"/>
    <w:rsid w:val="007C3A2F"/>
    <w:rsid w:val="007C3B3E"/>
    <w:rsid w:val="007C6382"/>
    <w:rsid w:val="007C7F5B"/>
    <w:rsid w:val="007D0E4E"/>
    <w:rsid w:val="007D1BBD"/>
    <w:rsid w:val="007D3A7A"/>
    <w:rsid w:val="007D47F1"/>
    <w:rsid w:val="007D6BC7"/>
    <w:rsid w:val="007E08BC"/>
    <w:rsid w:val="007E109F"/>
    <w:rsid w:val="007E1A3D"/>
    <w:rsid w:val="007E3DEE"/>
    <w:rsid w:val="007E450B"/>
    <w:rsid w:val="007E7ADE"/>
    <w:rsid w:val="007F1042"/>
    <w:rsid w:val="007F40B3"/>
    <w:rsid w:val="00800B16"/>
    <w:rsid w:val="008017E8"/>
    <w:rsid w:val="0080361D"/>
    <w:rsid w:val="00803919"/>
    <w:rsid w:val="00804376"/>
    <w:rsid w:val="0080483A"/>
    <w:rsid w:val="00804A5B"/>
    <w:rsid w:val="00804B25"/>
    <w:rsid w:val="00806063"/>
    <w:rsid w:val="00807553"/>
    <w:rsid w:val="00807AE7"/>
    <w:rsid w:val="00807D82"/>
    <w:rsid w:val="00810F33"/>
    <w:rsid w:val="008110A1"/>
    <w:rsid w:val="008120D6"/>
    <w:rsid w:val="0081229C"/>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9C6"/>
    <w:rsid w:val="00845799"/>
    <w:rsid w:val="00845FDE"/>
    <w:rsid w:val="008470AD"/>
    <w:rsid w:val="008472B2"/>
    <w:rsid w:val="00851C98"/>
    <w:rsid w:val="00855AE6"/>
    <w:rsid w:val="00861326"/>
    <w:rsid w:val="00861560"/>
    <w:rsid w:val="00861CC2"/>
    <w:rsid w:val="00862F8F"/>
    <w:rsid w:val="0086446D"/>
    <w:rsid w:val="0086481D"/>
    <w:rsid w:val="00865D18"/>
    <w:rsid w:val="00867AE5"/>
    <w:rsid w:val="00871B33"/>
    <w:rsid w:val="0087318B"/>
    <w:rsid w:val="00874628"/>
    <w:rsid w:val="00875553"/>
    <w:rsid w:val="00875599"/>
    <w:rsid w:val="00876AA5"/>
    <w:rsid w:val="00881C2C"/>
    <w:rsid w:val="00882C35"/>
    <w:rsid w:val="0088612D"/>
    <w:rsid w:val="008900F5"/>
    <w:rsid w:val="00891530"/>
    <w:rsid w:val="008919B2"/>
    <w:rsid w:val="00891D7C"/>
    <w:rsid w:val="00894015"/>
    <w:rsid w:val="00895685"/>
    <w:rsid w:val="00896126"/>
    <w:rsid w:val="00897146"/>
    <w:rsid w:val="0089792C"/>
    <w:rsid w:val="008A0322"/>
    <w:rsid w:val="008A0664"/>
    <w:rsid w:val="008A098E"/>
    <w:rsid w:val="008A4A11"/>
    <w:rsid w:val="008A6522"/>
    <w:rsid w:val="008B3CE7"/>
    <w:rsid w:val="008B4310"/>
    <w:rsid w:val="008B51E6"/>
    <w:rsid w:val="008B599A"/>
    <w:rsid w:val="008B6B14"/>
    <w:rsid w:val="008B6BBC"/>
    <w:rsid w:val="008B72E8"/>
    <w:rsid w:val="008C3A12"/>
    <w:rsid w:val="008C4008"/>
    <w:rsid w:val="008C4596"/>
    <w:rsid w:val="008C48E6"/>
    <w:rsid w:val="008C5464"/>
    <w:rsid w:val="008C611E"/>
    <w:rsid w:val="008C75DE"/>
    <w:rsid w:val="008D4CFB"/>
    <w:rsid w:val="008D5087"/>
    <w:rsid w:val="008D584C"/>
    <w:rsid w:val="008E1109"/>
    <w:rsid w:val="008E2105"/>
    <w:rsid w:val="008E3408"/>
    <w:rsid w:val="008E52E4"/>
    <w:rsid w:val="008E6911"/>
    <w:rsid w:val="008E71C3"/>
    <w:rsid w:val="008E73F2"/>
    <w:rsid w:val="008F10F4"/>
    <w:rsid w:val="008F19F0"/>
    <w:rsid w:val="008F22B2"/>
    <w:rsid w:val="008F2779"/>
    <w:rsid w:val="008F3DBD"/>
    <w:rsid w:val="008F4267"/>
    <w:rsid w:val="008F4CD1"/>
    <w:rsid w:val="0090020E"/>
    <w:rsid w:val="009016EA"/>
    <w:rsid w:val="00901999"/>
    <w:rsid w:val="0090225F"/>
    <w:rsid w:val="00903D93"/>
    <w:rsid w:val="00905A0B"/>
    <w:rsid w:val="00907364"/>
    <w:rsid w:val="00907B5F"/>
    <w:rsid w:val="00910724"/>
    <w:rsid w:val="00911596"/>
    <w:rsid w:val="0091173E"/>
    <w:rsid w:val="00913522"/>
    <w:rsid w:val="009139AE"/>
    <w:rsid w:val="00915CB1"/>
    <w:rsid w:val="00916082"/>
    <w:rsid w:val="00916E25"/>
    <w:rsid w:val="009207DC"/>
    <w:rsid w:val="00921615"/>
    <w:rsid w:val="00922CBA"/>
    <w:rsid w:val="0092375F"/>
    <w:rsid w:val="00923A9D"/>
    <w:rsid w:val="0092528F"/>
    <w:rsid w:val="00925F98"/>
    <w:rsid w:val="00926581"/>
    <w:rsid w:val="00927A43"/>
    <w:rsid w:val="00930DFD"/>
    <w:rsid w:val="00932B20"/>
    <w:rsid w:val="00934191"/>
    <w:rsid w:val="00934BE6"/>
    <w:rsid w:val="00936DC8"/>
    <w:rsid w:val="00937DAD"/>
    <w:rsid w:val="0094232F"/>
    <w:rsid w:val="00944777"/>
    <w:rsid w:val="00947730"/>
    <w:rsid w:val="00947D9E"/>
    <w:rsid w:val="00947FBF"/>
    <w:rsid w:val="00952ADF"/>
    <w:rsid w:val="009557BA"/>
    <w:rsid w:val="0095667E"/>
    <w:rsid w:val="0095676B"/>
    <w:rsid w:val="00956F22"/>
    <w:rsid w:val="00957F98"/>
    <w:rsid w:val="00962334"/>
    <w:rsid w:val="009659D8"/>
    <w:rsid w:val="00966534"/>
    <w:rsid w:val="00966C90"/>
    <w:rsid w:val="009678E8"/>
    <w:rsid w:val="009711BE"/>
    <w:rsid w:val="00971CB1"/>
    <w:rsid w:val="00972504"/>
    <w:rsid w:val="00973022"/>
    <w:rsid w:val="00977E03"/>
    <w:rsid w:val="0098102E"/>
    <w:rsid w:val="00982143"/>
    <w:rsid w:val="00985D0E"/>
    <w:rsid w:val="009872E1"/>
    <w:rsid w:val="0098769F"/>
    <w:rsid w:val="009907DC"/>
    <w:rsid w:val="00991249"/>
    <w:rsid w:val="00992A84"/>
    <w:rsid w:val="00993A62"/>
    <w:rsid w:val="00995A00"/>
    <w:rsid w:val="009A0BD0"/>
    <w:rsid w:val="009A4933"/>
    <w:rsid w:val="009A511B"/>
    <w:rsid w:val="009A53B9"/>
    <w:rsid w:val="009A710C"/>
    <w:rsid w:val="009A711D"/>
    <w:rsid w:val="009B1AEA"/>
    <w:rsid w:val="009B26C6"/>
    <w:rsid w:val="009B4701"/>
    <w:rsid w:val="009B4849"/>
    <w:rsid w:val="009B4E33"/>
    <w:rsid w:val="009C383A"/>
    <w:rsid w:val="009C5998"/>
    <w:rsid w:val="009C62AE"/>
    <w:rsid w:val="009C673E"/>
    <w:rsid w:val="009C67A3"/>
    <w:rsid w:val="009C7D61"/>
    <w:rsid w:val="009D0F1F"/>
    <w:rsid w:val="009D2477"/>
    <w:rsid w:val="009D4A8A"/>
    <w:rsid w:val="009D5192"/>
    <w:rsid w:val="009D635E"/>
    <w:rsid w:val="009E3369"/>
    <w:rsid w:val="009E426C"/>
    <w:rsid w:val="009E42E3"/>
    <w:rsid w:val="009E4C4F"/>
    <w:rsid w:val="009E51E8"/>
    <w:rsid w:val="009E6CE6"/>
    <w:rsid w:val="009F062C"/>
    <w:rsid w:val="009F10D8"/>
    <w:rsid w:val="009F1495"/>
    <w:rsid w:val="009F15D3"/>
    <w:rsid w:val="009F2356"/>
    <w:rsid w:val="009F2D65"/>
    <w:rsid w:val="009F32C7"/>
    <w:rsid w:val="009F4734"/>
    <w:rsid w:val="009F6B73"/>
    <w:rsid w:val="00A00CFE"/>
    <w:rsid w:val="00A014AA"/>
    <w:rsid w:val="00A014FC"/>
    <w:rsid w:val="00A01795"/>
    <w:rsid w:val="00A02260"/>
    <w:rsid w:val="00A02AF7"/>
    <w:rsid w:val="00A02FEF"/>
    <w:rsid w:val="00A03596"/>
    <w:rsid w:val="00A03ED0"/>
    <w:rsid w:val="00A063EB"/>
    <w:rsid w:val="00A06BFC"/>
    <w:rsid w:val="00A07078"/>
    <w:rsid w:val="00A07EC1"/>
    <w:rsid w:val="00A1007B"/>
    <w:rsid w:val="00A10376"/>
    <w:rsid w:val="00A1064F"/>
    <w:rsid w:val="00A10C00"/>
    <w:rsid w:val="00A122FC"/>
    <w:rsid w:val="00A142FB"/>
    <w:rsid w:val="00A172E1"/>
    <w:rsid w:val="00A2104E"/>
    <w:rsid w:val="00A21E29"/>
    <w:rsid w:val="00A2276C"/>
    <w:rsid w:val="00A22D0A"/>
    <w:rsid w:val="00A23905"/>
    <w:rsid w:val="00A23C53"/>
    <w:rsid w:val="00A2668A"/>
    <w:rsid w:val="00A33153"/>
    <w:rsid w:val="00A3425D"/>
    <w:rsid w:val="00A351FB"/>
    <w:rsid w:val="00A35AF6"/>
    <w:rsid w:val="00A37EA6"/>
    <w:rsid w:val="00A4089E"/>
    <w:rsid w:val="00A40E0A"/>
    <w:rsid w:val="00A40ECC"/>
    <w:rsid w:val="00A41474"/>
    <w:rsid w:val="00A41607"/>
    <w:rsid w:val="00A416C6"/>
    <w:rsid w:val="00A421BB"/>
    <w:rsid w:val="00A42CC5"/>
    <w:rsid w:val="00A4391E"/>
    <w:rsid w:val="00A43FD1"/>
    <w:rsid w:val="00A456D3"/>
    <w:rsid w:val="00A463DB"/>
    <w:rsid w:val="00A47B8E"/>
    <w:rsid w:val="00A52C3E"/>
    <w:rsid w:val="00A5574E"/>
    <w:rsid w:val="00A55FC0"/>
    <w:rsid w:val="00A566D0"/>
    <w:rsid w:val="00A56BC6"/>
    <w:rsid w:val="00A577E3"/>
    <w:rsid w:val="00A66F3C"/>
    <w:rsid w:val="00A67766"/>
    <w:rsid w:val="00A738CF"/>
    <w:rsid w:val="00A75DEC"/>
    <w:rsid w:val="00A869AD"/>
    <w:rsid w:val="00A90B26"/>
    <w:rsid w:val="00A91688"/>
    <w:rsid w:val="00A93D16"/>
    <w:rsid w:val="00A93F7A"/>
    <w:rsid w:val="00A94A03"/>
    <w:rsid w:val="00A968DA"/>
    <w:rsid w:val="00A96AFF"/>
    <w:rsid w:val="00AA0C2D"/>
    <w:rsid w:val="00AA126A"/>
    <w:rsid w:val="00AA3EA7"/>
    <w:rsid w:val="00AA43B2"/>
    <w:rsid w:val="00AA52BA"/>
    <w:rsid w:val="00AB13FE"/>
    <w:rsid w:val="00AB14F7"/>
    <w:rsid w:val="00AB1BB3"/>
    <w:rsid w:val="00AB4FD2"/>
    <w:rsid w:val="00AB7726"/>
    <w:rsid w:val="00AC2A51"/>
    <w:rsid w:val="00AC62CD"/>
    <w:rsid w:val="00AC655E"/>
    <w:rsid w:val="00AC7956"/>
    <w:rsid w:val="00AD0F8C"/>
    <w:rsid w:val="00AD22E6"/>
    <w:rsid w:val="00AD2583"/>
    <w:rsid w:val="00AD4925"/>
    <w:rsid w:val="00AD667E"/>
    <w:rsid w:val="00AD70B3"/>
    <w:rsid w:val="00AE222F"/>
    <w:rsid w:val="00AE4A40"/>
    <w:rsid w:val="00AE4FA0"/>
    <w:rsid w:val="00AE530A"/>
    <w:rsid w:val="00AE64EF"/>
    <w:rsid w:val="00AE7A41"/>
    <w:rsid w:val="00AF1C84"/>
    <w:rsid w:val="00AF2018"/>
    <w:rsid w:val="00AF2CDD"/>
    <w:rsid w:val="00AF5868"/>
    <w:rsid w:val="00AF5EC4"/>
    <w:rsid w:val="00AF7723"/>
    <w:rsid w:val="00B01EF4"/>
    <w:rsid w:val="00B0215D"/>
    <w:rsid w:val="00B03173"/>
    <w:rsid w:val="00B04746"/>
    <w:rsid w:val="00B04B73"/>
    <w:rsid w:val="00B04C2E"/>
    <w:rsid w:val="00B05045"/>
    <w:rsid w:val="00B07885"/>
    <w:rsid w:val="00B10A27"/>
    <w:rsid w:val="00B112CC"/>
    <w:rsid w:val="00B13534"/>
    <w:rsid w:val="00B151FD"/>
    <w:rsid w:val="00B1550F"/>
    <w:rsid w:val="00B1600C"/>
    <w:rsid w:val="00B2079A"/>
    <w:rsid w:val="00B2164A"/>
    <w:rsid w:val="00B218FA"/>
    <w:rsid w:val="00B228E0"/>
    <w:rsid w:val="00B22E42"/>
    <w:rsid w:val="00B22ECF"/>
    <w:rsid w:val="00B2429E"/>
    <w:rsid w:val="00B25CDA"/>
    <w:rsid w:val="00B2793E"/>
    <w:rsid w:val="00B326A9"/>
    <w:rsid w:val="00B35413"/>
    <w:rsid w:val="00B35795"/>
    <w:rsid w:val="00B35EB0"/>
    <w:rsid w:val="00B3622B"/>
    <w:rsid w:val="00B41603"/>
    <w:rsid w:val="00B426F4"/>
    <w:rsid w:val="00B43497"/>
    <w:rsid w:val="00B46C8B"/>
    <w:rsid w:val="00B50A77"/>
    <w:rsid w:val="00B50B10"/>
    <w:rsid w:val="00B515C2"/>
    <w:rsid w:val="00B51733"/>
    <w:rsid w:val="00B51B32"/>
    <w:rsid w:val="00B5296F"/>
    <w:rsid w:val="00B53383"/>
    <w:rsid w:val="00B544C7"/>
    <w:rsid w:val="00B548AA"/>
    <w:rsid w:val="00B54B1F"/>
    <w:rsid w:val="00B63CBC"/>
    <w:rsid w:val="00B64352"/>
    <w:rsid w:val="00B6489D"/>
    <w:rsid w:val="00B64D4A"/>
    <w:rsid w:val="00B64FCC"/>
    <w:rsid w:val="00B678CB"/>
    <w:rsid w:val="00B70D4A"/>
    <w:rsid w:val="00B7614D"/>
    <w:rsid w:val="00B76529"/>
    <w:rsid w:val="00B77AEB"/>
    <w:rsid w:val="00B803B0"/>
    <w:rsid w:val="00B84B99"/>
    <w:rsid w:val="00B85E43"/>
    <w:rsid w:val="00B85E81"/>
    <w:rsid w:val="00B912A9"/>
    <w:rsid w:val="00B91805"/>
    <w:rsid w:val="00B924EA"/>
    <w:rsid w:val="00B92FBC"/>
    <w:rsid w:val="00B96A24"/>
    <w:rsid w:val="00B97B08"/>
    <w:rsid w:val="00BA443E"/>
    <w:rsid w:val="00BA4CA9"/>
    <w:rsid w:val="00BA7ABC"/>
    <w:rsid w:val="00BA7FED"/>
    <w:rsid w:val="00BB45B6"/>
    <w:rsid w:val="00BB4EA8"/>
    <w:rsid w:val="00BB5DC0"/>
    <w:rsid w:val="00BC1FE0"/>
    <w:rsid w:val="00BC2259"/>
    <w:rsid w:val="00BC2298"/>
    <w:rsid w:val="00BC3010"/>
    <w:rsid w:val="00BC5388"/>
    <w:rsid w:val="00BC5D22"/>
    <w:rsid w:val="00BC69B0"/>
    <w:rsid w:val="00BC69FC"/>
    <w:rsid w:val="00BC7352"/>
    <w:rsid w:val="00BD25F8"/>
    <w:rsid w:val="00BD2BB3"/>
    <w:rsid w:val="00BD44E6"/>
    <w:rsid w:val="00BD4550"/>
    <w:rsid w:val="00BD488D"/>
    <w:rsid w:val="00BD5DFE"/>
    <w:rsid w:val="00BD6070"/>
    <w:rsid w:val="00BD79B4"/>
    <w:rsid w:val="00BE07B9"/>
    <w:rsid w:val="00BE1584"/>
    <w:rsid w:val="00BE1D77"/>
    <w:rsid w:val="00BE2164"/>
    <w:rsid w:val="00BE2F2B"/>
    <w:rsid w:val="00BE53A0"/>
    <w:rsid w:val="00BF2927"/>
    <w:rsid w:val="00BF2E35"/>
    <w:rsid w:val="00BF3728"/>
    <w:rsid w:val="00BF5D9E"/>
    <w:rsid w:val="00C008A1"/>
    <w:rsid w:val="00C01152"/>
    <w:rsid w:val="00C037DB"/>
    <w:rsid w:val="00C03814"/>
    <w:rsid w:val="00C03BB6"/>
    <w:rsid w:val="00C04E71"/>
    <w:rsid w:val="00C05CF1"/>
    <w:rsid w:val="00C07873"/>
    <w:rsid w:val="00C10C79"/>
    <w:rsid w:val="00C12554"/>
    <w:rsid w:val="00C14E61"/>
    <w:rsid w:val="00C15C14"/>
    <w:rsid w:val="00C1648B"/>
    <w:rsid w:val="00C210B2"/>
    <w:rsid w:val="00C24251"/>
    <w:rsid w:val="00C25005"/>
    <w:rsid w:val="00C252EA"/>
    <w:rsid w:val="00C2557E"/>
    <w:rsid w:val="00C31A1A"/>
    <w:rsid w:val="00C32E87"/>
    <w:rsid w:val="00C345ED"/>
    <w:rsid w:val="00C350C7"/>
    <w:rsid w:val="00C35542"/>
    <w:rsid w:val="00C3687B"/>
    <w:rsid w:val="00C36986"/>
    <w:rsid w:val="00C36C4A"/>
    <w:rsid w:val="00C36C5B"/>
    <w:rsid w:val="00C36CFF"/>
    <w:rsid w:val="00C36FE8"/>
    <w:rsid w:val="00C4009F"/>
    <w:rsid w:val="00C40CD3"/>
    <w:rsid w:val="00C4224C"/>
    <w:rsid w:val="00C4249D"/>
    <w:rsid w:val="00C4258D"/>
    <w:rsid w:val="00C46CE4"/>
    <w:rsid w:val="00C553A2"/>
    <w:rsid w:val="00C57779"/>
    <w:rsid w:val="00C62592"/>
    <w:rsid w:val="00C62945"/>
    <w:rsid w:val="00C6371E"/>
    <w:rsid w:val="00C65A2F"/>
    <w:rsid w:val="00C66C15"/>
    <w:rsid w:val="00C67DBF"/>
    <w:rsid w:val="00C72830"/>
    <w:rsid w:val="00C74374"/>
    <w:rsid w:val="00C76423"/>
    <w:rsid w:val="00C77355"/>
    <w:rsid w:val="00C80807"/>
    <w:rsid w:val="00C80BF6"/>
    <w:rsid w:val="00C80DE7"/>
    <w:rsid w:val="00C8159E"/>
    <w:rsid w:val="00C818E7"/>
    <w:rsid w:val="00C83014"/>
    <w:rsid w:val="00C83C20"/>
    <w:rsid w:val="00C8738C"/>
    <w:rsid w:val="00C87CA0"/>
    <w:rsid w:val="00C90D39"/>
    <w:rsid w:val="00C92889"/>
    <w:rsid w:val="00C950EA"/>
    <w:rsid w:val="00C95902"/>
    <w:rsid w:val="00C96035"/>
    <w:rsid w:val="00C96364"/>
    <w:rsid w:val="00C96676"/>
    <w:rsid w:val="00C96C8C"/>
    <w:rsid w:val="00CA2FA6"/>
    <w:rsid w:val="00CA3A6A"/>
    <w:rsid w:val="00CA4AAF"/>
    <w:rsid w:val="00CA52F8"/>
    <w:rsid w:val="00CA6BF1"/>
    <w:rsid w:val="00CB075E"/>
    <w:rsid w:val="00CB0E0C"/>
    <w:rsid w:val="00CB32E9"/>
    <w:rsid w:val="00CB3ADE"/>
    <w:rsid w:val="00CB5CC2"/>
    <w:rsid w:val="00CB6620"/>
    <w:rsid w:val="00CC05A0"/>
    <w:rsid w:val="00CC19F8"/>
    <w:rsid w:val="00CC2C28"/>
    <w:rsid w:val="00CC5525"/>
    <w:rsid w:val="00CC60A2"/>
    <w:rsid w:val="00CC611F"/>
    <w:rsid w:val="00CD0191"/>
    <w:rsid w:val="00CD0413"/>
    <w:rsid w:val="00CD1405"/>
    <w:rsid w:val="00CD18EA"/>
    <w:rsid w:val="00CD31DF"/>
    <w:rsid w:val="00CE0041"/>
    <w:rsid w:val="00CE0215"/>
    <w:rsid w:val="00CE1BF2"/>
    <w:rsid w:val="00CE2DAF"/>
    <w:rsid w:val="00CE3AF2"/>
    <w:rsid w:val="00CE41CB"/>
    <w:rsid w:val="00CE4BAD"/>
    <w:rsid w:val="00CE5565"/>
    <w:rsid w:val="00CE617A"/>
    <w:rsid w:val="00CF021E"/>
    <w:rsid w:val="00CF2CFF"/>
    <w:rsid w:val="00CF5B1E"/>
    <w:rsid w:val="00CF64D4"/>
    <w:rsid w:val="00CF6DBA"/>
    <w:rsid w:val="00CF7DCA"/>
    <w:rsid w:val="00CF7E5D"/>
    <w:rsid w:val="00D00B9A"/>
    <w:rsid w:val="00D037C6"/>
    <w:rsid w:val="00D06189"/>
    <w:rsid w:val="00D06E59"/>
    <w:rsid w:val="00D07D08"/>
    <w:rsid w:val="00D101B0"/>
    <w:rsid w:val="00D109D7"/>
    <w:rsid w:val="00D161C2"/>
    <w:rsid w:val="00D164FF"/>
    <w:rsid w:val="00D2185C"/>
    <w:rsid w:val="00D2576A"/>
    <w:rsid w:val="00D25B20"/>
    <w:rsid w:val="00D25D46"/>
    <w:rsid w:val="00D26863"/>
    <w:rsid w:val="00D27289"/>
    <w:rsid w:val="00D27536"/>
    <w:rsid w:val="00D30E9B"/>
    <w:rsid w:val="00D319B1"/>
    <w:rsid w:val="00D35428"/>
    <w:rsid w:val="00D35E65"/>
    <w:rsid w:val="00D36214"/>
    <w:rsid w:val="00D42C6A"/>
    <w:rsid w:val="00D440BB"/>
    <w:rsid w:val="00D459FC"/>
    <w:rsid w:val="00D47BB1"/>
    <w:rsid w:val="00D47BDE"/>
    <w:rsid w:val="00D51756"/>
    <w:rsid w:val="00D53266"/>
    <w:rsid w:val="00D53CC6"/>
    <w:rsid w:val="00D53F8C"/>
    <w:rsid w:val="00D54F19"/>
    <w:rsid w:val="00D54FB7"/>
    <w:rsid w:val="00D55181"/>
    <w:rsid w:val="00D55DF3"/>
    <w:rsid w:val="00D56445"/>
    <w:rsid w:val="00D5740D"/>
    <w:rsid w:val="00D57D0D"/>
    <w:rsid w:val="00D602A8"/>
    <w:rsid w:val="00D62754"/>
    <w:rsid w:val="00D72D0D"/>
    <w:rsid w:val="00D746FE"/>
    <w:rsid w:val="00D74A7B"/>
    <w:rsid w:val="00D74FA9"/>
    <w:rsid w:val="00D753B2"/>
    <w:rsid w:val="00D75E53"/>
    <w:rsid w:val="00D77794"/>
    <w:rsid w:val="00D77D89"/>
    <w:rsid w:val="00D80029"/>
    <w:rsid w:val="00D81E59"/>
    <w:rsid w:val="00D8396B"/>
    <w:rsid w:val="00D84520"/>
    <w:rsid w:val="00D851E2"/>
    <w:rsid w:val="00D85330"/>
    <w:rsid w:val="00D85814"/>
    <w:rsid w:val="00D86C18"/>
    <w:rsid w:val="00D90126"/>
    <w:rsid w:val="00D90AFC"/>
    <w:rsid w:val="00D915AF"/>
    <w:rsid w:val="00D930F9"/>
    <w:rsid w:val="00D95EFB"/>
    <w:rsid w:val="00DA224F"/>
    <w:rsid w:val="00DA232A"/>
    <w:rsid w:val="00DA79D9"/>
    <w:rsid w:val="00DA7DC8"/>
    <w:rsid w:val="00DB01D4"/>
    <w:rsid w:val="00DB0AE0"/>
    <w:rsid w:val="00DB0CBA"/>
    <w:rsid w:val="00DB4839"/>
    <w:rsid w:val="00DB6116"/>
    <w:rsid w:val="00DB6D72"/>
    <w:rsid w:val="00DB77DD"/>
    <w:rsid w:val="00DB78B4"/>
    <w:rsid w:val="00DB7B7E"/>
    <w:rsid w:val="00DB7D11"/>
    <w:rsid w:val="00DC0A51"/>
    <w:rsid w:val="00DC2FED"/>
    <w:rsid w:val="00DC3208"/>
    <w:rsid w:val="00DC43FA"/>
    <w:rsid w:val="00DC7126"/>
    <w:rsid w:val="00DD1167"/>
    <w:rsid w:val="00DD2357"/>
    <w:rsid w:val="00DD28FC"/>
    <w:rsid w:val="00DD2FB2"/>
    <w:rsid w:val="00DD3BEB"/>
    <w:rsid w:val="00DD4CDD"/>
    <w:rsid w:val="00DD610F"/>
    <w:rsid w:val="00DD7967"/>
    <w:rsid w:val="00DD7BD8"/>
    <w:rsid w:val="00DE174D"/>
    <w:rsid w:val="00DE2024"/>
    <w:rsid w:val="00DE2EB9"/>
    <w:rsid w:val="00DE3481"/>
    <w:rsid w:val="00DE4594"/>
    <w:rsid w:val="00DE4C93"/>
    <w:rsid w:val="00DF30E4"/>
    <w:rsid w:val="00DF5C9A"/>
    <w:rsid w:val="00E02400"/>
    <w:rsid w:val="00E03E33"/>
    <w:rsid w:val="00E04709"/>
    <w:rsid w:val="00E059B5"/>
    <w:rsid w:val="00E07119"/>
    <w:rsid w:val="00E074B6"/>
    <w:rsid w:val="00E104D7"/>
    <w:rsid w:val="00E11B05"/>
    <w:rsid w:val="00E13630"/>
    <w:rsid w:val="00E16BB8"/>
    <w:rsid w:val="00E16D57"/>
    <w:rsid w:val="00E17A41"/>
    <w:rsid w:val="00E24FD9"/>
    <w:rsid w:val="00E250CA"/>
    <w:rsid w:val="00E25F6F"/>
    <w:rsid w:val="00E269C7"/>
    <w:rsid w:val="00E26E54"/>
    <w:rsid w:val="00E27C23"/>
    <w:rsid w:val="00E27EE3"/>
    <w:rsid w:val="00E27FE1"/>
    <w:rsid w:val="00E32353"/>
    <w:rsid w:val="00E329E0"/>
    <w:rsid w:val="00E33C73"/>
    <w:rsid w:val="00E344F0"/>
    <w:rsid w:val="00E37E96"/>
    <w:rsid w:val="00E411E5"/>
    <w:rsid w:val="00E4282A"/>
    <w:rsid w:val="00E51555"/>
    <w:rsid w:val="00E515D1"/>
    <w:rsid w:val="00E51A0E"/>
    <w:rsid w:val="00E54680"/>
    <w:rsid w:val="00E55E8B"/>
    <w:rsid w:val="00E57E33"/>
    <w:rsid w:val="00E61BB4"/>
    <w:rsid w:val="00E628AC"/>
    <w:rsid w:val="00E62D16"/>
    <w:rsid w:val="00E6368A"/>
    <w:rsid w:val="00E63BB2"/>
    <w:rsid w:val="00E641AC"/>
    <w:rsid w:val="00E64673"/>
    <w:rsid w:val="00E646DB"/>
    <w:rsid w:val="00E65BFA"/>
    <w:rsid w:val="00E66D7A"/>
    <w:rsid w:val="00E66EA7"/>
    <w:rsid w:val="00E67375"/>
    <w:rsid w:val="00E6780D"/>
    <w:rsid w:val="00E7047A"/>
    <w:rsid w:val="00E7161D"/>
    <w:rsid w:val="00E738D4"/>
    <w:rsid w:val="00E7602E"/>
    <w:rsid w:val="00E76F2E"/>
    <w:rsid w:val="00E817FB"/>
    <w:rsid w:val="00E825D1"/>
    <w:rsid w:val="00E83093"/>
    <w:rsid w:val="00E84889"/>
    <w:rsid w:val="00E84F1F"/>
    <w:rsid w:val="00E85EA7"/>
    <w:rsid w:val="00E9091D"/>
    <w:rsid w:val="00E90972"/>
    <w:rsid w:val="00E91345"/>
    <w:rsid w:val="00E932CF"/>
    <w:rsid w:val="00E95C5A"/>
    <w:rsid w:val="00E9660A"/>
    <w:rsid w:val="00E97788"/>
    <w:rsid w:val="00E97AA8"/>
    <w:rsid w:val="00EA02E9"/>
    <w:rsid w:val="00EA2BE9"/>
    <w:rsid w:val="00EA32C0"/>
    <w:rsid w:val="00EA44E2"/>
    <w:rsid w:val="00EA66B2"/>
    <w:rsid w:val="00EA7326"/>
    <w:rsid w:val="00EA7F8B"/>
    <w:rsid w:val="00EB0879"/>
    <w:rsid w:val="00EB1202"/>
    <w:rsid w:val="00EB2585"/>
    <w:rsid w:val="00EB464C"/>
    <w:rsid w:val="00EB7F68"/>
    <w:rsid w:val="00EC0A8A"/>
    <w:rsid w:val="00EC45DF"/>
    <w:rsid w:val="00EC4B08"/>
    <w:rsid w:val="00EC647A"/>
    <w:rsid w:val="00EC6D0A"/>
    <w:rsid w:val="00ED0485"/>
    <w:rsid w:val="00ED1A50"/>
    <w:rsid w:val="00ED3AA3"/>
    <w:rsid w:val="00ED450C"/>
    <w:rsid w:val="00ED69AE"/>
    <w:rsid w:val="00ED7B27"/>
    <w:rsid w:val="00EE24FA"/>
    <w:rsid w:val="00EE52F5"/>
    <w:rsid w:val="00EE5AAA"/>
    <w:rsid w:val="00EE6A17"/>
    <w:rsid w:val="00EE7088"/>
    <w:rsid w:val="00EE724D"/>
    <w:rsid w:val="00EF0394"/>
    <w:rsid w:val="00EF08A5"/>
    <w:rsid w:val="00EF0B37"/>
    <w:rsid w:val="00EF2349"/>
    <w:rsid w:val="00EF40EC"/>
    <w:rsid w:val="00EF5C6D"/>
    <w:rsid w:val="00EF63FC"/>
    <w:rsid w:val="00EF6B36"/>
    <w:rsid w:val="00EF7899"/>
    <w:rsid w:val="00F006D7"/>
    <w:rsid w:val="00F01739"/>
    <w:rsid w:val="00F01A32"/>
    <w:rsid w:val="00F01B49"/>
    <w:rsid w:val="00F01C23"/>
    <w:rsid w:val="00F01CB1"/>
    <w:rsid w:val="00F0218F"/>
    <w:rsid w:val="00F06147"/>
    <w:rsid w:val="00F065E9"/>
    <w:rsid w:val="00F13923"/>
    <w:rsid w:val="00F14D73"/>
    <w:rsid w:val="00F15925"/>
    <w:rsid w:val="00F1600E"/>
    <w:rsid w:val="00F1635E"/>
    <w:rsid w:val="00F1785A"/>
    <w:rsid w:val="00F17C9C"/>
    <w:rsid w:val="00F2026C"/>
    <w:rsid w:val="00F20503"/>
    <w:rsid w:val="00F20C4F"/>
    <w:rsid w:val="00F21F61"/>
    <w:rsid w:val="00F237B8"/>
    <w:rsid w:val="00F23BDC"/>
    <w:rsid w:val="00F27026"/>
    <w:rsid w:val="00F3057A"/>
    <w:rsid w:val="00F30D3D"/>
    <w:rsid w:val="00F3323B"/>
    <w:rsid w:val="00F3499A"/>
    <w:rsid w:val="00F36303"/>
    <w:rsid w:val="00F37816"/>
    <w:rsid w:val="00F37C2E"/>
    <w:rsid w:val="00F40BEA"/>
    <w:rsid w:val="00F415D6"/>
    <w:rsid w:val="00F41A3C"/>
    <w:rsid w:val="00F44433"/>
    <w:rsid w:val="00F44840"/>
    <w:rsid w:val="00F46B2D"/>
    <w:rsid w:val="00F46B54"/>
    <w:rsid w:val="00F4758B"/>
    <w:rsid w:val="00F5006A"/>
    <w:rsid w:val="00F512ED"/>
    <w:rsid w:val="00F54038"/>
    <w:rsid w:val="00F563CA"/>
    <w:rsid w:val="00F56DB4"/>
    <w:rsid w:val="00F57579"/>
    <w:rsid w:val="00F61852"/>
    <w:rsid w:val="00F65647"/>
    <w:rsid w:val="00F665CB"/>
    <w:rsid w:val="00F66935"/>
    <w:rsid w:val="00F6792F"/>
    <w:rsid w:val="00F67D61"/>
    <w:rsid w:val="00F7071C"/>
    <w:rsid w:val="00F707D3"/>
    <w:rsid w:val="00F7090D"/>
    <w:rsid w:val="00F70EB6"/>
    <w:rsid w:val="00F72842"/>
    <w:rsid w:val="00F734DC"/>
    <w:rsid w:val="00F736F7"/>
    <w:rsid w:val="00F7462A"/>
    <w:rsid w:val="00F74831"/>
    <w:rsid w:val="00F76798"/>
    <w:rsid w:val="00F76C90"/>
    <w:rsid w:val="00F77070"/>
    <w:rsid w:val="00F770C5"/>
    <w:rsid w:val="00F77756"/>
    <w:rsid w:val="00F80455"/>
    <w:rsid w:val="00F91391"/>
    <w:rsid w:val="00F916C2"/>
    <w:rsid w:val="00F9356A"/>
    <w:rsid w:val="00F93D9C"/>
    <w:rsid w:val="00F95201"/>
    <w:rsid w:val="00F96839"/>
    <w:rsid w:val="00F96AA6"/>
    <w:rsid w:val="00FA14D2"/>
    <w:rsid w:val="00FA2221"/>
    <w:rsid w:val="00FA22E3"/>
    <w:rsid w:val="00FA2ABC"/>
    <w:rsid w:val="00FA4733"/>
    <w:rsid w:val="00FB43A9"/>
    <w:rsid w:val="00FB53A3"/>
    <w:rsid w:val="00FB6405"/>
    <w:rsid w:val="00FB662F"/>
    <w:rsid w:val="00FB7982"/>
    <w:rsid w:val="00FC19D9"/>
    <w:rsid w:val="00FC1CBA"/>
    <w:rsid w:val="00FC2D9E"/>
    <w:rsid w:val="00FC773B"/>
    <w:rsid w:val="00FD2CEA"/>
    <w:rsid w:val="00FD4078"/>
    <w:rsid w:val="00FD545A"/>
    <w:rsid w:val="00FD68B1"/>
    <w:rsid w:val="00FE2280"/>
    <w:rsid w:val="00FE4C6D"/>
    <w:rsid w:val="00FE77E7"/>
    <w:rsid w:val="00FF0128"/>
    <w:rsid w:val="00FF2615"/>
    <w:rsid w:val="00FF32C5"/>
    <w:rsid w:val="00FF51F1"/>
    <w:rsid w:val="00FF58FB"/>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69.png"/><Relationship Id="rId303" Type="http://schemas.openxmlformats.org/officeDocument/2006/relationships/image" Target="media/image273.png"/><Relationship Id="rId21" Type="http://schemas.openxmlformats.org/officeDocument/2006/relationships/image" Target="media/image15.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43.png"/><Relationship Id="rId324" Type="http://schemas.openxmlformats.org/officeDocument/2006/relationships/image" Target="media/image294.png"/><Relationship Id="rId345" Type="http://schemas.openxmlformats.org/officeDocument/2006/relationships/image" Target="media/image315.png"/><Relationship Id="rId170" Type="http://schemas.openxmlformats.org/officeDocument/2006/relationships/image" Target="media/image154.png"/><Relationship Id="rId191" Type="http://schemas.openxmlformats.org/officeDocument/2006/relationships/image" Target="media/image169.png"/><Relationship Id="rId205" Type="http://schemas.openxmlformats.org/officeDocument/2006/relationships/image" Target="media/image183.png"/><Relationship Id="rId226" Type="http://schemas.openxmlformats.org/officeDocument/2006/relationships/image" Target="media/image204.png"/><Relationship Id="rId247" Type="http://schemas.openxmlformats.org/officeDocument/2006/relationships/image" Target="media/image222.png"/><Relationship Id="rId107" Type="http://schemas.openxmlformats.org/officeDocument/2006/relationships/image" Target="media/image93.png"/><Relationship Id="rId268" Type="http://schemas.openxmlformats.org/officeDocument/2006/relationships/image" Target="media/image242.png"/><Relationship Id="rId289" Type="http://schemas.openxmlformats.org/officeDocument/2006/relationships/image" Target="media/image259.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3.png"/><Relationship Id="rId149" Type="http://schemas.openxmlformats.org/officeDocument/2006/relationships/image" Target="media/image133.png"/><Relationship Id="rId314" Type="http://schemas.openxmlformats.org/officeDocument/2006/relationships/image" Target="media/image284.png"/><Relationship Id="rId335" Type="http://schemas.openxmlformats.org/officeDocument/2006/relationships/image" Target="media/image305.png"/><Relationship Id="rId356"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image" Target="media/image160.png"/><Relationship Id="rId216" Type="http://schemas.openxmlformats.org/officeDocument/2006/relationships/image" Target="media/image194.png"/><Relationship Id="rId237" Type="http://schemas.openxmlformats.org/officeDocument/2006/relationships/hyperlink" Target="https://www.npmjs.com/" TargetMode="External"/><Relationship Id="rId258" Type="http://schemas.openxmlformats.org/officeDocument/2006/relationships/image" Target="media/image233.png"/><Relationship Id="rId279" Type="http://schemas.openxmlformats.org/officeDocument/2006/relationships/image" Target="media/image251.png"/><Relationship Id="rId22" Type="http://schemas.openxmlformats.org/officeDocument/2006/relationships/hyperlink" Target="http://www.liulongbin.top:3006/api/getbooks" TargetMode="External"/><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image" Target="media/image124.png"/><Relationship Id="rId290" Type="http://schemas.openxmlformats.org/officeDocument/2006/relationships/image" Target="media/image260.png"/><Relationship Id="rId304" Type="http://schemas.openxmlformats.org/officeDocument/2006/relationships/image" Target="media/image274.png"/><Relationship Id="rId325" Type="http://schemas.openxmlformats.org/officeDocument/2006/relationships/image" Target="media/image295.png"/><Relationship Id="rId346" Type="http://schemas.openxmlformats.org/officeDocument/2006/relationships/image" Target="media/image316.png"/><Relationship Id="rId85" Type="http://schemas.openxmlformats.org/officeDocument/2006/relationships/image" Target="media/image72.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0.png"/><Relationship Id="rId206" Type="http://schemas.openxmlformats.org/officeDocument/2006/relationships/image" Target="media/image184.png"/><Relationship Id="rId227" Type="http://schemas.openxmlformats.org/officeDocument/2006/relationships/image" Target="media/image205.png"/><Relationship Id="rId248" Type="http://schemas.openxmlformats.org/officeDocument/2006/relationships/image" Target="media/image223.png"/><Relationship Id="rId269" Type="http://schemas.openxmlformats.org/officeDocument/2006/relationships/hyperlink" Target="https://www.npmjs.com/" TargetMode="External"/><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94.png"/><Relationship Id="rId129" Type="http://schemas.openxmlformats.org/officeDocument/2006/relationships/image" Target="media/image114.png"/><Relationship Id="rId280" Type="http://schemas.openxmlformats.org/officeDocument/2006/relationships/image" Target="media/image252.png"/><Relationship Id="rId315" Type="http://schemas.openxmlformats.org/officeDocument/2006/relationships/image" Target="media/image285.png"/><Relationship Id="rId336" Type="http://schemas.openxmlformats.org/officeDocument/2006/relationships/image" Target="media/image306.png"/><Relationship Id="rId357" Type="http://schemas.openxmlformats.org/officeDocument/2006/relationships/theme" Target="theme/theme1.xml"/><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5.png"/><Relationship Id="rId182" Type="http://schemas.openxmlformats.org/officeDocument/2006/relationships/image" Target="media/image161.png"/><Relationship Id="rId217" Type="http://schemas.openxmlformats.org/officeDocument/2006/relationships/image" Target="media/image195.png"/><Relationship Id="rId6" Type="http://schemas.openxmlformats.org/officeDocument/2006/relationships/endnotes" Target="endnotes.xml"/><Relationship Id="rId238" Type="http://schemas.openxmlformats.org/officeDocument/2006/relationships/hyperlink" Target="https://registry.npmjs.org/" TargetMode="External"/><Relationship Id="rId259" Type="http://schemas.openxmlformats.org/officeDocument/2006/relationships/image" Target="media/image234.png"/><Relationship Id="rId23" Type="http://schemas.openxmlformats.org/officeDocument/2006/relationships/hyperlink" Target="http://www.liulongbin.top:3006/api/addbook" TargetMode="External"/><Relationship Id="rId119" Type="http://schemas.openxmlformats.org/officeDocument/2006/relationships/image" Target="media/image104.png"/><Relationship Id="rId270" Type="http://schemas.openxmlformats.org/officeDocument/2006/relationships/image" Target="media/image243.png"/><Relationship Id="rId291" Type="http://schemas.openxmlformats.org/officeDocument/2006/relationships/image" Target="media/image261.png"/><Relationship Id="rId305" Type="http://schemas.openxmlformats.org/officeDocument/2006/relationships/image" Target="media/image275.png"/><Relationship Id="rId326" Type="http://schemas.openxmlformats.org/officeDocument/2006/relationships/image" Target="media/image296.png"/><Relationship Id="rId347" Type="http://schemas.openxmlformats.org/officeDocument/2006/relationships/image" Target="media/image317.png"/><Relationship Id="rId44" Type="http://schemas.openxmlformats.org/officeDocument/2006/relationships/image" Target="media/image33.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1.png"/><Relationship Id="rId207" Type="http://schemas.openxmlformats.org/officeDocument/2006/relationships/image" Target="media/image185.png"/><Relationship Id="rId228" Type="http://schemas.openxmlformats.org/officeDocument/2006/relationships/image" Target="media/image206.png"/><Relationship Id="rId249" Type="http://schemas.openxmlformats.org/officeDocument/2006/relationships/image" Target="media/image224.png"/><Relationship Id="rId13" Type="http://schemas.openxmlformats.org/officeDocument/2006/relationships/image" Target="media/image7.png"/><Relationship Id="rId109" Type="http://schemas.openxmlformats.org/officeDocument/2006/relationships/image" Target="media/image95.jpeg"/><Relationship Id="rId260" Type="http://schemas.openxmlformats.org/officeDocument/2006/relationships/hyperlink" Target="https://yarnpkg.com/zh-Hans/docs/package-json" TargetMode="External"/><Relationship Id="rId281" Type="http://schemas.openxmlformats.org/officeDocument/2006/relationships/hyperlink" Target="http://127.0.0.1/user/5" TargetMode="External"/><Relationship Id="rId316" Type="http://schemas.openxmlformats.org/officeDocument/2006/relationships/image" Target="media/image286.png"/><Relationship Id="rId337" Type="http://schemas.openxmlformats.org/officeDocument/2006/relationships/image" Target="media/image307.png"/><Relationship Id="rId34" Type="http://schemas.openxmlformats.org/officeDocument/2006/relationships/image" Target="media/image25.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image" Target="media/image1.png"/><Relationship Id="rId162" Type="http://schemas.openxmlformats.org/officeDocument/2006/relationships/image" Target="media/image146.jpeg"/><Relationship Id="rId183" Type="http://schemas.openxmlformats.org/officeDocument/2006/relationships/image" Target="media/image162.png"/><Relationship Id="rId218" Type="http://schemas.openxmlformats.org/officeDocument/2006/relationships/image" Target="media/image196.png"/><Relationship Id="rId239" Type="http://schemas.openxmlformats.org/officeDocument/2006/relationships/hyperlink" Target="https://registry.npmjs.org/" TargetMode="External"/><Relationship Id="rId250" Type="http://schemas.openxmlformats.org/officeDocument/2006/relationships/image" Target="media/image225.png"/><Relationship Id="rId271" Type="http://schemas.openxmlformats.org/officeDocument/2006/relationships/image" Target="media/image244.png"/><Relationship Id="rId292" Type="http://schemas.openxmlformats.org/officeDocument/2006/relationships/image" Target="media/image262.png"/><Relationship Id="rId306" Type="http://schemas.openxmlformats.org/officeDocument/2006/relationships/image" Target="media/image276.png"/><Relationship Id="rId24" Type="http://schemas.openxmlformats.org/officeDocument/2006/relationships/image" Target="media/image16.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31" Type="http://schemas.openxmlformats.org/officeDocument/2006/relationships/image" Target="media/image116.png"/><Relationship Id="rId327" Type="http://schemas.openxmlformats.org/officeDocument/2006/relationships/image" Target="media/image297.png"/><Relationship Id="rId348" Type="http://schemas.openxmlformats.org/officeDocument/2006/relationships/image" Target="media/image318.png"/><Relationship Id="rId152" Type="http://schemas.openxmlformats.org/officeDocument/2006/relationships/image" Target="media/image136.png"/><Relationship Id="rId173" Type="http://schemas.openxmlformats.org/officeDocument/2006/relationships/hyperlink" Target="http://www.escook.cn:8086/" TargetMode="External"/><Relationship Id="rId194" Type="http://schemas.openxmlformats.org/officeDocument/2006/relationships/image" Target="media/image172.png"/><Relationship Id="rId208" Type="http://schemas.openxmlformats.org/officeDocument/2006/relationships/image" Target="media/image186.png"/><Relationship Id="rId229" Type="http://schemas.openxmlformats.org/officeDocument/2006/relationships/image" Target="media/image207.png"/><Relationship Id="rId240" Type="http://schemas.openxmlformats.org/officeDocument/2006/relationships/image" Target="media/image215.png"/><Relationship Id="rId261" Type="http://schemas.openxmlformats.org/officeDocument/2006/relationships/image" Target="media/image235.png"/><Relationship Id="rId14" Type="http://schemas.openxmlformats.org/officeDocument/2006/relationships/image" Target="media/image8.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282" Type="http://schemas.openxmlformats.org/officeDocument/2006/relationships/hyperlink" Target="http://127.0.0.1/user/5/zs" TargetMode="External"/><Relationship Id="rId317" Type="http://schemas.openxmlformats.org/officeDocument/2006/relationships/image" Target="media/image287.png"/><Relationship Id="rId338" Type="http://schemas.openxmlformats.org/officeDocument/2006/relationships/image" Target="media/image308.png"/><Relationship Id="rId8" Type="http://schemas.openxmlformats.org/officeDocument/2006/relationships/image" Target="media/image2.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hyperlink" Target="https://www.runoob.com/w3cnote/open-source-license.html" TargetMode="External"/><Relationship Id="rId163" Type="http://schemas.openxmlformats.org/officeDocument/2006/relationships/image" Target="media/image147.png"/><Relationship Id="rId184" Type="http://schemas.openxmlformats.org/officeDocument/2006/relationships/image" Target="media/image163.png"/><Relationship Id="rId219" Type="http://schemas.openxmlformats.org/officeDocument/2006/relationships/image" Target="media/image197.png"/><Relationship Id="rId230" Type="http://schemas.openxmlformats.org/officeDocument/2006/relationships/image" Target="media/image208.png"/><Relationship Id="rId251" Type="http://schemas.openxmlformats.org/officeDocument/2006/relationships/image" Target="media/image226.png"/><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272" Type="http://schemas.openxmlformats.org/officeDocument/2006/relationships/image" Target="media/image245.png"/><Relationship Id="rId293" Type="http://schemas.openxmlformats.org/officeDocument/2006/relationships/image" Target="media/image263.png"/><Relationship Id="rId307" Type="http://schemas.openxmlformats.org/officeDocument/2006/relationships/image" Target="media/image277.png"/><Relationship Id="rId328" Type="http://schemas.openxmlformats.org/officeDocument/2006/relationships/image" Target="media/image298.png"/><Relationship Id="rId349" Type="http://schemas.openxmlformats.org/officeDocument/2006/relationships/image" Target="media/image319.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hyperlink" Target="https://www.showdoc.cc/escook?page_id=3707158761215217" TargetMode="External"/><Relationship Id="rId195" Type="http://schemas.openxmlformats.org/officeDocument/2006/relationships/image" Target="media/image173.png"/><Relationship Id="rId209" Type="http://schemas.openxmlformats.org/officeDocument/2006/relationships/image" Target="media/image187.png"/><Relationship Id="rId190" Type="http://schemas.openxmlformats.org/officeDocument/2006/relationships/image" Target="media/image168.png"/><Relationship Id="rId204" Type="http://schemas.openxmlformats.org/officeDocument/2006/relationships/image" Target="media/image182.png"/><Relationship Id="rId220" Type="http://schemas.openxmlformats.org/officeDocument/2006/relationships/image" Target="media/image198.png"/><Relationship Id="rId225" Type="http://schemas.openxmlformats.org/officeDocument/2006/relationships/image" Target="media/image203.png"/><Relationship Id="rId241" Type="http://schemas.openxmlformats.org/officeDocument/2006/relationships/image" Target="media/image216.png"/><Relationship Id="rId246" Type="http://schemas.openxmlformats.org/officeDocument/2006/relationships/image" Target="media/image221.png"/><Relationship Id="rId267" Type="http://schemas.openxmlformats.org/officeDocument/2006/relationships/image" Target="media/image241.png"/><Relationship Id="rId288" Type="http://schemas.openxmlformats.org/officeDocument/2006/relationships/image" Target="media/image258.png"/><Relationship Id="rId15" Type="http://schemas.openxmlformats.org/officeDocument/2006/relationships/image" Target="media/image9.png"/><Relationship Id="rId36" Type="http://schemas.openxmlformats.org/officeDocument/2006/relationships/hyperlink" Target="http://aui.github.io/art-template/zh-cn/index.html" TargetMode="External"/><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2.png"/><Relationship Id="rId262" Type="http://schemas.openxmlformats.org/officeDocument/2006/relationships/image" Target="media/image236.png"/><Relationship Id="rId283" Type="http://schemas.openxmlformats.org/officeDocument/2006/relationships/image" Target="media/image253.png"/><Relationship Id="rId313" Type="http://schemas.openxmlformats.org/officeDocument/2006/relationships/image" Target="media/image283.png"/><Relationship Id="rId318" Type="http://schemas.openxmlformats.org/officeDocument/2006/relationships/image" Target="media/image288.png"/><Relationship Id="rId339" Type="http://schemas.openxmlformats.org/officeDocument/2006/relationships/image" Target="media/image309.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4.png"/><Relationship Id="rId334" Type="http://schemas.openxmlformats.org/officeDocument/2006/relationships/image" Target="media/image304.png"/><Relationship Id="rId350" Type="http://schemas.openxmlformats.org/officeDocument/2006/relationships/image" Target="media/image320.png"/><Relationship Id="rId355" Type="http://schemas.openxmlformats.org/officeDocument/2006/relationships/image" Target="media/image325.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www.css-js.com/tools/base64.html" TargetMode="External"/><Relationship Id="rId210" Type="http://schemas.openxmlformats.org/officeDocument/2006/relationships/image" Target="media/image188.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2.png"/><Relationship Id="rId278" Type="http://schemas.openxmlformats.org/officeDocument/2006/relationships/image" Target="media/image250.png"/><Relationship Id="rId26" Type="http://schemas.openxmlformats.org/officeDocument/2006/relationships/hyperlink" Target="https://www.getpostman.com/downloads/" TargetMode="External"/><Relationship Id="rId231" Type="http://schemas.openxmlformats.org/officeDocument/2006/relationships/image" Target="media/image209.png"/><Relationship Id="rId252" Type="http://schemas.openxmlformats.org/officeDocument/2006/relationships/image" Target="media/image227.png"/><Relationship Id="rId273" Type="http://schemas.openxmlformats.org/officeDocument/2006/relationships/hyperlink" Target="http://www.expressjs.com.cn/" TargetMode="External"/><Relationship Id="rId294" Type="http://schemas.openxmlformats.org/officeDocument/2006/relationships/image" Target="media/image264.png"/><Relationship Id="rId308" Type="http://schemas.openxmlformats.org/officeDocument/2006/relationships/image" Target="media/image278.png"/><Relationship Id="rId329" Type="http://schemas.openxmlformats.org/officeDocument/2006/relationships/image" Target="media/image299.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7.png"/><Relationship Id="rId340" Type="http://schemas.openxmlformats.org/officeDocument/2006/relationships/image" Target="media/image310.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10.png"/><Relationship Id="rId221" Type="http://schemas.openxmlformats.org/officeDocument/2006/relationships/image" Target="media/image199.png"/><Relationship Id="rId242" Type="http://schemas.openxmlformats.org/officeDocument/2006/relationships/image" Target="media/image217.png"/><Relationship Id="rId263" Type="http://schemas.openxmlformats.org/officeDocument/2006/relationships/image" Target="media/image237.png"/><Relationship Id="rId284" Type="http://schemas.openxmlformats.org/officeDocument/2006/relationships/image" Target="media/image254.png"/><Relationship Id="rId319" Type="http://schemas.openxmlformats.org/officeDocument/2006/relationships/image" Target="media/image289.png"/><Relationship Id="rId37" Type="http://schemas.openxmlformats.org/officeDocument/2006/relationships/image" Target="media/image27.png"/><Relationship Id="rId58" Type="http://schemas.openxmlformats.org/officeDocument/2006/relationships/hyperlink" Target="https://blog.csdn.net/Lxd_0111/article/details/78028889" TargetMode="External"/><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8.png"/><Relationship Id="rId330" Type="http://schemas.openxmlformats.org/officeDocument/2006/relationships/image" Target="media/image300.png"/><Relationship Id="rId90" Type="http://schemas.openxmlformats.org/officeDocument/2006/relationships/image" Target="media/image76.png"/><Relationship Id="rId165" Type="http://schemas.openxmlformats.org/officeDocument/2006/relationships/image" Target="media/image149.png"/><Relationship Id="rId186" Type="http://schemas.openxmlformats.org/officeDocument/2006/relationships/hyperlink" Target="https://nodejs.org/zh-cn/" TargetMode="External"/><Relationship Id="rId351" Type="http://schemas.openxmlformats.org/officeDocument/2006/relationships/image" Target="media/image321.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28.png"/><Relationship Id="rId274" Type="http://schemas.openxmlformats.org/officeDocument/2006/relationships/image" Target="media/image246.png"/><Relationship Id="rId295" Type="http://schemas.openxmlformats.org/officeDocument/2006/relationships/image" Target="media/image265.png"/><Relationship Id="rId309" Type="http://schemas.openxmlformats.org/officeDocument/2006/relationships/image" Target="media/image279.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8.png"/><Relationship Id="rId134" Type="http://schemas.openxmlformats.org/officeDocument/2006/relationships/image" Target="media/image119.png"/><Relationship Id="rId320" Type="http://schemas.openxmlformats.org/officeDocument/2006/relationships/image" Target="media/image290.png"/><Relationship Id="rId80" Type="http://schemas.openxmlformats.org/officeDocument/2006/relationships/image" Target="media/image68.png"/><Relationship Id="rId155" Type="http://schemas.openxmlformats.org/officeDocument/2006/relationships/image" Target="media/image139.png"/><Relationship Id="rId176" Type="http://schemas.openxmlformats.org/officeDocument/2006/relationships/image" Target="media/image158.png"/><Relationship Id="rId197" Type="http://schemas.openxmlformats.org/officeDocument/2006/relationships/image" Target="media/image175.png"/><Relationship Id="rId341" Type="http://schemas.openxmlformats.org/officeDocument/2006/relationships/image" Target="media/image311.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18.png"/><Relationship Id="rId264" Type="http://schemas.openxmlformats.org/officeDocument/2006/relationships/image" Target="media/image238.png"/><Relationship Id="rId285" Type="http://schemas.openxmlformats.org/officeDocument/2006/relationships/image" Target="media/image255.png"/><Relationship Id="rId17" Type="http://schemas.openxmlformats.org/officeDocument/2006/relationships/image" Target="media/image11.png"/><Relationship Id="rId38" Type="http://schemas.openxmlformats.org/officeDocument/2006/relationships/hyperlink" Target="http://aui.github.io/art-template/zh-cn/docs/installation.html" TargetMode="External"/><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09.png"/><Relationship Id="rId310" Type="http://schemas.openxmlformats.org/officeDocument/2006/relationships/image" Target="media/image280.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65.png"/><Relationship Id="rId331" Type="http://schemas.openxmlformats.org/officeDocument/2006/relationships/image" Target="media/image301.png"/><Relationship Id="rId352" Type="http://schemas.openxmlformats.org/officeDocument/2006/relationships/image" Target="media/image322.png"/><Relationship Id="rId1" Type="http://schemas.openxmlformats.org/officeDocument/2006/relationships/numbering" Target="numbering.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29.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9.png"/><Relationship Id="rId275" Type="http://schemas.openxmlformats.org/officeDocument/2006/relationships/image" Target="media/image247.png"/><Relationship Id="rId296" Type="http://schemas.openxmlformats.org/officeDocument/2006/relationships/image" Target="media/image266.png"/><Relationship Id="rId300" Type="http://schemas.openxmlformats.org/officeDocument/2006/relationships/image" Target="media/image270.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0.png"/><Relationship Id="rId177" Type="http://schemas.openxmlformats.org/officeDocument/2006/relationships/hyperlink" Target="file:///D:/ComputerScience/LightInCoding/1%20HTML%20CSS%20JavaScript/6%20%E5%A4%A7%E4%BA%8B%E4%BB%B6%E5%BE%8C%E5%8F%B0%E7%AE%A1%E7%90%86%E7%B3%BB%E7%B5%B1%E9%A0%85%E7%9B%AE/index.html" TargetMode="External"/><Relationship Id="rId198" Type="http://schemas.openxmlformats.org/officeDocument/2006/relationships/image" Target="media/image176.png"/><Relationship Id="rId321" Type="http://schemas.openxmlformats.org/officeDocument/2006/relationships/image" Target="media/image291.png"/><Relationship Id="rId342" Type="http://schemas.openxmlformats.org/officeDocument/2006/relationships/image" Target="media/image312.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19.png"/><Relationship Id="rId18" Type="http://schemas.openxmlformats.org/officeDocument/2006/relationships/image" Target="media/image12.png"/><Relationship Id="rId39" Type="http://schemas.openxmlformats.org/officeDocument/2006/relationships/image" Target="media/image28.png"/><Relationship Id="rId265" Type="http://schemas.openxmlformats.org/officeDocument/2006/relationships/image" Target="media/image239.png"/><Relationship Id="rId286" Type="http://schemas.openxmlformats.org/officeDocument/2006/relationships/image" Target="media/image256.png"/><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66.png"/><Relationship Id="rId311" Type="http://schemas.openxmlformats.org/officeDocument/2006/relationships/image" Target="media/image281.png"/><Relationship Id="rId332" Type="http://schemas.openxmlformats.org/officeDocument/2006/relationships/image" Target="media/image302.jpeg"/><Relationship Id="rId353" Type="http://schemas.openxmlformats.org/officeDocument/2006/relationships/image" Target="media/image323.png"/><Relationship Id="rId71" Type="http://schemas.openxmlformats.org/officeDocument/2006/relationships/image" Target="media/image59.png"/><Relationship Id="rId92" Type="http://schemas.openxmlformats.org/officeDocument/2006/relationships/image" Target="media/image78.png"/><Relationship Id="rId213" Type="http://schemas.openxmlformats.org/officeDocument/2006/relationships/image" Target="media/image191.png"/><Relationship Id="rId234" Type="http://schemas.openxmlformats.org/officeDocument/2006/relationships/image" Target="media/image212.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30.png"/><Relationship Id="rId276" Type="http://schemas.openxmlformats.org/officeDocument/2006/relationships/image" Target="media/image248.png"/><Relationship Id="rId297" Type="http://schemas.openxmlformats.org/officeDocument/2006/relationships/image" Target="media/image267.png"/><Relationship Id="rId40" Type="http://schemas.openxmlformats.org/officeDocument/2006/relationships/image" Target="media/image29.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59.png"/><Relationship Id="rId301" Type="http://schemas.openxmlformats.org/officeDocument/2006/relationships/image" Target="media/image271.png"/><Relationship Id="rId322" Type="http://schemas.openxmlformats.org/officeDocument/2006/relationships/image" Target="media/image292.png"/><Relationship Id="rId343" Type="http://schemas.openxmlformats.org/officeDocument/2006/relationships/image" Target="media/image313.png"/><Relationship Id="rId61" Type="http://schemas.openxmlformats.org/officeDocument/2006/relationships/image" Target="media/image49.png"/><Relationship Id="rId82" Type="http://schemas.openxmlformats.org/officeDocument/2006/relationships/hyperlink" Target="https://developer.mozilla.org/zh-CN/docs/Web/HTTP/Headers" TargetMode="External"/><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13.png"/><Relationship Id="rId224" Type="http://schemas.openxmlformats.org/officeDocument/2006/relationships/image" Target="media/image202.png"/><Relationship Id="rId245" Type="http://schemas.openxmlformats.org/officeDocument/2006/relationships/image" Target="media/image220.png"/><Relationship Id="rId266" Type="http://schemas.openxmlformats.org/officeDocument/2006/relationships/image" Target="media/image240.png"/><Relationship Id="rId287" Type="http://schemas.openxmlformats.org/officeDocument/2006/relationships/image" Target="media/image257.png"/><Relationship Id="rId30" Type="http://schemas.openxmlformats.org/officeDocument/2006/relationships/image" Target="media/image21.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82.png"/><Relationship Id="rId333" Type="http://schemas.openxmlformats.org/officeDocument/2006/relationships/image" Target="media/image303.png"/><Relationship Id="rId354" Type="http://schemas.openxmlformats.org/officeDocument/2006/relationships/image" Target="media/image324.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189" Type="http://schemas.openxmlformats.org/officeDocument/2006/relationships/image" Target="media/image167.png"/><Relationship Id="rId3" Type="http://schemas.openxmlformats.org/officeDocument/2006/relationships/settings" Target="setting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1.png"/><Relationship Id="rId277" Type="http://schemas.openxmlformats.org/officeDocument/2006/relationships/image" Target="media/image249.png"/><Relationship Id="rId298" Type="http://schemas.openxmlformats.org/officeDocument/2006/relationships/image" Target="media/image268.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302" Type="http://schemas.openxmlformats.org/officeDocument/2006/relationships/image" Target="media/image272.png"/><Relationship Id="rId323" Type="http://schemas.openxmlformats.org/officeDocument/2006/relationships/image" Target="media/image293.png"/><Relationship Id="rId344" Type="http://schemas.openxmlformats.org/officeDocument/2006/relationships/image" Target="media/image314.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hyperlink" Target="https://www.layui.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8718</TotalTime>
  <Pages>194</Pages>
  <Words>13910</Words>
  <Characters>79288</Characters>
  <Application>Microsoft Office Word</Application>
  <DocSecurity>0</DocSecurity>
  <Lines>660</Lines>
  <Paragraphs>186</Paragraphs>
  <ScaleCrop>false</ScaleCrop>
  <Company/>
  <LinksUpToDate>false</LinksUpToDate>
  <CharactersWithSpaces>93012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1499</cp:revision>
  <dcterms:created xsi:type="dcterms:W3CDTF">2021-05-25T09:16:00Z</dcterms:created>
  <dcterms:modified xsi:type="dcterms:W3CDTF">2021-07-28T15:18:00Z</dcterms:modified>
</cp:coreProperties>
</file>